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023E" w14:textId="77777777" w:rsidR="004A0AE5" w:rsidRPr="009F78C0" w:rsidRDefault="004A0AE5" w:rsidP="009F78C0">
      <w:pPr>
        <w:pStyle w:val="NoSpacing"/>
        <w:spacing w:line="257" w:lineRule="auto"/>
        <w:rPr>
          <w:rFonts w:eastAsiaTheme="minorHAnsi"/>
          <w:b/>
          <w:bCs/>
          <w:sz w:val="22"/>
          <w:szCs w:val="22"/>
          <w:lang w:eastAsia="en-US" w:bidi="ar-SA"/>
        </w:rPr>
      </w:pPr>
      <w:r w:rsidRPr="009F78C0">
        <w:rPr>
          <w:b/>
          <w:bCs/>
          <w:sz w:val="22"/>
          <w:szCs w:val="22"/>
        </w:rPr>
        <w:t xml:space="preserve">For Immediate Release: </w:t>
      </w:r>
    </w:p>
    <w:p w14:paraId="520F5A99" w14:textId="2D8B55E8" w:rsidR="00493B01" w:rsidRPr="00E34F71" w:rsidRDefault="000E6361" w:rsidP="00E34F71">
      <w:pPr>
        <w:spacing w:line="257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Monday</w:t>
      </w:r>
      <w:r w:rsidR="00944DF4" w:rsidRPr="00E34F71">
        <w:rPr>
          <w:rFonts w:cstheme="minorHAnsi"/>
          <w:sz w:val="22"/>
          <w:szCs w:val="22"/>
        </w:rPr>
        <w:t xml:space="preserve">, </w:t>
      </w:r>
      <w:r w:rsidR="00674DB5">
        <w:rPr>
          <w:rFonts w:cstheme="minorHAnsi"/>
          <w:sz w:val="22"/>
          <w:szCs w:val="22"/>
        </w:rPr>
        <w:t>October 14</w:t>
      </w:r>
      <w:r w:rsidR="00C11B5C" w:rsidRPr="00E34F71">
        <w:rPr>
          <w:rFonts w:cstheme="minorHAnsi"/>
          <w:sz w:val="22"/>
          <w:szCs w:val="22"/>
        </w:rPr>
        <w:t>,</w:t>
      </w:r>
      <w:r w:rsidR="004A0AE5" w:rsidRPr="00E34F71">
        <w:rPr>
          <w:rFonts w:cstheme="minorHAnsi"/>
          <w:sz w:val="22"/>
          <w:szCs w:val="22"/>
        </w:rPr>
        <w:t xml:space="preserve"> 202</w:t>
      </w:r>
      <w:r w:rsidR="00E06D73">
        <w:rPr>
          <w:rFonts w:cstheme="minorHAnsi"/>
          <w:sz w:val="22"/>
          <w:szCs w:val="22"/>
        </w:rPr>
        <w:t>4</w:t>
      </w:r>
      <w:r w:rsidR="004A0AE5" w:rsidRPr="00E34F71">
        <w:rPr>
          <w:rFonts w:cstheme="minorHAnsi"/>
          <w:sz w:val="22"/>
          <w:szCs w:val="22"/>
        </w:rPr>
        <w:t xml:space="preserve">                         </w:t>
      </w:r>
    </w:p>
    <w:p w14:paraId="3D1B0BC8" w14:textId="77777777" w:rsidR="00944DF4" w:rsidRPr="009F78C0" w:rsidRDefault="00944DF4" w:rsidP="009F78C0">
      <w:pPr>
        <w:spacing w:line="257" w:lineRule="auto"/>
        <w:jc w:val="center"/>
        <w:rPr>
          <w:b/>
          <w:bCs/>
          <w:color w:val="000000"/>
          <w:sz w:val="22"/>
          <w:szCs w:val="22"/>
        </w:rPr>
      </w:pPr>
    </w:p>
    <w:p w14:paraId="35D9818A" w14:textId="2031C4B6" w:rsidR="00945B62" w:rsidRPr="00E34F71" w:rsidRDefault="00945B62" w:rsidP="009F78C0">
      <w:pPr>
        <w:spacing w:line="257" w:lineRule="auto"/>
        <w:jc w:val="center"/>
        <w:rPr>
          <w:b/>
          <w:bCs/>
          <w:color w:val="000000"/>
          <w:sz w:val="28"/>
          <w:szCs w:val="28"/>
        </w:rPr>
      </w:pPr>
      <w:r w:rsidRPr="00E34F71">
        <w:rPr>
          <w:b/>
          <w:bCs/>
          <w:color w:val="000000"/>
          <w:sz w:val="28"/>
          <w:szCs w:val="28"/>
        </w:rPr>
        <w:t xml:space="preserve">DOCO </w:t>
      </w:r>
      <w:r w:rsidR="00944DF4" w:rsidRPr="00E34F71">
        <w:rPr>
          <w:b/>
          <w:bCs/>
          <w:color w:val="000000"/>
          <w:sz w:val="28"/>
          <w:szCs w:val="28"/>
        </w:rPr>
        <w:t xml:space="preserve">Block Party </w:t>
      </w:r>
      <w:r w:rsidR="005E5152">
        <w:rPr>
          <w:b/>
          <w:bCs/>
          <w:color w:val="000000"/>
          <w:sz w:val="28"/>
          <w:szCs w:val="28"/>
        </w:rPr>
        <w:t xml:space="preserve">Offers </w:t>
      </w:r>
      <w:r w:rsidR="00B020DC">
        <w:rPr>
          <w:b/>
          <w:bCs/>
          <w:color w:val="000000"/>
          <w:sz w:val="28"/>
          <w:szCs w:val="28"/>
        </w:rPr>
        <w:t xml:space="preserve">Free </w:t>
      </w:r>
      <w:r w:rsidR="005E5152">
        <w:rPr>
          <w:b/>
          <w:bCs/>
          <w:color w:val="000000"/>
          <w:sz w:val="28"/>
          <w:szCs w:val="28"/>
        </w:rPr>
        <w:t xml:space="preserve">Fun </w:t>
      </w:r>
      <w:r w:rsidR="00B020DC">
        <w:rPr>
          <w:b/>
          <w:bCs/>
          <w:color w:val="000000"/>
          <w:sz w:val="28"/>
          <w:szCs w:val="28"/>
        </w:rPr>
        <w:t>and</w:t>
      </w:r>
      <w:r w:rsidR="005E5152">
        <w:rPr>
          <w:b/>
          <w:bCs/>
          <w:color w:val="000000"/>
          <w:sz w:val="28"/>
          <w:szCs w:val="28"/>
        </w:rPr>
        <w:t xml:space="preserve"> Games for All Ages </w:t>
      </w:r>
      <w:r w:rsidR="00E06D73">
        <w:rPr>
          <w:b/>
          <w:bCs/>
          <w:color w:val="000000"/>
          <w:sz w:val="28"/>
          <w:szCs w:val="28"/>
        </w:rPr>
        <w:t>on October 20</w:t>
      </w:r>
    </w:p>
    <w:p w14:paraId="744B5B61" w14:textId="77777777" w:rsidR="00945B62" w:rsidRPr="00E34F71" w:rsidRDefault="00945B62" w:rsidP="009F78C0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b/>
          <w:bCs/>
          <w:sz w:val="22"/>
          <w:szCs w:val="22"/>
        </w:rPr>
      </w:pPr>
    </w:p>
    <w:p w14:paraId="38101091" w14:textId="3AFDE564" w:rsidR="005E5152" w:rsidRPr="000C4853" w:rsidRDefault="006410CE" w:rsidP="005E5152">
      <w:pPr>
        <w:spacing w:line="257" w:lineRule="auto"/>
        <w:rPr>
          <w:rFonts w:cstheme="minorHAnsi"/>
          <w:sz w:val="22"/>
          <w:szCs w:val="22"/>
        </w:rPr>
      </w:pPr>
      <w:r w:rsidRPr="009F78C0">
        <w:rPr>
          <w:rFonts w:ascii="Calibri" w:hAnsi="Calibri" w:cs="Calibri"/>
          <w:b/>
          <w:bCs/>
          <w:sz w:val="22"/>
          <w:szCs w:val="22"/>
        </w:rPr>
        <w:t xml:space="preserve">Sacramento, Calif. </w:t>
      </w:r>
      <w:r w:rsidRPr="009F78C0">
        <w:rPr>
          <w:rFonts w:ascii="Calibri" w:hAnsi="Calibri" w:cs="Calibri"/>
          <w:sz w:val="22"/>
          <w:szCs w:val="22"/>
        </w:rPr>
        <w:t>–</w:t>
      </w:r>
      <w:r w:rsidR="00201409" w:rsidRPr="009F78C0">
        <w:rPr>
          <w:rFonts w:cstheme="minorHAnsi"/>
          <w:sz w:val="22"/>
          <w:szCs w:val="22"/>
        </w:rPr>
        <w:t xml:space="preserve"> </w:t>
      </w:r>
      <w:r w:rsidR="009542AD" w:rsidRPr="000C4853">
        <w:rPr>
          <w:rFonts w:cstheme="minorHAnsi"/>
          <w:sz w:val="22"/>
          <w:szCs w:val="22"/>
        </w:rPr>
        <w:t>DOCO (Downtown Commons</w:t>
      </w:r>
      <w:r w:rsidR="00B020DC">
        <w:rPr>
          <w:rFonts w:cstheme="minorHAnsi"/>
          <w:sz w:val="22"/>
          <w:szCs w:val="22"/>
        </w:rPr>
        <w:t>)</w:t>
      </w:r>
      <w:r w:rsidR="00E34F71" w:rsidRPr="000C4853">
        <w:rPr>
          <w:rFonts w:cstheme="minorHAnsi"/>
          <w:sz w:val="22"/>
          <w:szCs w:val="22"/>
        </w:rPr>
        <w:t xml:space="preserve">, in partnership with KCRA3 and My 58, will host </w:t>
      </w:r>
      <w:r w:rsidR="009542AD" w:rsidRPr="000C4853">
        <w:rPr>
          <w:rFonts w:cstheme="minorHAnsi"/>
          <w:sz w:val="22"/>
          <w:szCs w:val="22"/>
        </w:rPr>
        <w:t xml:space="preserve">the </w:t>
      </w:r>
      <w:r w:rsidR="00534027" w:rsidRPr="000C4853">
        <w:rPr>
          <w:rFonts w:cstheme="minorHAnsi"/>
          <w:sz w:val="22"/>
          <w:szCs w:val="22"/>
        </w:rPr>
        <w:t>202</w:t>
      </w:r>
      <w:r w:rsidR="00E06D73" w:rsidRPr="000C4853">
        <w:rPr>
          <w:rFonts w:cstheme="minorHAnsi"/>
          <w:sz w:val="22"/>
          <w:szCs w:val="22"/>
        </w:rPr>
        <w:t>4</w:t>
      </w:r>
      <w:r w:rsidR="00534027" w:rsidRPr="000C4853">
        <w:rPr>
          <w:rFonts w:cstheme="minorHAnsi"/>
          <w:sz w:val="22"/>
          <w:szCs w:val="22"/>
        </w:rPr>
        <w:t xml:space="preserve"> </w:t>
      </w:r>
      <w:r w:rsidR="009542AD" w:rsidRPr="000C4853">
        <w:rPr>
          <w:rFonts w:cstheme="minorHAnsi"/>
          <w:sz w:val="22"/>
          <w:szCs w:val="22"/>
        </w:rPr>
        <w:t xml:space="preserve">DOCO Block Party </w:t>
      </w:r>
      <w:r w:rsidR="00E600DC" w:rsidRPr="000C4853">
        <w:rPr>
          <w:rFonts w:cstheme="minorHAnsi"/>
          <w:sz w:val="22"/>
          <w:szCs w:val="22"/>
        </w:rPr>
        <w:t>on</w:t>
      </w:r>
      <w:r w:rsidR="009542AD" w:rsidRPr="000C4853">
        <w:rPr>
          <w:rFonts w:cstheme="minorHAnsi"/>
          <w:sz w:val="22"/>
          <w:szCs w:val="22"/>
        </w:rPr>
        <w:t xml:space="preserve"> Sunday, </w:t>
      </w:r>
      <w:r w:rsidR="00E06D73" w:rsidRPr="000C4853">
        <w:rPr>
          <w:rFonts w:cstheme="minorHAnsi"/>
          <w:sz w:val="22"/>
          <w:szCs w:val="22"/>
        </w:rPr>
        <w:t xml:space="preserve">October </w:t>
      </w:r>
      <w:r w:rsidR="00A12731" w:rsidRPr="000C4853">
        <w:rPr>
          <w:rFonts w:cstheme="minorHAnsi"/>
          <w:sz w:val="22"/>
          <w:szCs w:val="22"/>
        </w:rPr>
        <w:t>20</w:t>
      </w:r>
      <w:r w:rsidR="009542AD" w:rsidRPr="000C4853">
        <w:rPr>
          <w:rFonts w:cstheme="minorHAnsi"/>
          <w:sz w:val="22"/>
          <w:szCs w:val="22"/>
        </w:rPr>
        <w:t xml:space="preserve">, from </w:t>
      </w:r>
      <w:r w:rsidR="008C0396" w:rsidRPr="000C4853">
        <w:rPr>
          <w:rFonts w:cstheme="minorHAnsi"/>
          <w:sz w:val="22"/>
          <w:szCs w:val="22"/>
        </w:rPr>
        <w:t>12</w:t>
      </w:r>
      <w:r w:rsidR="009542AD" w:rsidRPr="000C4853">
        <w:rPr>
          <w:rFonts w:cstheme="minorHAnsi"/>
          <w:sz w:val="22"/>
          <w:szCs w:val="22"/>
        </w:rPr>
        <w:t xml:space="preserve"> to </w:t>
      </w:r>
      <w:r w:rsidR="0044709E" w:rsidRPr="000C4853">
        <w:rPr>
          <w:rFonts w:cstheme="minorHAnsi"/>
          <w:sz w:val="22"/>
          <w:szCs w:val="22"/>
        </w:rPr>
        <w:t>4</w:t>
      </w:r>
      <w:r w:rsidR="009542AD" w:rsidRPr="000C4853">
        <w:rPr>
          <w:rFonts w:cstheme="minorHAnsi"/>
          <w:sz w:val="22"/>
          <w:szCs w:val="22"/>
        </w:rPr>
        <w:t xml:space="preserve"> p.m. </w:t>
      </w:r>
      <w:r w:rsidR="00B020DC">
        <w:rPr>
          <w:rFonts w:cstheme="minorHAnsi"/>
          <w:sz w:val="22"/>
          <w:szCs w:val="22"/>
        </w:rPr>
        <w:t xml:space="preserve">The event will take place in </w:t>
      </w:r>
      <w:hyperlink r:id="rId11" w:history="1">
        <w:r w:rsidR="00B020DC" w:rsidRPr="0024092B">
          <w:rPr>
            <w:rStyle w:val="Hyperlink"/>
            <w:rFonts w:cstheme="minorHAnsi"/>
            <w:sz w:val="22"/>
            <w:szCs w:val="22"/>
          </w:rPr>
          <w:t>collaboration</w:t>
        </w:r>
      </w:hyperlink>
      <w:r w:rsidR="00B020DC">
        <w:rPr>
          <w:rFonts w:cstheme="minorHAnsi"/>
          <w:sz w:val="22"/>
          <w:szCs w:val="22"/>
        </w:rPr>
        <w:t xml:space="preserve"> with the </w:t>
      </w:r>
      <w:r w:rsidR="005E5152" w:rsidRPr="000C4853">
        <w:rPr>
          <w:rFonts w:cstheme="minorHAnsi"/>
          <w:sz w:val="22"/>
          <w:szCs w:val="22"/>
        </w:rPr>
        <w:t xml:space="preserve"> Sacramento Kings</w:t>
      </w:r>
      <w:r w:rsidR="00B020DC">
        <w:rPr>
          <w:rFonts w:cstheme="minorHAnsi"/>
          <w:sz w:val="22"/>
          <w:szCs w:val="22"/>
        </w:rPr>
        <w:t xml:space="preserve"> annual </w:t>
      </w:r>
      <w:r w:rsidR="005E5152" w:rsidRPr="000C4853">
        <w:rPr>
          <w:rFonts w:cstheme="minorHAnsi"/>
          <w:sz w:val="22"/>
          <w:szCs w:val="22"/>
        </w:rPr>
        <w:t>Fan Fest</w:t>
      </w:r>
      <w:r w:rsidR="006F1239">
        <w:rPr>
          <w:rFonts w:cstheme="minorHAnsi"/>
          <w:sz w:val="22"/>
          <w:szCs w:val="22"/>
        </w:rPr>
        <w:t xml:space="preserve"> presented by Great Clips</w:t>
      </w:r>
      <w:r w:rsidR="00B020DC">
        <w:rPr>
          <w:rFonts w:cstheme="minorHAnsi"/>
          <w:sz w:val="22"/>
          <w:szCs w:val="22"/>
        </w:rPr>
        <w:t>, which runs from</w:t>
      </w:r>
      <w:r w:rsidR="005E5152" w:rsidRPr="000C4853">
        <w:rPr>
          <w:rFonts w:cstheme="minorHAnsi"/>
          <w:sz w:val="22"/>
          <w:szCs w:val="22"/>
        </w:rPr>
        <w:t xml:space="preserve"> 1 to 4 p.m. </w:t>
      </w:r>
    </w:p>
    <w:p w14:paraId="52087C47" w14:textId="77777777" w:rsidR="005E5152" w:rsidRPr="000C4853" w:rsidRDefault="005E5152" w:rsidP="009F78C0">
      <w:pPr>
        <w:spacing w:line="257" w:lineRule="auto"/>
        <w:rPr>
          <w:rFonts w:cstheme="minorHAnsi"/>
          <w:sz w:val="22"/>
          <w:szCs w:val="22"/>
        </w:rPr>
      </w:pPr>
    </w:p>
    <w:p w14:paraId="4003BC4B" w14:textId="4D0D4876" w:rsidR="00841178" w:rsidRDefault="00B571E2" w:rsidP="00077B91">
      <w:pPr>
        <w:spacing w:line="257" w:lineRule="auto"/>
        <w:rPr>
          <w:rFonts w:cstheme="minorHAnsi"/>
          <w:sz w:val="22"/>
          <w:szCs w:val="22"/>
        </w:rPr>
      </w:pPr>
      <w:r w:rsidRPr="000C4853">
        <w:rPr>
          <w:rFonts w:cstheme="minorHAnsi"/>
          <w:sz w:val="22"/>
          <w:szCs w:val="22"/>
        </w:rPr>
        <w:t xml:space="preserve">The </w:t>
      </w:r>
      <w:r w:rsidR="00F6201D" w:rsidRPr="000C4853">
        <w:rPr>
          <w:rFonts w:cstheme="minorHAnsi"/>
          <w:sz w:val="22"/>
          <w:szCs w:val="22"/>
        </w:rPr>
        <w:t xml:space="preserve">fun, </w:t>
      </w:r>
      <w:r w:rsidR="008B3A69" w:rsidRPr="000C4853">
        <w:rPr>
          <w:rFonts w:cstheme="minorHAnsi"/>
          <w:sz w:val="22"/>
          <w:szCs w:val="22"/>
        </w:rPr>
        <w:t>free</w:t>
      </w:r>
      <w:r w:rsidR="00D473D0" w:rsidRPr="000C4853">
        <w:rPr>
          <w:rFonts w:cstheme="minorHAnsi"/>
          <w:sz w:val="22"/>
          <w:szCs w:val="22"/>
        </w:rPr>
        <w:t>,</w:t>
      </w:r>
      <w:r w:rsidR="008B3A69" w:rsidRPr="000C4853">
        <w:rPr>
          <w:rFonts w:cstheme="minorHAnsi"/>
          <w:sz w:val="22"/>
          <w:szCs w:val="22"/>
        </w:rPr>
        <w:t xml:space="preserve"> </w:t>
      </w:r>
      <w:r w:rsidR="00F6201D" w:rsidRPr="000C4853">
        <w:rPr>
          <w:rFonts w:cstheme="minorHAnsi"/>
          <w:sz w:val="22"/>
          <w:szCs w:val="22"/>
        </w:rPr>
        <w:t xml:space="preserve">and family-friendly </w:t>
      </w:r>
      <w:r w:rsidR="005E5152" w:rsidRPr="000C4853">
        <w:rPr>
          <w:rFonts w:cstheme="minorHAnsi"/>
          <w:sz w:val="22"/>
          <w:szCs w:val="22"/>
        </w:rPr>
        <w:t>DOCO Block Par</w:t>
      </w:r>
      <w:r w:rsidR="00C106CC">
        <w:rPr>
          <w:rFonts w:cstheme="minorHAnsi"/>
          <w:sz w:val="22"/>
          <w:szCs w:val="22"/>
        </w:rPr>
        <w:t>ty</w:t>
      </w:r>
      <w:r w:rsidR="009542AD" w:rsidRPr="000C4853">
        <w:rPr>
          <w:rFonts w:cstheme="minorHAnsi"/>
          <w:sz w:val="22"/>
          <w:szCs w:val="22"/>
        </w:rPr>
        <w:t xml:space="preserve"> </w:t>
      </w:r>
      <w:r w:rsidR="008B3A69" w:rsidRPr="000C4853">
        <w:rPr>
          <w:rFonts w:cstheme="minorHAnsi"/>
          <w:sz w:val="22"/>
          <w:szCs w:val="22"/>
        </w:rPr>
        <w:t>is</w:t>
      </w:r>
      <w:r w:rsidR="009542AD" w:rsidRPr="000C4853">
        <w:rPr>
          <w:rFonts w:cstheme="minorHAnsi"/>
          <w:sz w:val="22"/>
          <w:szCs w:val="22"/>
        </w:rPr>
        <w:t xml:space="preserve"> designed </w:t>
      </w:r>
      <w:r w:rsidR="008B3A69" w:rsidRPr="000C4853">
        <w:rPr>
          <w:rFonts w:cstheme="minorHAnsi"/>
          <w:sz w:val="22"/>
          <w:szCs w:val="22"/>
        </w:rPr>
        <w:t xml:space="preserve">for the </w:t>
      </w:r>
      <w:r w:rsidR="009542AD" w:rsidRPr="000C4853">
        <w:rPr>
          <w:rFonts w:cstheme="minorHAnsi"/>
          <w:sz w:val="22"/>
          <w:szCs w:val="22"/>
        </w:rPr>
        <w:t xml:space="preserve">community to explore and </w:t>
      </w:r>
      <w:r w:rsidR="008C0396" w:rsidRPr="000C4853">
        <w:rPr>
          <w:rFonts w:cstheme="minorHAnsi"/>
          <w:sz w:val="22"/>
          <w:szCs w:val="22"/>
        </w:rPr>
        <w:t>experience</w:t>
      </w:r>
      <w:r w:rsidR="00B020DC">
        <w:rPr>
          <w:rFonts w:cstheme="minorHAnsi"/>
          <w:sz w:val="22"/>
          <w:szCs w:val="22"/>
        </w:rPr>
        <w:t xml:space="preserve"> </w:t>
      </w:r>
      <w:r w:rsidR="009542AD" w:rsidRPr="000C4853">
        <w:rPr>
          <w:rFonts w:cstheme="minorHAnsi"/>
          <w:sz w:val="22"/>
          <w:szCs w:val="22"/>
        </w:rPr>
        <w:t xml:space="preserve">the dynamic outdoor plaza that showcases </w:t>
      </w:r>
      <w:r w:rsidR="00B020DC">
        <w:rPr>
          <w:rFonts w:cstheme="minorHAnsi"/>
          <w:sz w:val="22"/>
          <w:szCs w:val="22"/>
        </w:rPr>
        <w:t>a</w:t>
      </w:r>
      <w:r w:rsidR="009542AD" w:rsidRPr="000C4853">
        <w:rPr>
          <w:rFonts w:cstheme="minorHAnsi"/>
          <w:sz w:val="22"/>
          <w:szCs w:val="22"/>
        </w:rPr>
        <w:t xml:space="preserve"> mix of shops, restaurants</w:t>
      </w:r>
      <w:r w:rsidR="00D473D0" w:rsidRPr="000C4853">
        <w:rPr>
          <w:rFonts w:cstheme="minorHAnsi"/>
          <w:sz w:val="22"/>
          <w:szCs w:val="22"/>
        </w:rPr>
        <w:t xml:space="preserve">, </w:t>
      </w:r>
      <w:r w:rsidR="009542AD" w:rsidRPr="000C4853">
        <w:rPr>
          <w:rFonts w:cstheme="minorHAnsi"/>
          <w:sz w:val="22"/>
          <w:szCs w:val="22"/>
        </w:rPr>
        <w:t>and</w:t>
      </w:r>
      <w:r w:rsidR="00B110AC" w:rsidRPr="000C4853">
        <w:rPr>
          <w:rFonts w:cstheme="minorHAnsi"/>
          <w:sz w:val="22"/>
          <w:szCs w:val="22"/>
        </w:rPr>
        <w:t xml:space="preserve"> other retail</w:t>
      </w:r>
      <w:r w:rsidR="009542AD" w:rsidRPr="000C4853">
        <w:rPr>
          <w:rFonts w:cstheme="minorHAnsi"/>
          <w:sz w:val="22"/>
          <w:szCs w:val="22"/>
        </w:rPr>
        <w:t xml:space="preserve"> </w:t>
      </w:r>
      <w:r w:rsidR="00A67DC6" w:rsidRPr="000C4853">
        <w:rPr>
          <w:rFonts w:cstheme="minorHAnsi"/>
          <w:sz w:val="22"/>
          <w:szCs w:val="22"/>
        </w:rPr>
        <w:t xml:space="preserve">located </w:t>
      </w:r>
      <w:r w:rsidR="009542AD" w:rsidRPr="000C4853">
        <w:rPr>
          <w:rFonts w:cstheme="minorHAnsi"/>
          <w:sz w:val="22"/>
          <w:szCs w:val="22"/>
        </w:rPr>
        <w:t xml:space="preserve">adjacent to </w:t>
      </w:r>
      <w:r w:rsidR="00376B97" w:rsidRPr="000C4853">
        <w:rPr>
          <w:rFonts w:cstheme="minorHAnsi"/>
          <w:sz w:val="22"/>
          <w:szCs w:val="22"/>
        </w:rPr>
        <w:t>G</w:t>
      </w:r>
      <w:r w:rsidR="009542AD" w:rsidRPr="000C4853">
        <w:rPr>
          <w:rFonts w:cstheme="minorHAnsi"/>
          <w:sz w:val="22"/>
          <w:szCs w:val="22"/>
        </w:rPr>
        <w:t>olden 1 Center</w:t>
      </w:r>
      <w:r w:rsidR="00E600DC" w:rsidRPr="000C4853">
        <w:rPr>
          <w:rFonts w:cstheme="minorHAnsi"/>
          <w:sz w:val="22"/>
          <w:szCs w:val="22"/>
        </w:rPr>
        <w:t xml:space="preserve">. </w:t>
      </w:r>
      <w:r w:rsidR="00A12731" w:rsidRPr="000C4853">
        <w:rPr>
          <w:rFonts w:cstheme="minorHAnsi"/>
          <w:sz w:val="22"/>
          <w:szCs w:val="22"/>
        </w:rPr>
        <w:t>G</w:t>
      </w:r>
      <w:r w:rsidR="00740D71" w:rsidRPr="000C4853">
        <w:rPr>
          <w:rFonts w:cstheme="minorHAnsi"/>
          <w:sz w:val="22"/>
          <w:szCs w:val="22"/>
        </w:rPr>
        <w:t xml:space="preserve">uests of all ages are encouraged to attend the annual open-air </w:t>
      </w:r>
      <w:r w:rsidR="004E2261" w:rsidRPr="000C4853">
        <w:rPr>
          <w:rFonts w:cstheme="minorHAnsi"/>
          <w:sz w:val="22"/>
          <w:szCs w:val="22"/>
        </w:rPr>
        <w:t>event</w:t>
      </w:r>
      <w:r w:rsidR="00F6201D" w:rsidRPr="000C4853">
        <w:rPr>
          <w:rFonts w:cstheme="minorHAnsi"/>
          <w:sz w:val="22"/>
          <w:szCs w:val="22"/>
        </w:rPr>
        <w:t xml:space="preserve"> that will include live and DJ music, interactive games and activities, </w:t>
      </w:r>
      <w:r w:rsidR="007B3AA2" w:rsidRPr="000C485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community pop-up experiences</w:t>
      </w:r>
      <w:r w:rsidR="00D473D0" w:rsidRPr="000C485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and more. </w:t>
      </w:r>
      <w:r w:rsidR="00B020D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While in DOCO, a</w:t>
      </w:r>
      <w:r w:rsidR="003574A7"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ttendees </w:t>
      </w:r>
      <w:r w:rsidR="00B020DC">
        <w:rPr>
          <w:rFonts w:ascii="Calibri" w:hAnsi="Calibri" w:cs="Calibri"/>
          <w:sz w:val="22"/>
          <w:szCs w:val="22"/>
          <w:shd w:val="clear" w:color="auto" w:fill="FFFFFF"/>
        </w:rPr>
        <w:t xml:space="preserve">can </w:t>
      </w:r>
      <w:r w:rsidR="001B50C7"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also </w:t>
      </w:r>
      <w:r w:rsidR="003574A7" w:rsidRPr="000C4853">
        <w:rPr>
          <w:rFonts w:ascii="Calibri" w:hAnsi="Calibri" w:cs="Calibri"/>
          <w:sz w:val="22"/>
          <w:szCs w:val="22"/>
          <w:shd w:val="clear" w:color="auto" w:fill="FFFFFF"/>
        </w:rPr>
        <w:t>visit the restaurants, retailers</w:t>
      </w:r>
      <w:r w:rsidR="00132BAC"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3574A7" w:rsidRPr="000C4853">
        <w:rPr>
          <w:rFonts w:ascii="Calibri" w:hAnsi="Calibri" w:cs="Calibri"/>
          <w:sz w:val="22"/>
          <w:szCs w:val="22"/>
          <w:shd w:val="clear" w:color="auto" w:fill="FFFFFF"/>
        </w:rPr>
        <w:t>and shops available throughout the iconic plaza</w:t>
      </w:r>
      <w:r w:rsidR="001B50C7"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3574A7" w:rsidRPr="000C4853">
        <w:rPr>
          <w:rFonts w:ascii="Calibri" w:hAnsi="Calibri" w:cs="Calibri"/>
          <w:sz w:val="22"/>
          <w:szCs w:val="22"/>
          <w:shd w:val="clear" w:color="auto" w:fill="FFFFFF"/>
        </w:rPr>
        <w:t>many of which</w:t>
      </w:r>
      <w:r w:rsidR="00F82D9B" w:rsidRPr="000C4853">
        <w:rPr>
          <w:rFonts w:cstheme="minorHAnsi"/>
          <w:sz w:val="22"/>
          <w:szCs w:val="22"/>
        </w:rPr>
        <w:t xml:space="preserve"> </w:t>
      </w:r>
      <w:r w:rsidR="001B50C7" w:rsidRPr="000C4853">
        <w:rPr>
          <w:rFonts w:cstheme="minorHAnsi"/>
          <w:sz w:val="22"/>
          <w:szCs w:val="22"/>
        </w:rPr>
        <w:t xml:space="preserve">will </w:t>
      </w:r>
      <w:r w:rsidR="00B26A51" w:rsidRPr="000C4853">
        <w:rPr>
          <w:rFonts w:cstheme="minorHAnsi"/>
          <w:sz w:val="22"/>
          <w:szCs w:val="22"/>
        </w:rPr>
        <w:t>have acti</w:t>
      </w:r>
      <w:r w:rsidR="00F82D9B" w:rsidRPr="000C4853">
        <w:rPr>
          <w:rFonts w:cstheme="minorHAnsi"/>
          <w:sz w:val="22"/>
          <w:szCs w:val="22"/>
        </w:rPr>
        <w:t xml:space="preserve">vations </w:t>
      </w:r>
      <w:r w:rsidR="00B26A51" w:rsidRPr="000C4853">
        <w:rPr>
          <w:rFonts w:cstheme="minorHAnsi"/>
          <w:sz w:val="22"/>
          <w:szCs w:val="22"/>
        </w:rPr>
        <w:t xml:space="preserve">set-up </w:t>
      </w:r>
      <w:r w:rsidR="0002148E" w:rsidRPr="000C4853">
        <w:rPr>
          <w:rFonts w:cstheme="minorHAnsi"/>
          <w:sz w:val="22"/>
          <w:szCs w:val="22"/>
        </w:rPr>
        <w:t xml:space="preserve">outside their </w:t>
      </w:r>
      <w:r w:rsidR="00B020DC">
        <w:rPr>
          <w:rFonts w:cstheme="minorHAnsi"/>
          <w:sz w:val="22"/>
          <w:szCs w:val="22"/>
        </w:rPr>
        <w:t>establishments</w:t>
      </w:r>
      <w:r w:rsidR="0002148E" w:rsidRPr="000C4853">
        <w:rPr>
          <w:rFonts w:cstheme="minorHAnsi"/>
          <w:sz w:val="22"/>
          <w:szCs w:val="22"/>
        </w:rPr>
        <w:t xml:space="preserve"> offer</w:t>
      </w:r>
      <w:r w:rsidR="005C0784" w:rsidRPr="000C4853">
        <w:rPr>
          <w:rFonts w:cstheme="minorHAnsi"/>
          <w:sz w:val="22"/>
          <w:szCs w:val="22"/>
        </w:rPr>
        <w:t>ing</w:t>
      </w:r>
      <w:r w:rsidR="00F82D9B" w:rsidRPr="000C4853">
        <w:rPr>
          <w:rFonts w:cstheme="minorHAnsi"/>
          <w:sz w:val="22"/>
          <w:szCs w:val="22"/>
        </w:rPr>
        <w:t xml:space="preserve"> unique experiences, special</w:t>
      </w:r>
      <w:r w:rsidR="005C0784" w:rsidRPr="000C4853">
        <w:rPr>
          <w:rFonts w:cstheme="minorHAnsi"/>
          <w:sz w:val="22"/>
          <w:szCs w:val="22"/>
        </w:rPr>
        <w:t>s</w:t>
      </w:r>
      <w:r w:rsidR="00D473D0" w:rsidRPr="000C4853">
        <w:rPr>
          <w:rFonts w:cstheme="minorHAnsi"/>
          <w:sz w:val="22"/>
          <w:szCs w:val="22"/>
        </w:rPr>
        <w:t xml:space="preserve">, </w:t>
      </w:r>
      <w:r w:rsidR="005265B9" w:rsidRPr="000C4853">
        <w:rPr>
          <w:rFonts w:cstheme="minorHAnsi"/>
          <w:sz w:val="22"/>
          <w:szCs w:val="22"/>
        </w:rPr>
        <w:t xml:space="preserve">and </w:t>
      </w:r>
      <w:r w:rsidR="00F82D9B" w:rsidRPr="000C4853">
        <w:rPr>
          <w:rFonts w:cstheme="minorHAnsi"/>
          <w:sz w:val="22"/>
          <w:szCs w:val="22"/>
        </w:rPr>
        <w:t>giveaway</w:t>
      </w:r>
      <w:r w:rsidR="009D751A" w:rsidRPr="000C4853">
        <w:rPr>
          <w:rFonts w:cstheme="minorHAnsi"/>
          <w:sz w:val="22"/>
          <w:szCs w:val="22"/>
        </w:rPr>
        <w:t>s.</w:t>
      </w:r>
      <w:r w:rsidR="005E5152" w:rsidRPr="000C4853">
        <w:rPr>
          <w:rFonts w:cstheme="minorHAnsi"/>
          <w:sz w:val="22"/>
          <w:szCs w:val="22"/>
        </w:rPr>
        <w:t xml:space="preserve"> </w:t>
      </w:r>
    </w:p>
    <w:p w14:paraId="4FDB0A51" w14:textId="77777777" w:rsidR="00841178" w:rsidRDefault="00841178" w:rsidP="00077B91">
      <w:pPr>
        <w:spacing w:line="257" w:lineRule="auto"/>
        <w:rPr>
          <w:rFonts w:cstheme="minorHAnsi"/>
          <w:sz w:val="22"/>
          <w:szCs w:val="22"/>
        </w:rPr>
      </w:pPr>
    </w:p>
    <w:p w14:paraId="1FA874FB" w14:textId="2D3ABDB8" w:rsidR="00077B91" w:rsidRDefault="00077B91" w:rsidP="00077B91">
      <w:pPr>
        <w:spacing w:line="257" w:lineRule="auto"/>
        <w:rPr>
          <w:rFonts w:cstheme="minorHAnsi"/>
          <w:sz w:val="22"/>
          <w:szCs w:val="22"/>
        </w:rPr>
      </w:pPr>
      <w:r w:rsidRPr="000C4853">
        <w:rPr>
          <w:rFonts w:cstheme="minorHAnsi"/>
          <w:sz w:val="22"/>
          <w:szCs w:val="22"/>
        </w:rPr>
        <w:t xml:space="preserve">A sampling of the activations </w:t>
      </w:r>
      <w:r w:rsidR="00B020DC" w:rsidRPr="000C4853">
        <w:rPr>
          <w:rFonts w:cstheme="minorHAnsi"/>
          <w:sz w:val="22"/>
          <w:szCs w:val="22"/>
        </w:rPr>
        <w:t>includes</w:t>
      </w:r>
      <w:r w:rsidR="00B020DC">
        <w:rPr>
          <w:rFonts w:cstheme="minorHAnsi"/>
          <w:sz w:val="22"/>
          <w:szCs w:val="22"/>
        </w:rPr>
        <w:t xml:space="preserve">: </w:t>
      </w:r>
    </w:p>
    <w:p w14:paraId="482BA1C0" w14:textId="77777777" w:rsidR="00841178" w:rsidRPr="00841178" w:rsidRDefault="00841178" w:rsidP="00077B91">
      <w:pPr>
        <w:spacing w:line="257" w:lineRule="auto"/>
        <w:rPr>
          <w:rFonts w:cstheme="minorHAnsi"/>
          <w:sz w:val="22"/>
          <w:szCs w:val="22"/>
        </w:rPr>
      </w:pPr>
    </w:p>
    <w:p w14:paraId="1C9C8ED0" w14:textId="77777777" w:rsidR="00077B91" w:rsidRPr="000C4853" w:rsidRDefault="00077B91" w:rsidP="00077B91">
      <w:pPr>
        <w:spacing w:line="257" w:lineRule="auto"/>
        <w:rPr>
          <w:rFonts w:cstheme="minorHAnsi"/>
          <w:b/>
          <w:bCs/>
          <w:i/>
          <w:iCs/>
          <w:sz w:val="22"/>
          <w:szCs w:val="22"/>
        </w:rPr>
      </w:pPr>
      <w:r w:rsidRPr="000C4853">
        <w:rPr>
          <w:rFonts w:cstheme="minorHAnsi"/>
          <w:b/>
          <w:bCs/>
          <w:i/>
          <w:iCs/>
          <w:sz w:val="22"/>
          <w:szCs w:val="22"/>
        </w:rPr>
        <w:t>Main Plaza</w:t>
      </w:r>
    </w:p>
    <w:p w14:paraId="3D1F7BEF" w14:textId="11A1BCEC" w:rsidR="00077B91" w:rsidRDefault="00841178" w:rsidP="00077B91">
      <w:pPr>
        <w:spacing w:line="257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</w:t>
      </w:r>
      <w:r w:rsidR="00E64C2F" w:rsidRPr="000C4853">
        <w:rPr>
          <w:rFonts w:cstheme="minorHAnsi"/>
          <w:sz w:val="22"/>
          <w:szCs w:val="22"/>
        </w:rPr>
        <w:t>ive musi</w:t>
      </w:r>
      <w:r w:rsidR="00903D14" w:rsidRPr="000C4853">
        <w:rPr>
          <w:rFonts w:cstheme="minorHAnsi"/>
          <w:sz w:val="22"/>
          <w:szCs w:val="22"/>
        </w:rPr>
        <w:t>c</w:t>
      </w:r>
      <w:r w:rsidR="00077B91" w:rsidRPr="000C4853">
        <w:rPr>
          <w:rFonts w:cstheme="minorHAnsi"/>
          <w:sz w:val="22"/>
          <w:szCs w:val="22"/>
        </w:rPr>
        <w:t xml:space="preserve"> by </w:t>
      </w:r>
      <w:r w:rsidR="00E64C2F" w:rsidRPr="000C4853">
        <w:rPr>
          <w:rFonts w:cstheme="minorHAnsi"/>
          <w:sz w:val="22"/>
          <w:szCs w:val="22"/>
        </w:rPr>
        <w:t xml:space="preserve">Mercy &amp; </w:t>
      </w:r>
      <w:r w:rsidR="002B15AD">
        <w:rPr>
          <w:rFonts w:cstheme="minorHAnsi"/>
          <w:sz w:val="22"/>
          <w:szCs w:val="22"/>
        </w:rPr>
        <w:t>T</w:t>
      </w:r>
      <w:r w:rsidR="00E64C2F" w:rsidRPr="000C4853">
        <w:rPr>
          <w:rFonts w:cstheme="minorHAnsi"/>
          <w:sz w:val="22"/>
          <w:szCs w:val="22"/>
        </w:rPr>
        <w:t xml:space="preserve">he Heartbeats </w:t>
      </w:r>
    </w:p>
    <w:p w14:paraId="494F1205" w14:textId="77777777" w:rsidR="00841178" w:rsidRDefault="00841178" w:rsidP="00841178">
      <w:pPr>
        <w:spacing w:line="257" w:lineRule="auto"/>
        <w:rPr>
          <w:rFonts w:cstheme="minorHAnsi"/>
          <w:sz w:val="22"/>
          <w:szCs w:val="22"/>
        </w:rPr>
      </w:pPr>
      <w:r w:rsidRPr="000C4853">
        <w:rPr>
          <w:rFonts w:cstheme="minorHAnsi"/>
          <w:sz w:val="22"/>
          <w:szCs w:val="22"/>
        </w:rPr>
        <w:t xml:space="preserve">Entertaining DJ music </w:t>
      </w:r>
    </w:p>
    <w:p w14:paraId="7BE24667" w14:textId="6A4959E2" w:rsidR="00077B91" w:rsidRDefault="00B020DC" w:rsidP="00077B91">
      <w:pPr>
        <w:spacing w:line="257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077B91" w:rsidRPr="000C4853">
        <w:rPr>
          <w:rFonts w:cstheme="minorHAnsi"/>
          <w:sz w:val="22"/>
          <w:szCs w:val="22"/>
        </w:rPr>
        <w:t>erformance by</w:t>
      </w:r>
      <w:r>
        <w:rPr>
          <w:rFonts w:cstheme="minorHAnsi"/>
          <w:sz w:val="22"/>
          <w:szCs w:val="22"/>
        </w:rPr>
        <w:t xml:space="preserve"> the Kings Dancers and </w:t>
      </w:r>
      <w:r w:rsidR="00077B91" w:rsidRPr="000C4853">
        <w:rPr>
          <w:rFonts w:cstheme="minorHAnsi"/>
          <w:sz w:val="22"/>
          <w:szCs w:val="22"/>
        </w:rPr>
        <w:t xml:space="preserve">Sac Dance Lab </w:t>
      </w:r>
    </w:p>
    <w:p w14:paraId="114FC564" w14:textId="6C51827D" w:rsidR="00903D14" w:rsidRDefault="00903D14" w:rsidP="00077B91">
      <w:pPr>
        <w:spacing w:line="257" w:lineRule="auto"/>
        <w:rPr>
          <w:rFonts w:cstheme="minorHAnsi"/>
          <w:sz w:val="22"/>
          <w:szCs w:val="22"/>
        </w:rPr>
      </w:pPr>
      <w:r w:rsidRPr="000C4853">
        <w:rPr>
          <w:rFonts w:cstheme="minorHAnsi"/>
          <w:sz w:val="22"/>
          <w:szCs w:val="22"/>
        </w:rPr>
        <w:t>30’ rock climbing wall</w:t>
      </w:r>
    </w:p>
    <w:p w14:paraId="70699C9C" w14:textId="1EAEEC53" w:rsidR="00910E6C" w:rsidRDefault="009D5853" w:rsidP="00077B91">
      <w:pPr>
        <w:spacing w:line="257" w:lineRule="auto"/>
        <w:rPr>
          <w:rFonts w:cstheme="minorHAnsi"/>
          <w:sz w:val="22"/>
          <w:szCs w:val="22"/>
        </w:rPr>
      </w:pPr>
      <w:r w:rsidRPr="000C4853">
        <w:rPr>
          <w:rFonts w:cstheme="minorHAnsi"/>
          <w:sz w:val="22"/>
          <w:szCs w:val="22"/>
        </w:rPr>
        <w:t xml:space="preserve">CalHOPE Corner </w:t>
      </w:r>
      <w:r w:rsidR="00A1184B">
        <w:rPr>
          <w:rFonts w:cstheme="minorHAnsi"/>
          <w:sz w:val="22"/>
          <w:szCs w:val="22"/>
        </w:rPr>
        <w:t>with various booth</w:t>
      </w:r>
      <w:r w:rsidR="000C7348">
        <w:rPr>
          <w:rFonts w:cstheme="minorHAnsi"/>
          <w:sz w:val="22"/>
          <w:szCs w:val="22"/>
        </w:rPr>
        <w:t>s</w:t>
      </w:r>
      <w:r w:rsidR="00A1184B">
        <w:rPr>
          <w:rFonts w:cstheme="minorHAnsi"/>
          <w:sz w:val="22"/>
          <w:szCs w:val="22"/>
        </w:rPr>
        <w:t xml:space="preserve"> and</w:t>
      </w:r>
      <w:r w:rsidR="000C7348">
        <w:rPr>
          <w:rFonts w:cstheme="minorHAnsi"/>
          <w:sz w:val="22"/>
          <w:szCs w:val="22"/>
        </w:rPr>
        <w:t xml:space="preserve"> a</w:t>
      </w:r>
      <w:r w:rsidR="00A1184B">
        <w:rPr>
          <w:rFonts w:cstheme="minorHAnsi"/>
          <w:sz w:val="22"/>
          <w:szCs w:val="22"/>
        </w:rPr>
        <w:t xml:space="preserve"> passport experience</w:t>
      </w:r>
    </w:p>
    <w:p w14:paraId="520FB97F" w14:textId="5E079120" w:rsidR="00F669F0" w:rsidRPr="000C4853" w:rsidRDefault="00B020DC" w:rsidP="00077B91">
      <w:pPr>
        <w:spacing w:line="257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F669F0">
        <w:rPr>
          <w:rFonts w:cstheme="minorHAnsi"/>
          <w:sz w:val="22"/>
          <w:szCs w:val="22"/>
        </w:rPr>
        <w:t xml:space="preserve">hoto opportunity </w:t>
      </w:r>
    </w:p>
    <w:p w14:paraId="1A4764B0" w14:textId="77777777" w:rsidR="00CF4363" w:rsidRPr="000C4853" w:rsidRDefault="00CF4363" w:rsidP="00077B91">
      <w:pPr>
        <w:spacing w:line="257" w:lineRule="auto"/>
        <w:rPr>
          <w:rFonts w:cstheme="minorHAnsi"/>
          <w:sz w:val="22"/>
          <w:szCs w:val="22"/>
        </w:rPr>
      </w:pPr>
    </w:p>
    <w:p w14:paraId="272A27AF" w14:textId="4E89DF46" w:rsidR="00077B91" w:rsidRPr="000C4853" w:rsidRDefault="00077B91" w:rsidP="00077B91">
      <w:pPr>
        <w:spacing w:line="257" w:lineRule="auto"/>
        <w:rPr>
          <w:rFonts w:cstheme="minorHAnsi"/>
          <w:b/>
          <w:bCs/>
          <w:i/>
          <w:iCs/>
          <w:sz w:val="22"/>
          <w:szCs w:val="22"/>
        </w:rPr>
      </w:pPr>
      <w:r w:rsidRPr="000C4853">
        <w:rPr>
          <w:rFonts w:cstheme="minorHAnsi"/>
          <w:b/>
          <w:bCs/>
          <w:i/>
          <w:iCs/>
          <w:sz w:val="22"/>
          <w:szCs w:val="22"/>
        </w:rPr>
        <w:t xml:space="preserve">East Plaza </w:t>
      </w:r>
    </w:p>
    <w:p w14:paraId="37F0F4A3" w14:textId="239834D5" w:rsidR="00077B91" w:rsidRPr="000C4853" w:rsidRDefault="00181F0D" w:rsidP="00077B9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DIY </w:t>
      </w:r>
      <w:r w:rsidR="00903D14"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mini pumpkin </w:t>
      </w:r>
      <w:r w:rsidR="00077B91"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art activity </w:t>
      </w:r>
    </w:p>
    <w:p w14:paraId="66BCB9BF" w14:textId="13BD951E" w:rsidR="006014EA" w:rsidRDefault="006014EA" w:rsidP="00077B9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Balloon twisting and face painting </w:t>
      </w:r>
    </w:p>
    <w:p w14:paraId="0B8C0EA2" w14:textId="63575AEE" w:rsidR="0016323C" w:rsidRPr="0016323C" w:rsidRDefault="0016323C" w:rsidP="00077B91">
      <w:pPr>
        <w:spacing w:line="257" w:lineRule="auto"/>
        <w:rPr>
          <w:rFonts w:cstheme="minorHAnsi"/>
          <w:sz w:val="22"/>
          <w:szCs w:val="22"/>
        </w:rPr>
      </w:pPr>
      <w:r w:rsidRPr="000C4853">
        <w:rPr>
          <w:rFonts w:cstheme="minorHAnsi"/>
          <w:sz w:val="22"/>
          <w:szCs w:val="22"/>
        </w:rPr>
        <w:t xml:space="preserve">Train rides </w:t>
      </w:r>
    </w:p>
    <w:p w14:paraId="31E5D986" w14:textId="77777777" w:rsidR="00077B91" w:rsidRPr="000C4853" w:rsidRDefault="00077B91" w:rsidP="00077B91">
      <w:pPr>
        <w:spacing w:line="257" w:lineRule="auto"/>
        <w:rPr>
          <w:rFonts w:cstheme="minorHAnsi"/>
          <w:sz w:val="22"/>
          <w:szCs w:val="22"/>
        </w:rPr>
      </w:pPr>
    </w:p>
    <w:p w14:paraId="59D6A805" w14:textId="77777777" w:rsidR="00077B91" w:rsidRPr="000C4853" w:rsidRDefault="00077B91" w:rsidP="00077B91">
      <w:pPr>
        <w:spacing w:line="257" w:lineRule="auto"/>
        <w:rPr>
          <w:rFonts w:cstheme="minorHAnsi"/>
          <w:b/>
          <w:bCs/>
          <w:i/>
          <w:iCs/>
          <w:sz w:val="22"/>
          <w:szCs w:val="22"/>
        </w:rPr>
      </w:pPr>
      <w:r w:rsidRPr="000C4853">
        <w:rPr>
          <w:rFonts w:cstheme="minorHAnsi"/>
          <w:b/>
          <w:bCs/>
          <w:i/>
          <w:iCs/>
          <w:sz w:val="22"/>
          <w:szCs w:val="22"/>
        </w:rPr>
        <w:t>West Plaza</w:t>
      </w:r>
    </w:p>
    <w:p w14:paraId="27639119" w14:textId="4EE6EF4D" w:rsidR="0077434A" w:rsidRPr="000C4853" w:rsidRDefault="0077434A" w:rsidP="0077434A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Live acoustic music by Jason Weeks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on </w:t>
      </w:r>
      <w:r w:rsidR="00ED3B41">
        <w:rPr>
          <w:rFonts w:ascii="Calibri" w:hAnsi="Calibri" w:cs="Calibri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errace </w:t>
      </w:r>
      <w:r w:rsidR="00ED3B41">
        <w:rPr>
          <w:rFonts w:ascii="Calibri" w:hAnsi="Calibri" w:cs="Calibri"/>
          <w:sz w:val="22"/>
          <w:szCs w:val="22"/>
          <w:shd w:val="clear" w:color="auto" w:fill="FFFFFF"/>
        </w:rPr>
        <w:t xml:space="preserve">level </w:t>
      </w:r>
      <w:r w:rsidR="0016323C">
        <w:rPr>
          <w:rFonts w:ascii="Calibri" w:hAnsi="Calibri" w:cs="Calibri"/>
          <w:sz w:val="22"/>
          <w:szCs w:val="22"/>
          <w:shd w:val="clear" w:color="auto" w:fill="FFFFFF"/>
        </w:rPr>
        <w:t>near Cakes by Jeff the Chef</w:t>
      </w:r>
    </w:p>
    <w:p w14:paraId="6823B079" w14:textId="31F2D0B9" w:rsidR="006014EA" w:rsidRPr="000C4853" w:rsidRDefault="006014EA" w:rsidP="00077B9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0C4853">
        <w:rPr>
          <w:rFonts w:ascii="Calibri" w:hAnsi="Calibri" w:cs="Calibri"/>
          <w:sz w:val="22"/>
          <w:szCs w:val="22"/>
          <w:shd w:val="clear" w:color="auto" w:fill="FFFFFF"/>
        </w:rPr>
        <w:t>Balloon twisting and airbrush tattoos</w:t>
      </w:r>
    </w:p>
    <w:p w14:paraId="7074BD42" w14:textId="2948424A" w:rsidR="002958B1" w:rsidRDefault="00077B91" w:rsidP="002958B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Virtual reality experience on terrace level next to The Lash Lounge </w:t>
      </w:r>
      <w:r w:rsidRPr="000C4853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2958B1"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Petting </w:t>
      </w:r>
      <w:r w:rsidR="00B020DC">
        <w:rPr>
          <w:rFonts w:ascii="Calibri" w:hAnsi="Calibri" w:cs="Calibri"/>
          <w:sz w:val="22"/>
          <w:szCs w:val="22"/>
          <w:shd w:val="clear" w:color="auto" w:fill="FFFFFF"/>
        </w:rPr>
        <w:t>Z</w:t>
      </w:r>
      <w:r w:rsidR="002958B1" w:rsidRPr="000C4853">
        <w:rPr>
          <w:rFonts w:ascii="Calibri" w:hAnsi="Calibri" w:cs="Calibri"/>
          <w:sz w:val="22"/>
          <w:szCs w:val="22"/>
          <w:shd w:val="clear" w:color="auto" w:fill="FFFFFF"/>
        </w:rPr>
        <w:t>oo near Yard House</w:t>
      </w:r>
    </w:p>
    <w:p w14:paraId="70327952" w14:textId="2D6C4175" w:rsidR="002525DC" w:rsidRPr="0016323C" w:rsidRDefault="002525DC" w:rsidP="002958B1">
      <w:pPr>
        <w:spacing w:line="257" w:lineRule="auto"/>
        <w:rPr>
          <w:rFonts w:cstheme="minorHAnsi"/>
          <w:sz w:val="22"/>
          <w:szCs w:val="22"/>
        </w:rPr>
      </w:pPr>
      <w:r w:rsidRPr="000C4853">
        <w:rPr>
          <w:rFonts w:cstheme="minorHAnsi"/>
          <w:sz w:val="22"/>
          <w:szCs w:val="22"/>
        </w:rPr>
        <w:lastRenderedPageBreak/>
        <w:t xml:space="preserve">Tipsy Putt mini golf experience </w:t>
      </w:r>
    </w:p>
    <w:p w14:paraId="28942AED" w14:textId="5423E4F4" w:rsidR="004718DF" w:rsidRPr="000C4853" w:rsidRDefault="004718DF" w:rsidP="002958B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Saddle Up amusement ride </w:t>
      </w:r>
    </w:p>
    <w:p w14:paraId="5016736D" w14:textId="77777777" w:rsidR="00077B91" w:rsidRPr="000C4853" w:rsidRDefault="00077B91" w:rsidP="00077B9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856FAC9" w14:textId="77777777" w:rsidR="00077B91" w:rsidRPr="000C4853" w:rsidRDefault="00077B91" w:rsidP="00077B91">
      <w:pPr>
        <w:spacing w:line="257" w:lineRule="auto"/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</w:pPr>
      <w:r w:rsidRPr="000C4853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Throughout Plaza</w:t>
      </w:r>
    </w:p>
    <w:p w14:paraId="7D3ADFEF" w14:textId="77777777" w:rsidR="00022386" w:rsidRPr="000C4853" w:rsidRDefault="00022386" w:rsidP="00022386">
      <w:pPr>
        <w:spacing w:line="257" w:lineRule="auto"/>
        <w:rPr>
          <w:rFonts w:cstheme="minorHAnsi"/>
          <w:sz w:val="22"/>
          <w:szCs w:val="22"/>
        </w:rPr>
      </w:pPr>
      <w:r w:rsidRPr="000C4853">
        <w:rPr>
          <w:rFonts w:cstheme="minorHAnsi"/>
          <w:sz w:val="22"/>
          <w:szCs w:val="22"/>
        </w:rPr>
        <w:t xml:space="preserve">Strolling magician </w:t>
      </w:r>
    </w:p>
    <w:p w14:paraId="0E01B78D" w14:textId="3772AE32" w:rsidR="00077B91" w:rsidRPr="000C4853" w:rsidRDefault="00077B91" w:rsidP="00077B9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0C4853">
        <w:rPr>
          <w:rFonts w:ascii="Calibri" w:hAnsi="Calibri" w:cs="Calibri"/>
          <w:sz w:val="22"/>
          <w:szCs w:val="22"/>
          <w:shd w:val="clear" w:color="auto" w:fill="FFFFFF"/>
        </w:rPr>
        <w:t>Game</w:t>
      </w:r>
      <w:r w:rsidR="007A62E0" w:rsidRPr="000C4853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 and community pop-ups</w:t>
      </w:r>
    </w:p>
    <w:p w14:paraId="1E9E0012" w14:textId="44CB03BA" w:rsidR="00295EB4" w:rsidRPr="000C4853" w:rsidRDefault="00295EB4" w:rsidP="00CF4363">
      <w:pPr>
        <w:spacing w:line="257" w:lineRule="auto"/>
        <w:rPr>
          <w:rFonts w:cstheme="minorHAnsi"/>
          <w:sz w:val="22"/>
          <w:szCs w:val="22"/>
        </w:rPr>
      </w:pPr>
      <w:r w:rsidRPr="000C4853">
        <w:rPr>
          <w:rFonts w:cstheme="minorHAnsi"/>
          <w:sz w:val="22"/>
          <w:szCs w:val="22"/>
        </w:rPr>
        <w:t xml:space="preserve">Merchant pop-ups with </w:t>
      </w:r>
      <w:r w:rsidR="00F47E11" w:rsidRPr="000C4853">
        <w:rPr>
          <w:rFonts w:cstheme="minorHAnsi"/>
          <w:sz w:val="22"/>
          <w:szCs w:val="22"/>
        </w:rPr>
        <w:t xml:space="preserve">samplings and special offers </w:t>
      </w:r>
    </w:p>
    <w:p w14:paraId="348F7AF5" w14:textId="2014E35A" w:rsidR="000C4853" w:rsidRDefault="000C4853" w:rsidP="00CF4363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0C4853">
        <w:rPr>
          <w:rFonts w:ascii="Calibri" w:hAnsi="Calibri" w:cs="Calibri"/>
          <w:sz w:val="22"/>
          <w:szCs w:val="22"/>
          <w:shd w:val="clear" w:color="auto" w:fill="FFFFFF"/>
        </w:rPr>
        <w:t>Memorable photo opportunities</w:t>
      </w:r>
      <w:r w:rsidR="00F669F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6C8C6C30" w14:textId="77777777" w:rsidR="00365F0F" w:rsidRDefault="00365F0F" w:rsidP="00CF4363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7DE03F5" w14:textId="3F402A69" w:rsidR="007C1BB0" w:rsidRDefault="007C1BB0" w:rsidP="007C1BB0">
      <w:pPr>
        <w:spacing w:line="257" w:lineRule="auto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F730D8">
        <w:rPr>
          <w:rFonts w:ascii="Calibri" w:hAnsi="Calibri" w:cs="Calibri"/>
          <w:sz w:val="22"/>
          <w:szCs w:val="22"/>
          <w:shd w:val="clear" w:color="auto" w:fill="FFFFFF"/>
        </w:rPr>
        <w:t>DOCO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F730D8">
        <w:rPr>
          <w:rFonts w:ascii="Calibri" w:hAnsi="Calibri" w:cs="Calibri"/>
          <w:sz w:val="22"/>
          <w:szCs w:val="22"/>
          <w:shd w:val="clear" w:color="auto" w:fill="FFFFFF"/>
        </w:rPr>
        <w:t xml:space="preserve">Block Party attendees </w:t>
      </w:r>
      <w:r w:rsidR="00B020DC">
        <w:rPr>
          <w:rFonts w:ascii="Calibri" w:hAnsi="Calibri" w:cs="Calibri"/>
          <w:sz w:val="22"/>
          <w:szCs w:val="22"/>
          <w:shd w:val="clear" w:color="auto" w:fill="FFFFFF"/>
        </w:rPr>
        <w:t>can also</w:t>
      </w:r>
      <w:r w:rsidRPr="00F730D8">
        <w:rPr>
          <w:rFonts w:ascii="Calibri" w:hAnsi="Calibri" w:cs="Calibri"/>
          <w:sz w:val="22"/>
          <w:szCs w:val="22"/>
          <w:shd w:val="clear" w:color="auto" w:fill="FFFFFF"/>
        </w:rPr>
        <w:t xml:space="preserve"> stop by the My58 booth to meet the fun Street Team </w:t>
      </w:r>
      <w:r w:rsidR="00B020DC">
        <w:rPr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r>
        <w:rPr>
          <w:rFonts w:ascii="Calibri" w:hAnsi="Calibri" w:cs="Calibri"/>
          <w:sz w:val="22"/>
          <w:szCs w:val="22"/>
          <w:shd w:val="clear" w:color="auto" w:fill="FFFFFF"/>
        </w:rPr>
        <w:t>enter for a chance to win station swag. Additionally,</w:t>
      </w:r>
      <w:r w:rsidR="00FA6A04">
        <w:rPr>
          <w:rFonts w:ascii="Calibri" w:hAnsi="Calibri" w:cs="Calibri"/>
          <w:sz w:val="22"/>
          <w:szCs w:val="22"/>
          <w:shd w:val="clear" w:color="auto" w:fill="FFFFFF"/>
        </w:rPr>
        <w:t xml:space="preserve"> DOCO Block Party radio partners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Sactown Sports 1140 AM (KHTK) and Now 100.5 (KZZO)</w:t>
      </w:r>
      <w:r w:rsidR="00A736BA">
        <w:rPr>
          <w:rFonts w:ascii="Calibri" w:hAnsi="Calibri" w:cs="Calibri"/>
          <w:sz w:val="22"/>
          <w:szCs w:val="22"/>
          <w:shd w:val="clear" w:color="auto" w:fill="FFFFFF"/>
        </w:rPr>
        <w:t xml:space="preserve"> will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have booths on-site with games</w:t>
      </w:r>
      <w:r w:rsidR="00B020D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r w:rsidRPr="007A2A92">
        <w:rPr>
          <w:rFonts w:ascii="Calibri" w:hAnsi="Calibri" w:cs="Calibri"/>
          <w:sz w:val="22"/>
          <w:szCs w:val="22"/>
          <w:shd w:val="clear" w:color="auto" w:fill="FFFFFF"/>
        </w:rPr>
        <w:t>prize</w:t>
      </w:r>
      <w:r w:rsidR="007A2A92" w:rsidRPr="007A2A92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Pr="007A2A92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14:paraId="6B685C53" w14:textId="77777777" w:rsidR="00F877FF" w:rsidRDefault="00F877FF" w:rsidP="007C1BB0">
      <w:pPr>
        <w:spacing w:line="257" w:lineRule="auto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14:paraId="68CECF5C" w14:textId="77777777" w:rsidR="00F877FF" w:rsidRPr="00365F0F" w:rsidRDefault="00F877FF" w:rsidP="00F877FF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r w:rsidRPr="00365F0F">
        <w:rPr>
          <w:rFonts w:ascii="Calibri" w:hAnsi="Calibri" w:cs="Calibri"/>
          <w:sz w:val="22"/>
          <w:szCs w:val="22"/>
          <w:shd w:val="clear" w:color="auto" w:fill="FFFFFF"/>
        </w:rPr>
        <w:t xml:space="preserve">CalHOPE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Corner on the main plaza includes various booths for the community </w:t>
      </w:r>
      <w:r w:rsidRPr="00365F0F">
        <w:rPr>
          <w:rFonts w:ascii="Calibri" w:hAnsi="Calibri" w:cs="Calibri"/>
          <w:sz w:val="22"/>
          <w:szCs w:val="22"/>
          <w:shd w:val="clear" w:color="auto" w:fill="FFFFFF"/>
        </w:rPr>
        <w:t xml:space="preserve">to learn about stress-busting strategies, while performing activities and collecting stamps to redeem for a Kings-branded prize.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365F0F">
        <w:rPr>
          <w:rFonts w:ascii="Calibri" w:hAnsi="Calibri" w:cs="Calibri"/>
          <w:sz w:val="22"/>
          <w:szCs w:val="22"/>
          <w:shd w:val="clear" w:color="auto" w:fill="FFFFFF"/>
        </w:rPr>
        <w:t>CalHOPE builds community resiliency and helps people recover from stress, anxiety, and depression through free outreach, crisis counseling, and virtual support services.</w:t>
      </w:r>
    </w:p>
    <w:p w14:paraId="0C1A2B36" w14:textId="77777777" w:rsidR="00910E6C" w:rsidRPr="000C4853" w:rsidRDefault="00910E6C" w:rsidP="00077B9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CA97E1C" w14:textId="44C919D1" w:rsidR="008F3ECE" w:rsidRDefault="00077B91" w:rsidP="00077B9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0C4853">
        <w:rPr>
          <w:rFonts w:ascii="Calibri" w:hAnsi="Calibri" w:cs="Calibri"/>
          <w:sz w:val="22"/>
          <w:szCs w:val="22"/>
          <w:shd w:val="clear" w:color="auto" w:fill="FFFFFF"/>
        </w:rPr>
        <w:t>DOCO is proud to support</w:t>
      </w:r>
      <w:r w:rsidR="00740FA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877FF">
        <w:rPr>
          <w:rFonts w:ascii="Calibri" w:hAnsi="Calibri" w:cs="Calibri"/>
          <w:sz w:val="22"/>
          <w:szCs w:val="22"/>
          <w:shd w:val="clear" w:color="auto" w:fill="FFFFFF"/>
        </w:rPr>
        <w:t xml:space="preserve">additional </w:t>
      </w:r>
      <w:r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nonprofit partners during the celebration </w:t>
      </w:r>
      <w:r w:rsidR="00B020DC">
        <w:rPr>
          <w:rFonts w:ascii="Calibri" w:hAnsi="Calibri" w:cs="Calibri"/>
          <w:sz w:val="22"/>
          <w:szCs w:val="22"/>
          <w:shd w:val="clear" w:color="auto" w:fill="FFFFFF"/>
        </w:rPr>
        <w:t xml:space="preserve">with stations </w:t>
      </w:r>
      <w:r w:rsidRPr="000C4853">
        <w:rPr>
          <w:rFonts w:ascii="Calibri" w:hAnsi="Calibri" w:cs="Calibri"/>
          <w:sz w:val="22"/>
          <w:szCs w:val="22"/>
          <w:shd w:val="clear" w:color="auto" w:fill="FFFFFF"/>
        </w:rPr>
        <w:t xml:space="preserve">featuring </w:t>
      </w:r>
      <w:r w:rsidR="008F3ECE" w:rsidRPr="008F3ECE">
        <w:rPr>
          <w:rFonts w:ascii="Calibri" w:hAnsi="Calibri" w:cs="Calibri"/>
          <w:sz w:val="22"/>
          <w:szCs w:val="22"/>
          <w:shd w:val="clear" w:color="auto" w:fill="FFFFFF"/>
        </w:rPr>
        <w:t>Animal Place, Brazilian Center for Culture Exchange of Sacramento, CASA Sacramento, Futures Explored Inc., FosterHope Sacramento, Nation’s Finest, Operation Dez Strong, Sacramento Area Congregations Together, Sacramento Chinese Community Service Center</w:t>
      </w:r>
      <w:r w:rsidR="00ED3B41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8F3ECE" w:rsidRPr="008F3ECE">
        <w:rPr>
          <w:rFonts w:ascii="Calibri" w:hAnsi="Calibri" w:cs="Calibri"/>
          <w:sz w:val="22"/>
          <w:szCs w:val="22"/>
          <w:shd w:val="clear" w:color="auto" w:fill="FFFFFF"/>
        </w:rPr>
        <w:t xml:space="preserve"> and Yolo Healthy Aging Alliance. </w:t>
      </w:r>
    </w:p>
    <w:p w14:paraId="37D8F4B6" w14:textId="77777777" w:rsidR="00740FA2" w:rsidRDefault="00740FA2" w:rsidP="00077B91">
      <w:pPr>
        <w:spacing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4B3542E" w14:textId="258AE22F" w:rsidR="00D473D0" w:rsidRDefault="00D473D0" w:rsidP="00D473D0">
      <w:pPr>
        <w:shd w:val="clear" w:color="auto" w:fill="FFFFFF"/>
        <w:spacing w:line="257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0C4853">
        <w:rPr>
          <w:rFonts w:ascii="Calibri" w:eastAsia="Times New Roman" w:hAnsi="Calibri" w:cs="Calibri"/>
          <w:sz w:val="22"/>
          <w:szCs w:val="22"/>
        </w:rPr>
        <w:t xml:space="preserve">Parking for a special $5 flat fee will be available from 11 a.m. to 5 p.m. in the DOCO west parking garage with entrances on L Street and 3rd Street. </w:t>
      </w:r>
    </w:p>
    <w:p w14:paraId="326970B9" w14:textId="77777777" w:rsidR="00B020DC" w:rsidRDefault="00B020DC" w:rsidP="00D473D0">
      <w:pPr>
        <w:shd w:val="clear" w:color="auto" w:fill="FFFFFF"/>
        <w:spacing w:line="257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0E7AC086" w14:textId="4E5D3499" w:rsidR="00B020DC" w:rsidRPr="000C4853" w:rsidRDefault="00B020DC" w:rsidP="00D473D0">
      <w:pPr>
        <w:shd w:val="clear" w:color="auto" w:fill="FFFFFF"/>
        <w:spacing w:line="257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To learn more about the Sacramento Kings Fan Fest and to secure a complementary ticket, visit </w:t>
      </w:r>
      <w:hyperlink r:id="rId12" w:history="1">
        <w:r w:rsidRPr="00B020DC">
          <w:rPr>
            <w:rStyle w:val="Hyperlink"/>
            <w:rFonts w:ascii="Calibri" w:eastAsia="Times New Roman" w:hAnsi="Calibri" w:cs="Calibri"/>
            <w:sz w:val="22"/>
            <w:szCs w:val="22"/>
          </w:rPr>
          <w:t>Kings.com/FanFest</w:t>
        </w:r>
      </w:hyperlink>
      <w:r>
        <w:rPr>
          <w:rFonts w:ascii="Calibri" w:eastAsia="Times New Roman" w:hAnsi="Calibri" w:cs="Calibri"/>
          <w:sz w:val="22"/>
          <w:szCs w:val="22"/>
        </w:rPr>
        <w:t>.</w:t>
      </w:r>
    </w:p>
    <w:p w14:paraId="2F583D8E" w14:textId="77777777" w:rsidR="00EE4D07" w:rsidRPr="000C4853" w:rsidRDefault="00EE4D07" w:rsidP="009F78C0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sz w:val="22"/>
          <w:szCs w:val="22"/>
        </w:rPr>
      </w:pPr>
    </w:p>
    <w:p w14:paraId="45311624" w14:textId="19A4AAC6" w:rsidR="00EE4D07" w:rsidRPr="000C4853" w:rsidRDefault="007506C0" w:rsidP="009F78C0">
      <w:pPr>
        <w:shd w:val="clear" w:color="auto" w:fill="FFFFFF" w:themeFill="background1"/>
        <w:spacing w:line="257" w:lineRule="auto"/>
        <w:rPr>
          <w:rFonts w:ascii="Calibri" w:hAnsi="Calibri" w:cs="Calibri"/>
          <w:sz w:val="22"/>
          <w:szCs w:val="22"/>
        </w:rPr>
      </w:pPr>
      <w:r w:rsidRPr="000C4853">
        <w:rPr>
          <w:rFonts w:ascii="Calibri" w:hAnsi="Calibri" w:cs="Calibri"/>
          <w:sz w:val="22"/>
          <w:szCs w:val="22"/>
        </w:rPr>
        <w:t>The plaza offers a DOCO Rewards loyalty program with prizes, discounts, incentives and benefits for shopping, dining, playing, staying, and completing activities via the online app</w:t>
      </w:r>
      <w:r w:rsidRPr="000C4853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EE4D07" w:rsidRPr="000C4853">
        <w:rPr>
          <w:rFonts w:ascii="Calibri" w:hAnsi="Calibri" w:cs="Calibri"/>
          <w:sz w:val="22"/>
          <w:szCs w:val="22"/>
        </w:rPr>
        <w:t>Free to download, the DOCO Rewards app is available via the Apple Store and Google Play. New members receive 200 points for signing u</w:t>
      </w:r>
      <w:r w:rsidR="00251C64" w:rsidRPr="000C4853">
        <w:rPr>
          <w:rFonts w:ascii="Calibri" w:hAnsi="Calibri" w:cs="Calibri"/>
          <w:sz w:val="22"/>
          <w:szCs w:val="22"/>
        </w:rPr>
        <w:t xml:space="preserve">p. </w:t>
      </w:r>
      <w:r w:rsidR="00B06F80" w:rsidRPr="000C4853">
        <w:rPr>
          <w:rFonts w:ascii="Calibri" w:hAnsi="Calibri" w:cs="Calibri"/>
          <w:b/>
          <w:bCs/>
          <w:sz w:val="22"/>
          <w:szCs w:val="22"/>
        </w:rPr>
        <w:t xml:space="preserve">To celebrate the </w:t>
      </w:r>
      <w:r w:rsidR="00C314FD" w:rsidRPr="000C4853">
        <w:rPr>
          <w:rFonts w:ascii="Calibri" w:hAnsi="Calibri" w:cs="Calibri"/>
          <w:b/>
          <w:bCs/>
          <w:sz w:val="22"/>
          <w:szCs w:val="22"/>
        </w:rPr>
        <w:t xml:space="preserve">DOCO </w:t>
      </w:r>
      <w:r w:rsidR="00B06F80" w:rsidRPr="000C4853">
        <w:rPr>
          <w:rFonts w:ascii="Calibri" w:hAnsi="Calibri" w:cs="Calibri"/>
          <w:b/>
          <w:bCs/>
          <w:sz w:val="22"/>
          <w:szCs w:val="22"/>
        </w:rPr>
        <w:t>Block Party</w:t>
      </w:r>
      <w:r w:rsidR="00EE4D07" w:rsidRPr="000C4853">
        <w:rPr>
          <w:rFonts w:ascii="Calibri" w:hAnsi="Calibri" w:cs="Calibri"/>
          <w:b/>
          <w:bCs/>
          <w:sz w:val="22"/>
          <w:szCs w:val="22"/>
        </w:rPr>
        <w:t>,</w:t>
      </w:r>
      <w:r w:rsidR="00B020DC">
        <w:rPr>
          <w:rFonts w:ascii="Calibri" w:hAnsi="Calibri" w:cs="Calibri"/>
          <w:b/>
          <w:bCs/>
          <w:sz w:val="22"/>
          <w:szCs w:val="22"/>
        </w:rPr>
        <w:t xml:space="preserve"> r</w:t>
      </w:r>
      <w:r w:rsidR="00EE4D07" w:rsidRPr="000C4853">
        <w:rPr>
          <w:rFonts w:ascii="Calibri" w:hAnsi="Calibri" w:cs="Calibri"/>
          <w:b/>
          <w:bCs/>
          <w:sz w:val="22"/>
          <w:szCs w:val="22"/>
        </w:rPr>
        <w:t xml:space="preserve">ewards members will earn double points </w:t>
      </w:r>
      <w:r w:rsidR="00944DF4" w:rsidRPr="000C4853">
        <w:rPr>
          <w:rFonts w:ascii="Calibri" w:hAnsi="Calibri" w:cs="Calibri"/>
          <w:b/>
          <w:bCs/>
          <w:sz w:val="22"/>
          <w:szCs w:val="22"/>
        </w:rPr>
        <w:t xml:space="preserve">on </w:t>
      </w:r>
      <w:r w:rsidR="00A12731" w:rsidRPr="000C4853">
        <w:rPr>
          <w:rFonts w:ascii="Calibri" w:hAnsi="Calibri" w:cs="Calibri"/>
          <w:b/>
          <w:bCs/>
          <w:sz w:val="22"/>
          <w:szCs w:val="22"/>
        </w:rPr>
        <w:t>October 20</w:t>
      </w:r>
      <w:r w:rsidR="00EE4D07" w:rsidRPr="000C4853">
        <w:rPr>
          <w:rFonts w:ascii="Calibri" w:hAnsi="Calibri" w:cs="Calibri"/>
          <w:b/>
          <w:bCs/>
          <w:sz w:val="22"/>
          <w:szCs w:val="22"/>
        </w:rPr>
        <w:t>.</w:t>
      </w:r>
      <w:r w:rsidR="00EE4D07" w:rsidRPr="000C4853">
        <w:rPr>
          <w:rFonts w:ascii="Calibri" w:hAnsi="Calibri" w:cs="Calibri"/>
          <w:sz w:val="22"/>
          <w:szCs w:val="22"/>
        </w:rPr>
        <w:t xml:space="preserve"> A complete set of DOCO Rewards rules, restrictions and instructions and a list of DOCO businesses and members of the DOCO Merchant’s Association are available on the app. For more information about DOCO Rewards, please visit </w:t>
      </w:r>
      <w:hyperlink r:id="rId13">
        <w:r w:rsidR="00EE4D07" w:rsidRPr="000C4853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www.docosacramento.com/rewards</w:t>
        </w:r>
      </w:hyperlink>
      <w:r w:rsidR="00EE4D07" w:rsidRPr="000C4853">
        <w:rPr>
          <w:rFonts w:ascii="Calibri" w:hAnsi="Calibri" w:cs="Calibri"/>
          <w:sz w:val="22"/>
          <w:szCs w:val="22"/>
        </w:rPr>
        <w:t xml:space="preserve">. </w:t>
      </w:r>
    </w:p>
    <w:p w14:paraId="6D603A2B" w14:textId="77777777" w:rsidR="00945B62" w:rsidRPr="000C4853" w:rsidRDefault="00945B62" w:rsidP="009F78C0">
      <w:pPr>
        <w:shd w:val="clear" w:color="auto" w:fill="FFFFFF"/>
        <w:spacing w:line="257" w:lineRule="auto"/>
        <w:rPr>
          <w:rFonts w:ascii="Calibri" w:hAnsi="Calibri" w:cs="Calibri"/>
          <w:color w:val="000000"/>
          <w:sz w:val="22"/>
          <w:szCs w:val="22"/>
        </w:rPr>
      </w:pPr>
    </w:p>
    <w:p w14:paraId="1F34578A" w14:textId="5D381F15" w:rsidR="00D7198B" w:rsidRDefault="00945B62" w:rsidP="009F78C0">
      <w:pPr>
        <w:shd w:val="clear" w:color="auto" w:fill="FFFFFF"/>
        <w:spacing w:line="257" w:lineRule="auto"/>
        <w:rPr>
          <w:rFonts w:ascii="Calibri" w:hAnsi="Calibri" w:cs="Calibri"/>
          <w:color w:val="000000"/>
          <w:sz w:val="22"/>
          <w:szCs w:val="22"/>
        </w:rPr>
      </w:pPr>
      <w:r w:rsidRPr="009F78C0">
        <w:rPr>
          <w:rFonts w:ascii="Calibri" w:hAnsi="Calibri" w:cs="Calibri"/>
          <w:color w:val="000000"/>
          <w:sz w:val="22"/>
          <w:szCs w:val="22"/>
        </w:rPr>
        <w:lastRenderedPageBreak/>
        <w:t xml:space="preserve">For more information about </w:t>
      </w:r>
      <w:r w:rsidR="0095797B" w:rsidRPr="009F78C0">
        <w:rPr>
          <w:rFonts w:ascii="Calibri" w:hAnsi="Calibri" w:cs="Calibri"/>
          <w:color w:val="000000"/>
          <w:sz w:val="22"/>
          <w:szCs w:val="22"/>
        </w:rPr>
        <w:t>the 202</w:t>
      </w:r>
      <w:r w:rsidR="00D47E76">
        <w:rPr>
          <w:rFonts w:ascii="Calibri" w:hAnsi="Calibri" w:cs="Calibri"/>
          <w:color w:val="000000"/>
          <w:sz w:val="22"/>
          <w:szCs w:val="22"/>
        </w:rPr>
        <w:t>4</w:t>
      </w:r>
      <w:r w:rsidR="0095797B" w:rsidRPr="009F78C0">
        <w:rPr>
          <w:rFonts w:ascii="Calibri" w:hAnsi="Calibri" w:cs="Calibri"/>
          <w:color w:val="000000"/>
          <w:sz w:val="22"/>
          <w:szCs w:val="22"/>
        </w:rPr>
        <w:t xml:space="preserve"> DOCO Block Part</w:t>
      </w:r>
      <w:r w:rsidR="00C45CA5" w:rsidRPr="009F78C0">
        <w:rPr>
          <w:rFonts w:ascii="Calibri" w:hAnsi="Calibri" w:cs="Calibri"/>
          <w:color w:val="000000"/>
          <w:sz w:val="22"/>
          <w:szCs w:val="22"/>
        </w:rPr>
        <w:t>y</w:t>
      </w:r>
      <w:r w:rsidR="0095797B" w:rsidRPr="009F78C0">
        <w:rPr>
          <w:rFonts w:ascii="Calibri" w:hAnsi="Calibri" w:cs="Calibri"/>
          <w:color w:val="000000"/>
          <w:sz w:val="22"/>
          <w:szCs w:val="22"/>
        </w:rPr>
        <w:t xml:space="preserve">, other </w:t>
      </w:r>
      <w:r w:rsidRPr="009F78C0">
        <w:rPr>
          <w:rFonts w:ascii="Calibri" w:hAnsi="Calibri" w:cs="Calibri"/>
          <w:color w:val="000000"/>
          <w:sz w:val="22"/>
          <w:szCs w:val="22"/>
        </w:rPr>
        <w:t xml:space="preserve">upcoming activations and the variety of retail shopping, dining, and service offerings at DOCO, visit </w:t>
      </w:r>
      <w:hyperlink r:id="rId14" w:history="1">
        <w:r w:rsidRPr="009F78C0">
          <w:rPr>
            <w:rStyle w:val="Hyperlink"/>
            <w:rFonts w:ascii="Calibri" w:hAnsi="Calibri" w:cs="Calibri"/>
            <w:sz w:val="22"/>
            <w:szCs w:val="22"/>
          </w:rPr>
          <w:t>www.docosacramento.com</w:t>
        </w:r>
      </w:hyperlink>
      <w:r w:rsidRPr="009F78C0">
        <w:rPr>
          <w:rFonts w:ascii="Calibri" w:hAnsi="Calibri" w:cs="Calibri"/>
          <w:color w:val="000000"/>
          <w:sz w:val="22"/>
          <w:szCs w:val="22"/>
        </w:rPr>
        <w:t xml:space="preserve"> or follow DOCO on </w:t>
      </w:r>
      <w:hyperlink r:id="rId15" w:history="1">
        <w:r w:rsidRPr="009F78C0">
          <w:rPr>
            <w:rStyle w:val="Hyperlink"/>
            <w:rFonts w:ascii="Calibri" w:hAnsi="Calibri" w:cs="Calibri"/>
            <w:color w:val="0070C0"/>
            <w:sz w:val="22"/>
            <w:szCs w:val="22"/>
          </w:rPr>
          <w:t>Facebook</w:t>
        </w:r>
      </w:hyperlink>
      <w:r w:rsidRPr="009F78C0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16" w:history="1">
        <w:r w:rsidR="00D47E76" w:rsidRPr="00D47E76">
          <w:rPr>
            <w:rStyle w:val="Hyperlink"/>
          </w:rPr>
          <w:t>X</w:t>
        </w:r>
      </w:hyperlink>
      <w:r w:rsidR="00D47E76">
        <w:t xml:space="preserve"> </w:t>
      </w:r>
      <w:r w:rsidRPr="009F78C0">
        <w:rPr>
          <w:rFonts w:ascii="Calibri" w:hAnsi="Calibri" w:cs="Calibri"/>
          <w:color w:val="000000"/>
          <w:sz w:val="22"/>
          <w:szCs w:val="22"/>
        </w:rPr>
        <w:t xml:space="preserve">and </w:t>
      </w:r>
      <w:hyperlink r:id="rId17" w:history="1">
        <w:r w:rsidRPr="009F78C0">
          <w:rPr>
            <w:rStyle w:val="Hyperlink"/>
            <w:rFonts w:ascii="Calibri" w:hAnsi="Calibri" w:cs="Calibri"/>
            <w:color w:val="0070C0"/>
            <w:sz w:val="22"/>
            <w:szCs w:val="22"/>
          </w:rPr>
          <w:t>Instagram</w:t>
        </w:r>
      </w:hyperlink>
      <w:r w:rsidRPr="009F78C0">
        <w:rPr>
          <w:rFonts w:ascii="Calibri" w:hAnsi="Calibri" w:cs="Calibri"/>
          <w:color w:val="000000"/>
          <w:sz w:val="22"/>
          <w:szCs w:val="22"/>
        </w:rPr>
        <w:t>. Social Media Tag</w:t>
      </w:r>
      <w:r w:rsidR="007C498F" w:rsidRPr="009F78C0">
        <w:rPr>
          <w:rFonts w:ascii="Calibri" w:hAnsi="Calibri" w:cs="Calibri"/>
          <w:color w:val="000000"/>
          <w:sz w:val="22"/>
          <w:szCs w:val="22"/>
        </w:rPr>
        <w:t>s</w:t>
      </w:r>
      <w:r w:rsidRPr="009F78C0">
        <w:rPr>
          <w:rFonts w:ascii="Calibri" w:hAnsi="Calibri" w:cs="Calibri"/>
          <w:color w:val="000000"/>
          <w:sz w:val="22"/>
          <w:szCs w:val="22"/>
        </w:rPr>
        <w:t>: #HelloDOCO</w:t>
      </w:r>
      <w:r w:rsidR="007C498F" w:rsidRPr="009F78C0">
        <w:rPr>
          <w:rFonts w:ascii="Calibri" w:hAnsi="Calibri" w:cs="Calibri"/>
          <w:color w:val="000000"/>
          <w:sz w:val="22"/>
          <w:szCs w:val="22"/>
        </w:rPr>
        <w:t>, #DOCOSacramento</w:t>
      </w:r>
    </w:p>
    <w:p w14:paraId="5FBE3407" w14:textId="77777777" w:rsidR="00D473D0" w:rsidRPr="00D473D0" w:rsidRDefault="00D473D0" w:rsidP="009F78C0">
      <w:pPr>
        <w:shd w:val="clear" w:color="auto" w:fill="FFFFFF"/>
        <w:spacing w:line="257" w:lineRule="auto"/>
        <w:rPr>
          <w:rFonts w:ascii="Calibri" w:hAnsi="Calibri" w:cs="Calibri"/>
          <w:color w:val="000000"/>
          <w:sz w:val="22"/>
          <w:szCs w:val="22"/>
        </w:rPr>
      </w:pPr>
    </w:p>
    <w:p w14:paraId="4F06C58B" w14:textId="6E0BE437" w:rsidR="00D7198B" w:rsidRPr="009F78C0" w:rsidRDefault="00945B62" w:rsidP="00D473D0">
      <w:pPr>
        <w:spacing w:line="25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F78C0">
        <w:rPr>
          <w:rFonts w:ascii="Calibri" w:hAnsi="Calibri" w:cs="Calibri"/>
          <w:b/>
          <w:bCs/>
          <w:sz w:val="22"/>
          <w:szCs w:val="22"/>
        </w:rPr>
        <w:t># # #</w:t>
      </w:r>
    </w:p>
    <w:p w14:paraId="1440B089" w14:textId="65A4AD99" w:rsidR="001627D6" w:rsidRPr="009F78C0" w:rsidRDefault="004A0AE5" w:rsidP="009F78C0">
      <w:pPr>
        <w:spacing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9F78C0">
        <w:rPr>
          <w:rFonts w:ascii="Calibri" w:hAnsi="Calibri" w:cs="Calibri"/>
          <w:b/>
          <w:bCs/>
          <w:sz w:val="22"/>
          <w:szCs w:val="22"/>
          <w:u w:val="single"/>
        </w:rPr>
        <w:t>About DOCO (Downtown Commons)</w:t>
      </w:r>
    </w:p>
    <w:p w14:paraId="0E523B73" w14:textId="5B09763A" w:rsidR="004A0AE5" w:rsidRPr="009F78C0" w:rsidRDefault="004A0AE5" w:rsidP="009F78C0">
      <w:pPr>
        <w:spacing w:line="257" w:lineRule="auto"/>
        <w:rPr>
          <w:rFonts w:ascii="Calibri" w:hAnsi="Calibri" w:cs="Calibri"/>
          <w:b/>
          <w:bCs/>
          <w:sz w:val="22"/>
          <w:szCs w:val="22"/>
        </w:rPr>
      </w:pPr>
      <w:r w:rsidRPr="009F78C0">
        <w:rPr>
          <w:rFonts w:ascii="Calibri" w:hAnsi="Calibri" w:cs="Calibr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9F78C0">
        <w:rPr>
          <w:rFonts w:ascii="Calibri" w:hAnsi="Calibri" w:cs="Calibri"/>
          <w:sz w:val="22"/>
          <w:szCs w:val="22"/>
          <w:shd w:val="clear" w:color="auto" w:fill="FFFFFF"/>
        </w:rPr>
        <w:t>incredible retail destinations, bars and restaurants, office space, residential units, the Sawyer Hotel (a 250-room hotel managed by Kimpton Hotels), and</w:t>
      </w:r>
      <w:r w:rsidRPr="009F78C0">
        <w:rPr>
          <w:rFonts w:ascii="Calibri" w:hAnsi="Calibri" w:cs="Calibri"/>
          <w:sz w:val="22"/>
          <w:szCs w:val="22"/>
        </w:rPr>
        <w:t xml:space="preserve"> the vibrant and iconic sculpture by Jeff Koons titled</w:t>
      </w:r>
      <w:r w:rsidR="000C4B77" w:rsidRPr="009F78C0">
        <w:rPr>
          <w:rFonts w:ascii="Calibri" w:hAnsi="Calibri" w:cs="Calibri"/>
          <w:sz w:val="22"/>
          <w:szCs w:val="22"/>
        </w:rPr>
        <w:t xml:space="preserve"> “Coloring Book.”</w:t>
      </w:r>
    </w:p>
    <w:p w14:paraId="03BF65C0" w14:textId="77777777" w:rsidR="004A0AE5" w:rsidRPr="009F78C0" w:rsidRDefault="004A0AE5" w:rsidP="009F78C0">
      <w:pPr>
        <w:spacing w:line="257" w:lineRule="auto"/>
        <w:ind w:right="7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0AF285A" w14:textId="2FD94E1A" w:rsidR="004A0AE5" w:rsidRPr="009F78C0" w:rsidRDefault="004A0AE5" w:rsidP="009F78C0">
      <w:pPr>
        <w:shd w:val="clear" w:color="auto" w:fill="FFFFFF"/>
        <w:spacing w:line="257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9F78C0">
        <w:rPr>
          <w:rFonts w:ascii="Calibri" w:hAnsi="Calibri" w:cs="Calibri"/>
          <w:b/>
          <w:bCs/>
          <w:sz w:val="22"/>
          <w:szCs w:val="22"/>
          <w:u w:val="single"/>
        </w:rPr>
        <w:t>Media Contact</w:t>
      </w:r>
      <w:r w:rsidR="007E544C" w:rsidRPr="009F78C0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22C81BC9" w14:textId="039F10EE" w:rsidR="007E544C" w:rsidRPr="00E34F71" w:rsidRDefault="004A0AE5" w:rsidP="009F78C0">
      <w:pPr>
        <w:shd w:val="clear" w:color="auto" w:fill="FFFFFF"/>
        <w:spacing w:line="257" w:lineRule="auto"/>
        <w:jc w:val="both"/>
        <w:rPr>
          <w:rFonts w:cstheme="minorHAnsi"/>
          <w:color w:val="000000"/>
          <w:sz w:val="22"/>
          <w:szCs w:val="22"/>
        </w:rPr>
      </w:pPr>
      <w:r w:rsidRPr="009F78C0">
        <w:rPr>
          <w:rFonts w:ascii="Calibri" w:hAnsi="Calibri" w:cs="Calibri"/>
          <w:sz w:val="22"/>
          <w:szCs w:val="22"/>
        </w:rPr>
        <w:t>Traci Rockefeller Cusack</w:t>
      </w:r>
      <w:r w:rsidR="00CE634C" w:rsidRPr="009F78C0">
        <w:rPr>
          <w:rFonts w:ascii="Calibri" w:hAnsi="Calibri" w:cs="Calibri"/>
          <w:sz w:val="22"/>
          <w:szCs w:val="22"/>
        </w:rPr>
        <w:t xml:space="preserve"> at</w:t>
      </w:r>
      <w:r w:rsidRPr="009F78C0">
        <w:rPr>
          <w:rFonts w:ascii="Calibri" w:hAnsi="Calibri" w:cs="Calibri"/>
          <w:sz w:val="22"/>
          <w:szCs w:val="22"/>
        </w:rPr>
        <w:t xml:space="preserve"> 916-213-4373 or </w:t>
      </w:r>
      <w:hyperlink r:id="rId18" w:history="1">
        <w:r w:rsidRPr="009F78C0">
          <w:rPr>
            <w:rStyle w:val="Hyperlink"/>
            <w:rFonts w:ascii="Calibri" w:hAnsi="Calibri" w:cs="Calibri"/>
            <w:sz w:val="22"/>
            <w:szCs w:val="22"/>
          </w:rPr>
          <w:t>traci@trockcommunications.com</w:t>
        </w:r>
      </w:hyperlink>
      <w:r w:rsidRPr="00E34F71">
        <w:rPr>
          <w:rFonts w:cstheme="minorHAnsi"/>
          <w:color w:val="000000"/>
          <w:sz w:val="22"/>
          <w:szCs w:val="22"/>
        </w:rPr>
        <w:t xml:space="preserve"> </w:t>
      </w:r>
    </w:p>
    <w:sectPr w:rsidR="007E544C" w:rsidRPr="00E34F71" w:rsidSect="00B960B9">
      <w:headerReference w:type="default" r:id="rId19"/>
      <w:footerReference w:type="default" r:id="rId2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B25DC" w14:textId="77777777" w:rsidR="00F81E49" w:rsidRDefault="00F81E49" w:rsidP="00AF2C8E">
      <w:r>
        <w:separator/>
      </w:r>
    </w:p>
  </w:endnote>
  <w:endnote w:type="continuationSeparator" w:id="0">
    <w:p w14:paraId="2FDB2284" w14:textId="77777777" w:rsidR="00F81E49" w:rsidRDefault="00F81E49" w:rsidP="00AF2C8E">
      <w:r>
        <w:continuationSeparator/>
      </w:r>
    </w:p>
  </w:endnote>
  <w:endnote w:type="continuationNotice" w:id="1">
    <w:p w14:paraId="068F325F" w14:textId="77777777" w:rsidR="00F81E49" w:rsidRDefault="00F81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FEE9C" w14:textId="77777777" w:rsidR="00F81E49" w:rsidRDefault="00F81E49" w:rsidP="00AF2C8E">
      <w:r>
        <w:separator/>
      </w:r>
    </w:p>
  </w:footnote>
  <w:footnote w:type="continuationSeparator" w:id="0">
    <w:p w14:paraId="320659E5" w14:textId="77777777" w:rsidR="00F81E49" w:rsidRDefault="00F81E49" w:rsidP="00AF2C8E">
      <w:r>
        <w:continuationSeparator/>
      </w:r>
    </w:p>
  </w:footnote>
  <w:footnote w:type="continuationNotice" w:id="1">
    <w:p w14:paraId="580D128B" w14:textId="77777777" w:rsidR="00F81E49" w:rsidRDefault="00F81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73F10"/>
    <w:multiLevelType w:val="multilevel"/>
    <w:tmpl w:val="0FC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F5496"/>
    <w:multiLevelType w:val="hybridMultilevel"/>
    <w:tmpl w:val="D568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3F6B38"/>
    <w:multiLevelType w:val="multilevel"/>
    <w:tmpl w:val="384E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C1163A"/>
    <w:multiLevelType w:val="multilevel"/>
    <w:tmpl w:val="A3D6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32D07"/>
    <w:multiLevelType w:val="multilevel"/>
    <w:tmpl w:val="65F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15"/>
  </w:num>
  <w:num w:numId="2" w16cid:durableId="8145524">
    <w:abstractNumId w:val="14"/>
  </w:num>
  <w:num w:numId="3" w16cid:durableId="1941375158">
    <w:abstractNumId w:val="27"/>
  </w:num>
  <w:num w:numId="4" w16cid:durableId="367337849">
    <w:abstractNumId w:val="6"/>
  </w:num>
  <w:num w:numId="5" w16cid:durableId="942421184">
    <w:abstractNumId w:val="12"/>
  </w:num>
  <w:num w:numId="6" w16cid:durableId="16272065">
    <w:abstractNumId w:val="19"/>
  </w:num>
  <w:num w:numId="7" w16cid:durableId="789085090">
    <w:abstractNumId w:val="0"/>
  </w:num>
  <w:num w:numId="8" w16cid:durableId="2046130486">
    <w:abstractNumId w:val="29"/>
  </w:num>
  <w:num w:numId="9" w16cid:durableId="1072578013">
    <w:abstractNumId w:val="24"/>
  </w:num>
  <w:num w:numId="10" w16cid:durableId="1144783588">
    <w:abstractNumId w:val="3"/>
  </w:num>
  <w:num w:numId="11" w16cid:durableId="1736587568">
    <w:abstractNumId w:val="17"/>
  </w:num>
  <w:num w:numId="12" w16cid:durableId="1110049202">
    <w:abstractNumId w:val="20"/>
  </w:num>
  <w:num w:numId="13" w16cid:durableId="776682278">
    <w:abstractNumId w:val="25"/>
  </w:num>
  <w:num w:numId="14" w16cid:durableId="1743063628">
    <w:abstractNumId w:val="8"/>
  </w:num>
  <w:num w:numId="15" w16cid:durableId="1337347718">
    <w:abstractNumId w:val="10"/>
  </w:num>
  <w:num w:numId="16" w16cid:durableId="1908295291">
    <w:abstractNumId w:val="18"/>
  </w:num>
  <w:num w:numId="17" w16cid:durableId="1254781251">
    <w:abstractNumId w:val="30"/>
  </w:num>
  <w:num w:numId="18" w16cid:durableId="1277368083">
    <w:abstractNumId w:val="28"/>
  </w:num>
  <w:num w:numId="19" w16cid:durableId="122429008">
    <w:abstractNumId w:val="22"/>
  </w:num>
  <w:num w:numId="20" w16cid:durableId="1834179202">
    <w:abstractNumId w:val="2"/>
  </w:num>
  <w:num w:numId="21" w16cid:durableId="1613901013">
    <w:abstractNumId w:val="9"/>
  </w:num>
  <w:num w:numId="22" w16cid:durableId="540435054">
    <w:abstractNumId w:val="23"/>
  </w:num>
  <w:num w:numId="23" w16cid:durableId="514073485">
    <w:abstractNumId w:val="5"/>
  </w:num>
  <w:num w:numId="24" w16cid:durableId="1444616258">
    <w:abstractNumId w:val="21"/>
  </w:num>
  <w:num w:numId="25" w16cid:durableId="257252225">
    <w:abstractNumId w:val="26"/>
  </w:num>
  <w:num w:numId="26" w16cid:durableId="1443188251">
    <w:abstractNumId w:val="4"/>
  </w:num>
  <w:num w:numId="27" w16cid:durableId="1088237881">
    <w:abstractNumId w:val="7"/>
  </w:num>
  <w:num w:numId="28" w16cid:durableId="357657969">
    <w:abstractNumId w:val="8"/>
  </w:num>
  <w:num w:numId="29" w16cid:durableId="137382091">
    <w:abstractNumId w:val="13"/>
  </w:num>
  <w:num w:numId="30" w16cid:durableId="2002662390">
    <w:abstractNumId w:val="1"/>
  </w:num>
  <w:num w:numId="31" w16cid:durableId="580212608">
    <w:abstractNumId w:val="16"/>
  </w:num>
  <w:num w:numId="32" w16cid:durableId="1015498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1EAC"/>
    <w:rsid w:val="00002B61"/>
    <w:rsid w:val="0000383F"/>
    <w:rsid w:val="00004878"/>
    <w:rsid w:val="00005D26"/>
    <w:rsid w:val="000066F4"/>
    <w:rsid w:val="000068D8"/>
    <w:rsid w:val="00007896"/>
    <w:rsid w:val="00007A67"/>
    <w:rsid w:val="00007D52"/>
    <w:rsid w:val="000101E6"/>
    <w:rsid w:val="00011017"/>
    <w:rsid w:val="00016222"/>
    <w:rsid w:val="000179C4"/>
    <w:rsid w:val="0002148E"/>
    <w:rsid w:val="00022386"/>
    <w:rsid w:val="000224C7"/>
    <w:rsid w:val="000229EE"/>
    <w:rsid w:val="0002491A"/>
    <w:rsid w:val="00025302"/>
    <w:rsid w:val="00025899"/>
    <w:rsid w:val="000261B0"/>
    <w:rsid w:val="00027576"/>
    <w:rsid w:val="000278A9"/>
    <w:rsid w:val="00031003"/>
    <w:rsid w:val="0003153E"/>
    <w:rsid w:val="00031CCD"/>
    <w:rsid w:val="0003255F"/>
    <w:rsid w:val="000333E0"/>
    <w:rsid w:val="000339C9"/>
    <w:rsid w:val="000345F5"/>
    <w:rsid w:val="0003462A"/>
    <w:rsid w:val="00035DFB"/>
    <w:rsid w:val="00037250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507B8"/>
    <w:rsid w:val="00050D10"/>
    <w:rsid w:val="000515C3"/>
    <w:rsid w:val="0005196E"/>
    <w:rsid w:val="00051BF8"/>
    <w:rsid w:val="00051F47"/>
    <w:rsid w:val="0005205B"/>
    <w:rsid w:val="00052556"/>
    <w:rsid w:val="00053281"/>
    <w:rsid w:val="00054133"/>
    <w:rsid w:val="00061AE7"/>
    <w:rsid w:val="00061AF7"/>
    <w:rsid w:val="00061C5C"/>
    <w:rsid w:val="00061F6A"/>
    <w:rsid w:val="000631EC"/>
    <w:rsid w:val="00064F1A"/>
    <w:rsid w:val="00065320"/>
    <w:rsid w:val="00065915"/>
    <w:rsid w:val="00066CDC"/>
    <w:rsid w:val="00067202"/>
    <w:rsid w:val="000701D5"/>
    <w:rsid w:val="000728C4"/>
    <w:rsid w:val="00072952"/>
    <w:rsid w:val="00073712"/>
    <w:rsid w:val="00073E70"/>
    <w:rsid w:val="00074156"/>
    <w:rsid w:val="00074A5B"/>
    <w:rsid w:val="000765E1"/>
    <w:rsid w:val="00077B91"/>
    <w:rsid w:val="00077C4B"/>
    <w:rsid w:val="00080356"/>
    <w:rsid w:val="00084C42"/>
    <w:rsid w:val="00087B66"/>
    <w:rsid w:val="00091347"/>
    <w:rsid w:val="00091AA1"/>
    <w:rsid w:val="0009356C"/>
    <w:rsid w:val="00094B6D"/>
    <w:rsid w:val="00094EFB"/>
    <w:rsid w:val="00095828"/>
    <w:rsid w:val="0009620C"/>
    <w:rsid w:val="0009672B"/>
    <w:rsid w:val="00096AFE"/>
    <w:rsid w:val="00097021"/>
    <w:rsid w:val="0009795F"/>
    <w:rsid w:val="000A07D1"/>
    <w:rsid w:val="000A1510"/>
    <w:rsid w:val="000A1FBB"/>
    <w:rsid w:val="000A4D1C"/>
    <w:rsid w:val="000A5047"/>
    <w:rsid w:val="000A6038"/>
    <w:rsid w:val="000A61CB"/>
    <w:rsid w:val="000B0917"/>
    <w:rsid w:val="000B16CE"/>
    <w:rsid w:val="000B2142"/>
    <w:rsid w:val="000B311C"/>
    <w:rsid w:val="000B5E29"/>
    <w:rsid w:val="000C3069"/>
    <w:rsid w:val="000C3509"/>
    <w:rsid w:val="000C45C4"/>
    <w:rsid w:val="000C4853"/>
    <w:rsid w:val="000C4B77"/>
    <w:rsid w:val="000C7348"/>
    <w:rsid w:val="000C79DE"/>
    <w:rsid w:val="000C7F90"/>
    <w:rsid w:val="000D26B2"/>
    <w:rsid w:val="000D2ABE"/>
    <w:rsid w:val="000D40C8"/>
    <w:rsid w:val="000D63F3"/>
    <w:rsid w:val="000D78BD"/>
    <w:rsid w:val="000E34B5"/>
    <w:rsid w:val="000E393E"/>
    <w:rsid w:val="000E6361"/>
    <w:rsid w:val="000E6443"/>
    <w:rsid w:val="000F1476"/>
    <w:rsid w:val="000F184B"/>
    <w:rsid w:val="000F1EA4"/>
    <w:rsid w:val="000F2020"/>
    <w:rsid w:val="000F2D66"/>
    <w:rsid w:val="000F47FD"/>
    <w:rsid w:val="000F5EBE"/>
    <w:rsid w:val="000F6635"/>
    <w:rsid w:val="000F7EA6"/>
    <w:rsid w:val="00100BA0"/>
    <w:rsid w:val="00102E70"/>
    <w:rsid w:val="001035E5"/>
    <w:rsid w:val="0010402E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39"/>
    <w:rsid w:val="001159FB"/>
    <w:rsid w:val="00117DC2"/>
    <w:rsid w:val="0012112F"/>
    <w:rsid w:val="0012267A"/>
    <w:rsid w:val="00123AEA"/>
    <w:rsid w:val="00124262"/>
    <w:rsid w:val="00124A6B"/>
    <w:rsid w:val="00125356"/>
    <w:rsid w:val="00126365"/>
    <w:rsid w:val="0012653A"/>
    <w:rsid w:val="001268A9"/>
    <w:rsid w:val="001270EF"/>
    <w:rsid w:val="00127EB2"/>
    <w:rsid w:val="00130E5F"/>
    <w:rsid w:val="00132BAC"/>
    <w:rsid w:val="00132FDF"/>
    <w:rsid w:val="00133908"/>
    <w:rsid w:val="001401F0"/>
    <w:rsid w:val="0014063E"/>
    <w:rsid w:val="00140D77"/>
    <w:rsid w:val="00142018"/>
    <w:rsid w:val="00143435"/>
    <w:rsid w:val="00145227"/>
    <w:rsid w:val="00146935"/>
    <w:rsid w:val="001501A4"/>
    <w:rsid w:val="00153D68"/>
    <w:rsid w:val="00154CD0"/>
    <w:rsid w:val="00154DBE"/>
    <w:rsid w:val="00155D5F"/>
    <w:rsid w:val="00156133"/>
    <w:rsid w:val="00156340"/>
    <w:rsid w:val="00157774"/>
    <w:rsid w:val="00160033"/>
    <w:rsid w:val="001627D6"/>
    <w:rsid w:val="0016304C"/>
    <w:rsid w:val="0016311B"/>
    <w:rsid w:val="0016323C"/>
    <w:rsid w:val="00163A26"/>
    <w:rsid w:val="00164011"/>
    <w:rsid w:val="001650A6"/>
    <w:rsid w:val="0016664F"/>
    <w:rsid w:val="0017106F"/>
    <w:rsid w:val="00171E03"/>
    <w:rsid w:val="00172CFD"/>
    <w:rsid w:val="00174A48"/>
    <w:rsid w:val="0017509D"/>
    <w:rsid w:val="0017566D"/>
    <w:rsid w:val="0017664D"/>
    <w:rsid w:val="00177374"/>
    <w:rsid w:val="00181F0D"/>
    <w:rsid w:val="00182B8B"/>
    <w:rsid w:val="0018482D"/>
    <w:rsid w:val="00186ED4"/>
    <w:rsid w:val="00190939"/>
    <w:rsid w:val="00191377"/>
    <w:rsid w:val="00191656"/>
    <w:rsid w:val="0019213B"/>
    <w:rsid w:val="00192587"/>
    <w:rsid w:val="001952F2"/>
    <w:rsid w:val="00195A6C"/>
    <w:rsid w:val="001961CE"/>
    <w:rsid w:val="00196BD1"/>
    <w:rsid w:val="001A3B95"/>
    <w:rsid w:val="001A3F6C"/>
    <w:rsid w:val="001A48B8"/>
    <w:rsid w:val="001A535F"/>
    <w:rsid w:val="001A5C64"/>
    <w:rsid w:val="001A7CD4"/>
    <w:rsid w:val="001B123F"/>
    <w:rsid w:val="001B1A9E"/>
    <w:rsid w:val="001B24F6"/>
    <w:rsid w:val="001B2809"/>
    <w:rsid w:val="001B50C7"/>
    <w:rsid w:val="001B60DA"/>
    <w:rsid w:val="001B67D0"/>
    <w:rsid w:val="001B6892"/>
    <w:rsid w:val="001B720C"/>
    <w:rsid w:val="001C014E"/>
    <w:rsid w:val="001C02DD"/>
    <w:rsid w:val="001C14C7"/>
    <w:rsid w:val="001C19E2"/>
    <w:rsid w:val="001C1BA0"/>
    <w:rsid w:val="001C2764"/>
    <w:rsid w:val="001C2AF3"/>
    <w:rsid w:val="001C5A75"/>
    <w:rsid w:val="001C6290"/>
    <w:rsid w:val="001C663E"/>
    <w:rsid w:val="001C7CCC"/>
    <w:rsid w:val="001D1651"/>
    <w:rsid w:val="001D3DA6"/>
    <w:rsid w:val="001D3F2D"/>
    <w:rsid w:val="001D4911"/>
    <w:rsid w:val="001E0A5C"/>
    <w:rsid w:val="001E358F"/>
    <w:rsid w:val="001E3617"/>
    <w:rsid w:val="001E3688"/>
    <w:rsid w:val="001E50E3"/>
    <w:rsid w:val="001E59CE"/>
    <w:rsid w:val="001F1C6A"/>
    <w:rsid w:val="001F2487"/>
    <w:rsid w:val="001F33E6"/>
    <w:rsid w:val="001F59FA"/>
    <w:rsid w:val="001F71E7"/>
    <w:rsid w:val="001F7C3D"/>
    <w:rsid w:val="0020117B"/>
    <w:rsid w:val="00201409"/>
    <w:rsid w:val="002016BF"/>
    <w:rsid w:val="00201B12"/>
    <w:rsid w:val="00203258"/>
    <w:rsid w:val="00205294"/>
    <w:rsid w:val="002056BA"/>
    <w:rsid w:val="00205C7B"/>
    <w:rsid w:val="00205DAA"/>
    <w:rsid w:val="00207183"/>
    <w:rsid w:val="00207F79"/>
    <w:rsid w:val="00212531"/>
    <w:rsid w:val="002127C0"/>
    <w:rsid w:val="0021285C"/>
    <w:rsid w:val="00212981"/>
    <w:rsid w:val="00213A70"/>
    <w:rsid w:val="00213EDD"/>
    <w:rsid w:val="00214881"/>
    <w:rsid w:val="002168DE"/>
    <w:rsid w:val="00216BAF"/>
    <w:rsid w:val="00220DA8"/>
    <w:rsid w:val="00222209"/>
    <w:rsid w:val="00222953"/>
    <w:rsid w:val="00224B65"/>
    <w:rsid w:val="002262DF"/>
    <w:rsid w:val="00226634"/>
    <w:rsid w:val="0022704E"/>
    <w:rsid w:val="00227EC9"/>
    <w:rsid w:val="0023069E"/>
    <w:rsid w:val="002317C1"/>
    <w:rsid w:val="00232B98"/>
    <w:rsid w:val="002333B5"/>
    <w:rsid w:val="00234735"/>
    <w:rsid w:val="00235415"/>
    <w:rsid w:val="00236F2A"/>
    <w:rsid w:val="002377DE"/>
    <w:rsid w:val="002402F4"/>
    <w:rsid w:val="0024092B"/>
    <w:rsid w:val="00240A77"/>
    <w:rsid w:val="00240DEC"/>
    <w:rsid w:val="00241656"/>
    <w:rsid w:val="0024263A"/>
    <w:rsid w:val="00245F30"/>
    <w:rsid w:val="00247154"/>
    <w:rsid w:val="00251C64"/>
    <w:rsid w:val="0025257F"/>
    <w:rsid w:val="002525DC"/>
    <w:rsid w:val="002544A5"/>
    <w:rsid w:val="002564F9"/>
    <w:rsid w:val="00256AF3"/>
    <w:rsid w:val="002607DA"/>
    <w:rsid w:val="00261094"/>
    <w:rsid w:val="00261BFC"/>
    <w:rsid w:val="00263AD4"/>
    <w:rsid w:val="00263D67"/>
    <w:rsid w:val="00265D2E"/>
    <w:rsid w:val="00266DF4"/>
    <w:rsid w:val="00267775"/>
    <w:rsid w:val="0026777D"/>
    <w:rsid w:val="002703D2"/>
    <w:rsid w:val="00272414"/>
    <w:rsid w:val="00273485"/>
    <w:rsid w:val="002751A2"/>
    <w:rsid w:val="00276B3B"/>
    <w:rsid w:val="0028198A"/>
    <w:rsid w:val="002849E0"/>
    <w:rsid w:val="00285A51"/>
    <w:rsid w:val="00285EE0"/>
    <w:rsid w:val="00290732"/>
    <w:rsid w:val="00290A6F"/>
    <w:rsid w:val="002911B7"/>
    <w:rsid w:val="00291280"/>
    <w:rsid w:val="00292DB4"/>
    <w:rsid w:val="0029511A"/>
    <w:rsid w:val="0029513E"/>
    <w:rsid w:val="00295185"/>
    <w:rsid w:val="002953E3"/>
    <w:rsid w:val="002958B1"/>
    <w:rsid w:val="00295EB4"/>
    <w:rsid w:val="00296FC8"/>
    <w:rsid w:val="00297290"/>
    <w:rsid w:val="00297CF8"/>
    <w:rsid w:val="002A036D"/>
    <w:rsid w:val="002A038D"/>
    <w:rsid w:val="002A1AA3"/>
    <w:rsid w:val="002A25C8"/>
    <w:rsid w:val="002A2798"/>
    <w:rsid w:val="002A2A6D"/>
    <w:rsid w:val="002A43D5"/>
    <w:rsid w:val="002A43E3"/>
    <w:rsid w:val="002B15AD"/>
    <w:rsid w:val="002B18CF"/>
    <w:rsid w:val="002B1B86"/>
    <w:rsid w:val="002B2ADF"/>
    <w:rsid w:val="002B3BA7"/>
    <w:rsid w:val="002B4A51"/>
    <w:rsid w:val="002B6E8E"/>
    <w:rsid w:val="002B7336"/>
    <w:rsid w:val="002C0509"/>
    <w:rsid w:val="002C23C6"/>
    <w:rsid w:val="002C37BA"/>
    <w:rsid w:val="002C3F61"/>
    <w:rsid w:val="002C4016"/>
    <w:rsid w:val="002C47E4"/>
    <w:rsid w:val="002C5CED"/>
    <w:rsid w:val="002C660A"/>
    <w:rsid w:val="002C666D"/>
    <w:rsid w:val="002C6867"/>
    <w:rsid w:val="002D1F0D"/>
    <w:rsid w:val="002D3EFF"/>
    <w:rsid w:val="002D4ADF"/>
    <w:rsid w:val="002D5335"/>
    <w:rsid w:val="002D5540"/>
    <w:rsid w:val="002D6FC3"/>
    <w:rsid w:val="002D79EC"/>
    <w:rsid w:val="002D7FC5"/>
    <w:rsid w:val="002E1460"/>
    <w:rsid w:val="002E2533"/>
    <w:rsid w:val="002E373B"/>
    <w:rsid w:val="002E3A90"/>
    <w:rsid w:val="002E3B3C"/>
    <w:rsid w:val="002E4EAA"/>
    <w:rsid w:val="002E79CC"/>
    <w:rsid w:val="002E7F47"/>
    <w:rsid w:val="002F0F64"/>
    <w:rsid w:val="002F0F99"/>
    <w:rsid w:val="002F12C8"/>
    <w:rsid w:val="002F2AB1"/>
    <w:rsid w:val="002F36EB"/>
    <w:rsid w:val="002F4969"/>
    <w:rsid w:val="002F56D8"/>
    <w:rsid w:val="002F73D8"/>
    <w:rsid w:val="002F787C"/>
    <w:rsid w:val="003000EF"/>
    <w:rsid w:val="00300292"/>
    <w:rsid w:val="00300C8A"/>
    <w:rsid w:val="00300F2F"/>
    <w:rsid w:val="00301713"/>
    <w:rsid w:val="00301E8F"/>
    <w:rsid w:val="003023AD"/>
    <w:rsid w:val="003035EE"/>
    <w:rsid w:val="003038F5"/>
    <w:rsid w:val="00310BE8"/>
    <w:rsid w:val="00312661"/>
    <w:rsid w:val="003133B9"/>
    <w:rsid w:val="00313632"/>
    <w:rsid w:val="00313BB8"/>
    <w:rsid w:val="00314115"/>
    <w:rsid w:val="0031460C"/>
    <w:rsid w:val="00314CBA"/>
    <w:rsid w:val="003152C0"/>
    <w:rsid w:val="00315FD3"/>
    <w:rsid w:val="00316EFA"/>
    <w:rsid w:val="0031772B"/>
    <w:rsid w:val="0032017E"/>
    <w:rsid w:val="00321DD2"/>
    <w:rsid w:val="0032235F"/>
    <w:rsid w:val="0032289A"/>
    <w:rsid w:val="0032635E"/>
    <w:rsid w:val="003268BA"/>
    <w:rsid w:val="00330B7D"/>
    <w:rsid w:val="003314AE"/>
    <w:rsid w:val="0033277A"/>
    <w:rsid w:val="0033302F"/>
    <w:rsid w:val="003350FA"/>
    <w:rsid w:val="0033522A"/>
    <w:rsid w:val="00335B6F"/>
    <w:rsid w:val="0033725A"/>
    <w:rsid w:val="003438B5"/>
    <w:rsid w:val="003452D3"/>
    <w:rsid w:val="0034616D"/>
    <w:rsid w:val="003467CA"/>
    <w:rsid w:val="00347066"/>
    <w:rsid w:val="0035020F"/>
    <w:rsid w:val="00350973"/>
    <w:rsid w:val="00351DFB"/>
    <w:rsid w:val="00352C09"/>
    <w:rsid w:val="00354B1C"/>
    <w:rsid w:val="003574A7"/>
    <w:rsid w:val="00357AAC"/>
    <w:rsid w:val="00362333"/>
    <w:rsid w:val="00362592"/>
    <w:rsid w:val="00362E02"/>
    <w:rsid w:val="0036311E"/>
    <w:rsid w:val="003635BF"/>
    <w:rsid w:val="00364C7D"/>
    <w:rsid w:val="00365F0F"/>
    <w:rsid w:val="003664FF"/>
    <w:rsid w:val="00367B23"/>
    <w:rsid w:val="00372048"/>
    <w:rsid w:val="003734DD"/>
    <w:rsid w:val="0037474A"/>
    <w:rsid w:val="00376B97"/>
    <w:rsid w:val="0038002B"/>
    <w:rsid w:val="00381486"/>
    <w:rsid w:val="0038152E"/>
    <w:rsid w:val="00381EB7"/>
    <w:rsid w:val="0038385E"/>
    <w:rsid w:val="00383C18"/>
    <w:rsid w:val="00384692"/>
    <w:rsid w:val="003873E6"/>
    <w:rsid w:val="003904AC"/>
    <w:rsid w:val="003908E3"/>
    <w:rsid w:val="00393DE4"/>
    <w:rsid w:val="0039418B"/>
    <w:rsid w:val="003941E3"/>
    <w:rsid w:val="00394B1D"/>
    <w:rsid w:val="003955E0"/>
    <w:rsid w:val="003979EF"/>
    <w:rsid w:val="003A034D"/>
    <w:rsid w:val="003A0875"/>
    <w:rsid w:val="003A1F1C"/>
    <w:rsid w:val="003A34FE"/>
    <w:rsid w:val="003A6445"/>
    <w:rsid w:val="003B2C1B"/>
    <w:rsid w:val="003B33F1"/>
    <w:rsid w:val="003B5047"/>
    <w:rsid w:val="003B7F90"/>
    <w:rsid w:val="003C0183"/>
    <w:rsid w:val="003C0E05"/>
    <w:rsid w:val="003C198A"/>
    <w:rsid w:val="003C3A7B"/>
    <w:rsid w:val="003C4C18"/>
    <w:rsid w:val="003C6CF1"/>
    <w:rsid w:val="003C6DC9"/>
    <w:rsid w:val="003C7589"/>
    <w:rsid w:val="003C7E83"/>
    <w:rsid w:val="003C7F02"/>
    <w:rsid w:val="003D284F"/>
    <w:rsid w:val="003D28DE"/>
    <w:rsid w:val="003D3519"/>
    <w:rsid w:val="003D3C3F"/>
    <w:rsid w:val="003D4CAE"/>
    <w:rsid w:val="003D51C8"/>
    <w:rsid w:val="003D7719"/>
    <w:rsid w:val="003E1517"/>
    <w:rsid w:val="003E2518"/>
    <w:rsid w:val="003E38CF"/>
    <w:rsid w:val="003E3DCF"/>
    <w:rsid w:val="003E7F64"/>
    <w:rsid w:val="003F1C94"/>
    <w:rsid w:val="003F3FF3"/>
    <w:rsid w:val="003F5E42"/>
    <w:rsid w:val="003F6B5B"/>
    <w:rsid w:val="003F6FA2"/>
    <w:rsid w:val="003F7EDA"/>
    <w:rsid w:val="004030A9"/>
    <w:rsid w:val="00403873"/>
    <w:rsid w:val="00403E8F"/>
    <w:rsid w:val="0040427D"/>
    <w:rsid w:val="0040451C"/>
    <w:rsid w:val="00405521"/>
    <w:rsid w:val="00405CC8"/>
    <w:rsid w:val="00410649"/>
    <w:rsid w:val="00410824"/>
    <w:rsid w:val="00411375"/>
    <w:rsid w:val="0041185A"/>
    <w:rsid w:val="00412187"/>
    <w:rsid w:val="00412318"/>
    <w:rsid w:val="004130E1"/>
    <w:rsid w:val="004141C0"/>
    <w:rsid w:val="0041599E"/>
    <w:rsid w:val="0041612E"/>
    <w:rsid w:val="00416267"/>
    <w:rsid w:val="004200A4"/>
    <w:rsid w:val="00420139"/>
    <w:rsid w:val="004239D6"/>
    <w:rsid w:val="00423A63"/>
    <w:rsid w:val="00423E61"/>
    <w:rsid w:val="00425CDE"/>
    <w:rsid w:val="004267DA"/>
    <w:rsid w:val="004268DA"/>
    <w:rsid w:val="00426BBA"/>
    <w:rsid w:val="00430F03"/>
    <w:rsid w:val="004311CB"/>
    <w:rsid w:val="004324BF"/>
    <w:rsid w:val="004327D3"/>
    <w:rsid w:val="00432D24"/>
    <w:rsid w:val="004367CD"/>
    <w:rsid w:val="004370F0"/>
    <w:rsid w:val="00437790"/>
    <w:rsid w:val="004404F0"/>
    <w:rsid w:val="00441769"/>
    <w:rsid w:val="00442A27"/>
    <w:rsid w:val="00442B0D"/>
    <w:rsid w:val="004437A1"/>
    <w:rsid w:val="00445F96"/>
    <w:rsid w:val="004461FB"/>
    <w:rsid w:val="00446AA8"/>
    <w:rsid w:val="00446E1D"/>
    <w:rsid w:val="0044709E"/>
    <w:rsid w:val="00447E8A"/>
    <w:rsid w:val="004506A2"/>
    <w:rsid w:val="0045162F"/>
    <w:rsid w:val="00451C9B"/>
    <w:rsid w:val="00451CAF"/>
    <w:rsid w:val="0045390B"/>
    <w:rsid w:val="00453984"/>
    <w:rsid w:val="004543E7"/>
    <w:rsid w:val="00454A7B"/>
    <w:rsid w:val="00461395"/>
    <w:rsid w:val="0046267F"/>
    <w:rsid w:val="00463FD2"/>
    <w:rsid w:val="00464BAA"/>
    <w:rsid w:val="0046510E"/>
    <w:rsid w:val="0046540D"/>
    <w:rsid w:val="004659E1"/>
    <w:rsid w:val="00465FCF"/>
    <w:rsid w:val="00466C2B"/>
    <w:rsid w:val="00467147"/>
    <w:rsid w:val="004718A4"/>
    <w:rsid w:val="004718DF"/>
    <w:rsid w:val="00473BAC"/>
    <w:rsid w:val="00474534"/>
    <w:rsid w:val="00474A9C"/>
    <w:rsid w:val="004750D1"/>
    <w:rsid w:val="0047565F"/>
    <w:rsid w:val="00476827"/>
    <w:rsid w:val="0047706E"/>
    <w:rsid w:val="00481A92"/>
    <w:rsid w:val="004839EF"/>
    <w:rsid w:val="00484CE0"/>
    <w:rsid w:val="00484F01"/>
    <w:rsid w:val="00485E39"/>
    <w:rsid w:val="00486528"/>
    <w:rsid w:val="00486535"/>
    <w:rsid w:val="004873EE"/>
    <w:rsid w:val="004874C5"/>
    <w:rsid w:val="00487703"/>
    <w:rsid w:val="004902D8"/>
    <w:rsid w:val="00491931"/>
    <w:rsid w:val="00492FEE"/>
    <w:rsid w:val="00493225"/>
    <w:rsid w:val="00493B01"/>
    <w:rsid w:val="00494B72"/>
    <w:rsid w:val="00495850"/>
    <w:rsid w:val="004959F2"/>
    <w:rsid w:val="004973F6"/>
    <w:rsid w:val="00497709"/>
    <w:rsid w:val="004A0412"/>
    <w:rsid w:val="004A0AE5"/>
    <w:rsid w:val="004A1171"/>
    <w:rsid w:val="004A276A"/>
    <w:rsid w:val="004A2AA4"/>
    <w:rsid w:val="004A4CCF"/>
    <w:rsid w:val="004A74BF"/>
    <w:rsid w:val="004B2827"/>
    <w:rsid w:val="004B2BD8"/>
    <w:rsid w:val="004B49C5"/>
    <w:rsid w:val="004B6EF4"/>
    <w:rsid w:val="004B7BAC"/>
    <w:rsid w:val="004C0356"/>
    <w:rsid w:val="004C0E42"/>
    <w:rsid w:val="004C1601"/>
    <w:rsid w:val="004C1945"/>
    <w:rsid w:val="004C5288"/>
    <w:rsid w:val="004C74E6"/>
    <w:rsid w:val="004D0858"/>
    <w:rsid w:val="004D0A2F"/>
    <w:rsid w:val="004D0EE0"/>
    <w:rsid w:val="004D2AA2"/>
    <w:rsid w:val="004D475A"/>
    <w:rsid w:val="004D4EA8"/>
    <w:rsid w:val="004D6615"/>
    <w:rsid w:val="004E0EF5"/>
    <w:rsid w:val="004E2261"/>
    <w:rsid w:val="004E3218"/>
    <w:rsid w:val="004E4E9C"/>
    <w:rsid w:val="004E5C5C"/>
    <w:rsid w:val="004E5DAB"/>
    <w:rsid w:val="004E7189"/>
    <w:rsid w:val="004F15ED"/>
    <w:rsid w:val="004F1D49"/>
    <w:rsid w:val="004F2493"/>
    <w:rsid w:val="004F3C73"/>
    <w:rsid w:val="004F4F7A"/>
    <w:rsid w:val="004F6129"/>
    <w:rsid w:val="00500CC8"/>
    <w:rsid w:val="00502FD4"/>
    <w:rsid w:val="00503D5B"/>
    <w:rsid w:val="005048FF"/>
    <w:rsid w:val="005061C0"/>
    <w:rsid w:val="0050620D"/>
    <w:rsid w:val="005115FC"/>
    <w:rsid w:val="005139D6"/>
    <w:rsid w:val="00513B6C"/>
    <w:rsid w:val="0051429D"/>
    <w:rsid w:val="00514F16"/>
    <w:rsid w:val="005150C0"/>
    <w:rsid w:val="005158F9"/>
    <w:rsid w:val="00515D9D"/>
    <w:rsid w:val="0051676B"/>
    <w:rsid w:val="00522278"/>
    <w:rsid w:val="005223DA"/>
    <w:rsid w:val="00523D56"/>
    <w:rsid w:val="00524CB4"/>
    <w:rsid w:val="00525BA5"/>
    <w:rsid w:val="00525F25"/>
    <w:rsid w:val="005265B9"/>
    <w:rsid w:val="005279B7"/>
    <w:rsid w:val="00527C9A"/>
    <w:rsid w:val="00532D57"/>
    <w:rsid w:val="00533617"/>
    <w:rsid w:val="0053374F"/>
    <w:rsid w:val="005339D2"/>
    <w:rsid w:val="00533B36"/>
    <w:rsid w:val="00534027"/>
    <w:rsid w:val="00535C58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5F10"/>
    <w:rsid w:val="005461D2"/>
    <w:rsid w:val="005462E0"/>
    <w:rsid w:val="00546D02"/>
    <w:rsid w:val="0054777B"/>
    <w:rsid w:val="005479D7"/>
    <w:rsid w:val="00547CF3"/>
    <w:rsid w:val="005506E1"/>
    <w:rsid w:val="0055371E"/>
    <w:rsid w:val="00555113"/>
    <w:rsid w:val="005554B2"/>
    <w:rsid w:val="00556250"/>
    <w:rsid w:val="0055733C"/>
    <w:rsid w:val="00557459"/>
    <w:rsid w:val="00557B22"/>
    <w:rsid w:val="00562347"/>
    <w:rsid w:val="00562CD0"/>
    <w:rsid w:val="00563A62"/>
    <w:rsid w:val="00564EFD"/>
    <w:rsid w:val="00565A52"/>
    <w:rsid w:val="00566021"/>
    <w:rsid w:val="00566F1C"/>
    <w:rsid w:val="0056741E"/>
    <w:rsid w:val="0057099E"/>
    <w:rsid w:val="00571261"/>
    <w:rsid w:val="00573581"/>
    <w:rsid w:val="00575A44"/>
    <w:rsid w:val="00576C9F"/>
    <w:rsid w:val="00577D78"/>
    <w:rsid w:val="005819F9"/>
    <w:rsid w:val="00581D6F"/>
    <w:rsid w:val="00583303"/>
    <w:rsid w:val="00583C87"/>
    <w:rsid w:val="00583F28"/>
    <w:rsid w:val="00584D80"/>
    <w:rsid w:val="005857BA"/>
    <w:rsid w:val="00585E5C"/>
    <w:rsid w:val="00586F8B"/>
    <w:rsid w:val="00590166"/>
    <w:rsid w:val="005932C3"/>
    <w:rsid w:val="0059380A"/>
    <w:rsid w:val="00595ECE"/>
    <w:rsid w:val="00596134"/>
    <w:rsid w:val="00597FB5"/>
    <w:rsid w:val="005A1127"/>
    <w:rsid w:val="005A148C"/>
    <w:rsid w:val="005A4EAD"/>
    <w:rsid w:val="005A52E0"/>
    <w:rsid w:val="005A5C48"/>
    <w:rsid w:val="005A6083"/>
    <w:rsid w:val="005A7900"/>
    <w:rsid w:val="005A7FB4"/>
    <w:rsid w:val="005B16E3"/>
    <w:rsid w:val="005B267D"/>
    <w:rsid w:val="005B3062"/>
    <w:rsid w:val="005B3170"/>
    <w:rsid w:val="005B35D9"/>
    <w:rsid w:val="005B547B"/>
    <w:rsid w:val="005C0784"/>
    <w:rsid w:val="005C104D"/>
    <w:rsid w:val="005C1419"/>
    <w:rsid w:val="005C146C"/>
    <w:rsid w:val="005C2D7E"/>
    <w:rsid w:val="005C42DB"/>
    <w:rsid w:val="005C4CD2"/>
    <w:rsid w:val="005C5482"/>
    <w:rsid w:val="005C6F5A"/>
    <w:rsid w:val="005C73AB"/>
    <w:rsid w:val="005D122B"/>
    <w:rsid w:val="005D2DDA"/>
    <w:rsid w:val="005D41E8"/>
    <w:rsid w:val="005D5230"/>
    <w:rsid w:val="005D6364"/>
    <w:rsid w:val="005D6637"/>
    <w:rsid w:val="005D6B61"/>
    <w:rsid w:val="005D7F25"/>
    <w:rsid w:val="005E0DEA"/>
    <w:rsid w:val="005E226B"/>
    <w:rsid w:val="005E31B4"/>
    <w:rsid w:val="005E383C"/>
    <w:rsid w:val="005E3EA0"/>
    <w:rsid w:val="005E49F3"/>
    <w:rsid w:val="005E5152"/>
    <w:rsid w:val="005E5854"/>
    <w:rsid w:val="005E5AC6"/>
    <w:rsid w:val="005E5D03"/>
    <w:rsid w:val="005F1B09"/>
    <w:rsid w:val="005F26D8"/>
    <w:rsid w:val="005F5366"/>
    <w:rsid w:val="005F7B79"/>
    <w:rsid w:val="006014EA"/>
    <w:rsid w:val="006055CE"/>
    <w:rsid w:val="00606714"/>
    <w:rsid w:val="0060738E"/>
    <w:rsid w:val="006109FA"/>
    <w:rsid w:val="0061145B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A67"/>
    <w:rsid w:val="00622293"/>
    <w:rsid w:val="006233CA"/>
    <w:rsid w:val="00626744"/>
    <w:rsid w:val="006269E0"/>
    <w:rsid w:val="006328F3"/>
    <w:rsid w:val="006339DB"/>
    <w:rsid w:val="00633A0F"/>
    <w:rsid w:val="00633AD5"/>
    <w:rsid w:val="00636D15"/>
    <w:rsid w:val="0063786C"/>
    <w:rsid w:val="00637AA3"/>
    <w:rsid w:val="006410CE"/>
    <w:rsid w:val="006411F5"/>
    <w:rsid w:val="00641CE8"/>
    <w:rsid w:val="00643740"/>
    <w:rsid w:val="00644A39"/>
    <w:rsid w:val="00644CC3"/>
    <w:rsid w:val="006451FC"/>
    <w:rsid w:val="006469EF"/>
    <w:rsid w:val="00647B95"/>
    <w:rsid w:val="006502C4"/>
    <w:rsid w:val="00656D49"/>
    <w:rsid w:val="0066080D"/>
    <w:rsid w:val="00661233"/>
    <w:rsid w:val="0066260A"/>
    <w:rsid w:val="0066396E"/>
    <w:rsid w:val="0066426C"/>
    <w:rsid w:val="0066509A"/>
    <w:rsid w:val="00665E15"/>
    <w:rsid w:val="00667AC9"/>
    <w:rsid w:val="00670C68"/>
    <w:rsid w:val="00672702"/>
    <w:rsid w:val="00672E2B"/>
    <w:rsid w:val="00673FEF"/>
    <w:rsid w:val="00674DB5"/>
    <w:rsid w:val="00675EFF"/>
    <w:rsid w:val="00676904"/>
    <w:rsid w:val="00677DD7"/>
    <w:rsid w:val="0068079C"/>
    <w:rsid w:val="00683A91"/>
    <w:rsid w:val="006840CF"/>
    <w:rsid w:val="00684B40"/>
    <w:rsid w:val="00685C48"/>
    <w:rsid w:val="00691C16"/>
    <w:rsid w:val="00691E65"/>
    <w:rsid w:val="00692D2D"/>
    <w:rsid w:val="00692FA2"/>
    <w:rsid w:val="00693A9A"/>
    <w:rsid w:val="006959CE"/>
    <w:rsid w:val="00695C1A"/>
    <w:rsid w:val="0069755E"/>
    <w:rsid w:val="006A256D"/>
    <w:rsid w:val="006A3615"/>
    <w:rsid w:val="006A3EA2"/>
    <w:rsid w:val="006A48A1"/>
    <w:rsid w:val="006A6B27"/>
    <w:rsid w:val="006A7455"/>
    <w:rsid w:val="006A7FDD"/>
    <w:rsid w:val="006B0252"/>
    <w:rsid w:val="006B12B2"/>
    <w:rsid w:val="006B1E28"/>
    <w:rsid w:val="006B1E72"/>
    <w:rsid w:val="006B25F5"/>
    <w:rsid w:val="006B44E3"/>
    <w:rsid w:val="006B53DD"/>
    <w:rsid w:val="006B6679"/>
    <w:rsid w:val="006B6BF4"/>
    <w:rsid w:val="006B6D5F"/>
    <w:rsid w:val="006B71E8"/>
    <w:rsid w:val="006B7450"/>
    <w:rsid w:val="006C2C23"/>
    <w:rsid w:val="006C315C"/>
    <w:rsid w:val="006C3A7D"/>
    <w:rsid w:val="006C5333"/>
    <w:rsid w:val="006C68F6"/>
    <w:rsid w:val="006C7B6B"/>
    <w:rsid w:val="006D02A2"/>
    <w:rsid w:val="006D03DF"/>
    <w:rsid w:val="006D2640"/>
    <w:rsid w:val="006D52A9"/>
    <w:rsid w:val="006D62DD"/>
    <w:rsid w:val="006D740D"/>
    <w:rsid w:val="006E0397"/>
    <w:rsid w:val="006E1991"/>
    <w:rsid w:val="006E34E3"/>
    <w:rsid w:val="006E4339"/>
    <w:rsid w:val="006E51D3"/>
    <w:rsid w:val="006E6CAD"/>
    <w:rsid w:val="006E7676"/>
    <w:rsid w:val="006F1239"/>
    <w:rsid w:val="006F1692"/>
    <w:rsid w:val="006F2029"/>
    <w:rsid w:val="006F2407"/>
    <w:rsid w:val="006F38EB"/>
    <w:rsid w:val="006F6419"/>
    <w:rsid w:val="006F6B0F"/>
    <w:rsid w:val="007021D7"/>
    <w:rsid w:val="00705238"/>
    <w:rsid w:val="007056A8"/>
    <w:rsid w:val="00706949"/>
    <w:rsid w:val="00707225"/>
    <w:rsid w:val="00707768"/>
    <w:rsid w:val="00711CDE"/>
    <w:rsid w:val="00712275"/>
    <w:rsid w:val="00712506"/>
    <w:rsid w:val="0071284B"/>
    <w:rsid w:val="00713002"/>
    <w:rsid w:val="0071342E"/>
    <w:rsid w:val="00713A7B"/>
    <w:rsid w:val="007142A9"/>
    <w:rsid w:val="00715073"/>
    <w:rsid w:val="007159DD"/>
    <w:rsid w:val="007173C2"/>
    <w:rsid w:val="007204AF"/>
    <w:rsid w:val="00720C79"/>
    <w:rsid w:val="00720D81"/>
    <w:rsid w:val="00721C1C"/>
    <w:rsid w:val="00721D39"/>
    <w:rsid w:val="00726469"/>
    <w:rsid w:val="00726864"/>
    <w:rsid w:val="00727E69"/>
    <w:rsid w:val="00727F20"/>
    <w:rsid w:val="007300D9"/>
    <w:rsid w:val="00730E66"/>
    <w:rsid w:val="00730E6B"/>
    <w:rsid w:val="007321D7"/>
    <w:rsid w:val="00732FB7"/>
    <w:rsid w:val="00733326"/>
    <w:rsid w:val="00733D78"/>
    <w:rsid w:val="00737BC4"/>
    <w:rsid w:val="00740ACD"/>
    <w:rsid w:val="00740D71"/>
    <w:rsid w:val="00740FA2"/>
    <w:rsid w:val="0074130A"/>
    <w:rsid w:val="0074206E"/>
    <w:rsid w:val="00742C41"/>
    <w:rsid w:val="007430B2"/>
    <w:rsid w:val="00744206"/>
    <w:rsid w:val="00747266"/>
    <w:rsid w:val="00747A28"/>
    <w:rsid w:val="007506C0"/>
    <w:rsid w:val="00750A4E"/>
    <w:rsid w:val="007531FD"/>
    <w:rsid w:val="0075558A"/>
    <w:rsid w:val="0075657C"/>
    <w:rsid w:val="00756631"/>
    <w:rsid w:val="00760A41"/>
    <w:rsid w:val="00760A4B"/>
    <w:rsid w:val="00761E75"/>
    <w:rsid w:val="00764338"/>
    <w:rsid w:val="007654CA"/>
    <w:rsid w:val="007659CA"/>
    <w:rsid w:val="007662DA"/>
    <w:rsid w:val="007675F6"/>
    <w:rsid w:val="00770DB8"/>
    <w:rsid w:val="007716BA"/>
    <w:rsid w:val="007717C1"/>
    <w:rsid w:val="00771DB9"/>
    <w:rsid w:val="00773013"/>
    <w:rsid w:val="0077434A"/>
    <w:rsid w:val="00774597"/>
    <w:rsid w:val="007772F3"/>
    <w:rsid w:val="00780948"/>
    <w:rsid w:val="007813BA"/>
    <w:rsid w:val="00782793"/>
    <w:rsid w:val="00783580"/>
    <w:rsid w:val="00784BE6"/>
    <w:rsid w:val="007851ED"/>
    <w:rsid w:val="007858F5"/>
    <w:rsid w:val="00790716"/>
    <w:rsid w:val="00790DD8"/>
    <w:rsid w:val="007915C4"/>
    <w:rsid w:val="00791C38"/>
    <w:rsid w:val="007938AD"/>
    <w:rsid w:val="00793940"/>
    <w:rsid w:val="00793A8E"/>
    <w:rsid w:val="007A23C8"/>
    <w:rsid w:val="007A2A92"/>
    <w:rsid w:val="007A4739"/>
    <w:rsid w:val="007A62E0"/>
    <w:rsid w:val="007A66C2"/>
    <w:rsid w:val="007A777E"/>
    <w:rsid w:val="007B1763"/>
    <w:rsid w:val="007B26F3"/>
    <w:rsid w:val="007B3AA2"/>
    <w:rsid w:val="007B3B41"/>
    <w:rsid w:val="007B52B5"/>
    <w:rsid w:val="007B65BC"/>
    <w:rsid w:val="007C101D"/>
    <w:rsid w:val="007C12D5"/>
    <w:rsid w:val="007C1BB0"/>
    <w:rsid w:val="007C39AB"/>
    <w:rsid w:val="007C4724"/>
    <w:rsid w:val="007C498F"/>
    <w:rsid w:val="007C5408"/>
    <w:rsid w:val="007C5883"/>
    <w:rsid w:val="007C5F40"/>
    <w:rsid w:val="007C6BFA"/>
    <w:rsid w:val="007C74EA"/>
    <w:rsid w:val="007D1022"/>
    <w:rsid w:val="007D12D5"/>
    <w:rsid w:val="007D180D"/>
    <w:rsid w:val="007D2951"/>
    <w:rsid w:val="007D5D4D"/>
    <w:rsid w:val="007D6E42"/>
    <w:rsid w:val="007D7051"/>
    <w:rsid w:val="007D76D3"/>
    <w:rsid w:val="007E024B"/>
    <w:rsid w:val="007E0C95"/>
    <w:rsid w:val="007E13E4"/>
    <w:rsid w:val="007E15F0"/>
    <w:rsid w:val="007E4195"/>
    <w:rsid w:val="007E544C"/>
    <w:rsid w:val="007F06A6"/>
    <w:rsid w:val="007F1047"/>
    <w:rsid w:val="007F186E"/>
    <w:rsid w:val="007F3967"/>
    <w:rsid w:val="007F44AA"/>
    <w:rsid w:val="007F4FCE"/>
    <w:rsid w:val="007F53EE"/>
    <w:rsid w:val="007F57A9"/>
    <w:rsid w:val="007F6B29"/>
    <w:rsid w:val="007F6DC3"/>
    <w:rsid w:val="007F7D6F"/>
    <w:rsid w:val="0080089B"/>
    <w:rsid w:val="00802064"/>
    <w:rsid w:val="0080345F"/>
    <w:rsid w:val="00805669"/>
    <w:rsid w:val="00805A6A"/>
    <w:rsid w:val="00806F35"/>
    <w:rsid w:val="008102EB"/>
    <w:rsid w:val="008103BD"/>
    <w:rsid w:val="00811951"/>
    <w:rsid w:val="008138C5"/>
    <w:rsid w:val="008149E3"/>
    <w:rsid w:val="00816CBD"/>
    <w:rsid w:val="00817A6B"/>
    <w:rsid w:val="00817FAE"/>
    <w:rsid w:val="00821402"/>
    <w:rsid w:val="008227E6"/>
    <w:rsid w:val="00824887"/>
    <w:rsid w:val="0082600C"/>
    <w:rsid w:val="008271B7"/>
    <w:rsid w:val="008274A7"/>
    <w:rsid w:val="00830046"/>
    <w:rsid w:val="008310AD"/>
    <w:rsid w:val="00832954"/>
    <w:rsid w:val="00832E80"/>
    <w:rsid w:val="008334E5"/>
    <w:rsid w:val="00834E30"/>
    <w:rsid w:val="00835F73"/>
    <w:rsid w:val="00837AF5"/>
    <w:rsid w:val="00841178"/>
    <w:rsid w:val="00843632"/>
    <w:rsid w:val="008439BA"/>
    <w:rsid w:val="00844637"/>
    <w:rsid w:val="00844982"/>
    <w:rsid w:val="00845108"/>
    <w:rsid w:val="008468A3"/>
    <w:rsid w:val="008511A4"/>
    <w:rsid w:val="008524BA"/>
    <w:rsid w:val="00854574"/>
    <w:rsid w:val="008554A0"/>
    <w:rsid w:val="00855EAE"/>
    <w:rsid w:val="008618ED"/>
    <w:rsid w:val="008639C7"/>
    <w:rsid w:val="00864892"/>
    <w:rsid w:val="008659AE"/>
    <w:rsid w:val="00867691"/>
    <w:rsid w:val="00870C20"/>
    <w:rsid w:val="00872B2F"/>
    <w:rsid w:val="00873ECA"/>
    <w:rsid w:val="008755BA"/>
    <w:rsid w:val="00875CFD"/>
    <w:rsid w:val="00875D64"/>
    <w:rsid w:val="00875DFB"/>
    <w:rsid w:val="00876326"/>
    <w:rsid w:val="00876497"/>
    <w:rsid w:val="00880BE1"/>
    <w:rsid w:val="00881B19"/>
    <w:rsid w:val="00883720"/>
    <w:rsid w:val="00883970"/>
    <w:rsid w:val="00884ECE"/>
    <w:rsid w:val="00885D71"/>
    <w:rsid w:val="00886B5E"/>
    <w:rsid w:val="008903B1"/>
    <w:rsid w:val="00890455"/>
    <w:rsid w:val="00890867"/>
    <w:rsid w:val="00891483"/>
    <w:rsid w:val="0089295E"/>
    <w:rsid w:val="00892C68"/>
    <w:rsid w:val="00893183"/>
    <w:rsid w:val="00894810"/>
    <w:rsid w:val="008A0AD8"/>
    <w:rsid w:val="008A20C3"/>
    <w:rsid w:val="008A2C7D"/>
    <w:rsid w:val="008A33AF"/>
    <w:rsid w:val="008A39FB"/>
    <w:rsid w:val="008B1330"/>
    <w:rsid w:val="008B1894"/>
    <w:rsid w:val="008B1C6D"/>
    <w:rsid w:val="008B32C3"/>
    <w:rsid w:val="008B3A69"/>
    <w:rsid w:val="008B42C3"/>
    <w:rsid w:val="008B5B1D"/>
    <w:rsid w:val="008B6CD6"/>
    <w:rsid w:val="008B6E76"/>
    <w:rsid w:val="008B75A4"/>
    <w:rsid w:val="008C0396"/>
    <w:rsid w:val="008C1C78"/>
    <w:rsid w:val="008C22A4"/>
    <w:rsid w:val="008C2511"/>
    <w:rsid w:val="008C3AEA"/>
    <w:rsid w:val="008C6C76"/>
    <w:rsid w:val="008C7612"/>
    <w:rsid w:val="008C7692"/>
    <w:rsid w:val="008C7F3F"/>
    <w:rsid w:val="008D0307"/>
    <w:rsid w:val="008D0559"/>
    <w:rsid w:val="008D15BC"/>
    <w:rsid w:val="008D18E0"/>
    <w:rsid w:val="008D1A6A"/>
    <w:rsid w:val="008D1F3D"/>
    <w:rsid w:val="008D2253"/>
    <w:rsid w:val="008D29F0"/>
    <w:rsid w:val="008D3B51"/>
    <w:rsid w:val="008D4120"/>
    <w:rsid w:val="008D6B43"/>
    <w:rsid w:val="008D6BEF"/>
    <w:rsid w:val="008E0717"/>
    <w:rsid w:val="008E0E38"/>
    <w:rsid w:val="008E128F"/>
    <w:rsid w:val="008E1587"/>
    <w:rsid w:val="008E3058"/>
    <w:rsid w:val="008E30DF"/>
    <w:rsid w:val="008E4AAF"/>
    <w:rsid w:val="008E5D72"/>
    <w:rsid w:val="008E6241"/>
    <w:rsid w:val="008E776D"/>
    <w:rsid w:val="008E7870"/>
    <w:rsid w:val="008E7A15"/>
    <w:rsid w:val="008F0132"/>
    <w:rsid w:val="008F01B7"/>
    <w:rsid w:val="008F0EEA"/>
    <w:rsid w:val="008F17EC"/>
    <w:rsid w:val="008F22C6"/>
    <w:rsid w:val="008F2B72"/>
    <w:rsid w:val="008F3737"/>
    <w:rsid w:val="008F3B0E"/>
    <w:rsid w:val="008F3ECE"/>
    <w:rsid w:val="008F4800"/>
    <w:rsid w:val="008F4825"/>
    <w:rsid w:val="008F73EB"/>
    <w:rsid w:val="0090063B"/>
    <w:rsid w:val="00903D14"/>
    <w:rsid w:val="0090487B"/>
    <w:rsid w:val="00905214"/>
    <w:rsid w:val="00905608"/>
    <w:rsid w:val="00910E6C"/>
    <w:rsid w:val="00911D90"/>
    <w:rsid w:val="00913B96"/>
    <w:rsid w:val="0092194F"/>
    <w:rsid w:val="00922E3C"/>
    <w:rsid w:val="00923FDD"/>
    <w:rsid w:val="0092470D"/>
    <w:rsid w:val="00924C9E"/>
    <w:rsid w:val="0093137A"/>
    <w:rsid w:val="00932B0C"/>
    <w:rsid w:val="00937675"/>
    <w:rsid w:val="00940E88"/>
    <w:rsid w:val="009410D7"/>
    <w:rsid w:val="00941923"/>
    <w:rsid w:val="0094241F"/>
    <w:rsid w:val="009442B8"/>
    <w:rsid w:val="00944DF4"/>
    <w:rsid w:val="00945864"/>
    <w:rsid w:val="00945B62"/>
    <w:rsid w:val="00945C0B"/>
    <w:rsid w:val="00945F4B"/>
    <w:rsid w:val="00946DF5"/>
    <w:rsid w:val="00947E87"/>
    <w:rsid w:val="009510FC"/>
    <w:rsid w:val="009514BB"/>
    <w:rsid w:val="00951723"/>
    <w:rsid w:val="00951E26"/>
    <w:rsid w:val="009532D4"/>
    <w:rsid w:val="00954152"/>
    <w:rsid w:val="009542AD"/>
    <w:rsid w:val="0095797B"/>
    <w:rsid w:val="00957D33"/>
    <w:rsid w:val="009609FE"/>
    <w:rsid w:val="009613A4"/>
    <w:rsid w:val="009625F9"/>
    <w:rsid w:val="00964416"/>
    <w:rsid w:val="00964865"/>
    <w:rsid w:val="00965B90"/>
    <w:rsid w:val="0097108A"/>
    <w:rsid w:val="00971596"/>
    <w:rsid w:val="0097355F"/>
    <w:rsid w:val="00974CCA"/>
    <w:rsid w:val="00976199"/>
    <w:rsid w:val="00980615"/>
    <w:rsid w:val="00980AA1"/>
    <w:rsid w:val="00980F35"/>
    <w:rsid w:val="0098195C"/>
    <w:rsid w:val="00981B14"/>
    <w:rsid w:val="00982A88"/>
    <w:rsid w:val="00982F0C"/>
    <w:rsid w:val="00985529"/>
    <w:rsid w:val="00987CFD"/>
    <w:rsid w:val="00990553"/>
    <w:rsid w:val="00990C44"/>
    <w:rsid w:val="00990E1E"/>
    <w:rsid w:val="00991D9D"/>
    <w:rsid w:val="00992005"/>
    <w:rsid w:val="009933DF"/>
    <w:rsid w:val="00995C7A"/>
    <w:rsid w:val="009962EE"/>
    <w:rsid w:val="009963BD"/>
    <w:rsid w:val="00996AF0"/>
    <w:rsid w:val="00996D6C"/>
    <w:rsid w:val="00997651"/>
    <w:rsid w:val="009A0ED6"/>
    <w:rsid w:val="009A36A0"/>
    <w:rsid w:val="009A3B27"/>
    <w:rsid w:val="009A5F58"/>
    <w:rsid w:val="009B35CE"/>
    <w:rsid w:val="009B3647"/>
    <w:rsid w:val="009C0A07"/>
    <w:rsid w:val="009C1B2E"/>
    <w:rsid w:val="009C281C"/>
    <w:rsid w:val="009C2C2F"/>
    <w:rsid w:val="009C2C4A"/>
    <w:rsid w:val="009C3371"/>
    <w:rsid w:val="009C4882"/>
    <w:rsid w:val="009C6DBC"/>
    <w:rsid w:val="009C7594"/>
    <w:rsid w:val="009D0906"/>
    <w:rsid w:val="009D1965"/>
    <w:rsid w:val="009D2F2E"/>
    <w:rsid w:val="009D2FA8"/>
    <w:rsid w:val="009D31A3"/>
    <w:rsid w:val="009D4DEE"/>
    <w:rsid w:val="009D5621"/>
    <w:rsid w:val="009D5853"/>
    <w:rsid w:val="009D6E39"/>
    <w:rsid w:val="009D7048"/>
    <w:rsid w:val="009D751A"/>
    <w:rsid w:val="009E0394"/>
    <w:rsid w:val="009E0D4A"/>
    <w:rsid w:val="009E34FA"/>
    <w:rsid w:val="009E3688"/>
    <w:rsid w:val="009E3895"/>
    <w:rsid w:val="009E43BE"/>
    <w:rsid w:val="009E4F5D"/>
    <w:rsid w:val="009E59E5"/>
    <w:rsid w:val="009E795E"/>
    <w:rsid w:val="009E7C00"/>
    <w:rsid w:val="009F185E"/>
    <w:rsid w:val="009F322E"/>
    <w:rsid w:val="009F3518"/>
    <w:rsid w:val="009F3797"/>
    <w:rsid w:val="009F3A10"/>
    <w:rsid w:val="009F4573"/>
    <w:rsid w:val="009F711D"/>
    <w:rsid w:val="009F78C0"/>
    <w:rsid w:val="009F7F5A"/>
    <w:rsid w:val="00A03E67"/>
    <w:rsid w:val="00A0481B"/>
    <w:rsid w:val="00A05AB2"/>
    <w:rsid w:val="00A0719F"/>
    <w:rsid w:val="00A07960"/>
    <w:rsid w:val="00A07A11"/>
    <w:rsid w:val="00A109C6"/>
    <w:rsid w:val="00A1184B"/>
    <w:rsid w:val="00A120A9"/>
    <w:rsid w:val="00A12731"/>
    <w:rsid w:val="00A132D6"/>
    <w:rsid w:val="00A1338C"/>
    <w:rsid w:val="00A15B46"/>
    <w:rsid w:val="00A168B4"/>
    <w:rsid w:val="00A20119"/>
    <w:rsid w:val="00A203B4"/>
    <w:rsid w:val="00A209B2"/>
    <w:rsid w:val="00A213C6"/>
    <w:rsid w:val="00A242ED"/>
    <w:rsid w:val="00A24503"/>
    <w:rsid w:val="00A25441"/>
    <w:rsid w:val="00A25FA9"/>
    <w:rsid w:val="00A26940"/>
    <w:rsid w:val="00A26E7B"/>
    <w:rsid w:val="00A270D0"/>
    <w:rsid w:val="00A3114E"/>
    <w:rsid w:val="00A31861"/>
    <w:rsid w:val="00A326AA"/>
    <w:rsid w:val="00A33557"/>
    <w:rsid w:val="00A344B7"/>
    <w:rsid w:val="00A34A55"/>
    <w:rsid w:val="00A351B0"/>
    <w:rsid w:val="00A43201"/>
    <w:rsid w:val="00A44630"/>
    <w:rsid w:val="00A46F22"/>
    <w:rsid w:val="00A47BB5"/>
    <w:rsid w:val="00A51262"/>
    <w:rsid w:val="00A51A3C"/>
    <w:rsid w:val="00A53AA8"/>
    <w:rsid w:val="00A5519E"/>
    <w:rsid w:val="00A60FDD"/>
    <w:rsid w:val="00A6121B"/>
    <w:rsid w:val="00A61832"/>
    <w:rsid w:val="00A6183E"/>
    <w:rsid w:val="00A640B2"/>
    <w:rsid w:val="00A65E07"/>
    <w:rsid w:val="00A6602E"/>
    <w:rsid w:val="00A66CF5"/>
    <w:rsid w:val="00A676FF"/>
    <w:rsid w:val="00A67DC6"/>
    <w:rsid w:val="00A67FD1"/>
    <w:rsid w:val="00A701C5"/>
    <w:rsid w:val="00A70AE0"/>
    <w:rsid w:val="00A7126E"/>
    <w:rsid w:val="00A72692"/>
    <w:rsid w:val="00A72EF8"/>
    <w:rsid w:val="00A736BA"/>
    <w:rsid w:val="00A73FF5"/>
    <w:rsid w:val="00A7470D"/>
    <w:rsid w:val="00A749AE"/>
    <w:rsid w:val="00A774F3"/>
    <w:rsid w:val="00A77F4B"/>
    <w:rsid w:val="00A824FD"/>
    <w:rsid w:val="00A8432B"/>
    <w:rsid w:val="00A84EAA"/>
    <w:rsid w:val="00A85E3C"/>
    <w:rsid w:val="00A868C5"/>
    <w:rsid w:val="00A86BD2"/>
    <w:rsid w:val="00A90287"/>
    <w:rsid w:val="00A902B4"/>
    <w:rsid w:val="00A90870"/>
    <w:rsid w:val="00A90BC5"/>
    <w:rsid w:val="00A90DE0"/>
    <w:rsid w:val="00A91A38"/>
    <w:rsid w:val="00A9357D"/>
    <w:rsid w:val="00A949B8"/>
    <w:rsid w:val="00A954BE"/>
    <w:rsid w:val="00A95AB7"/>
    <w:rsid w:val="00A97D58"/>
    <w:rsid w:val="00AA05EB"/>
    <w:rsid w:val="00AA2C55"/>
    <w:rsid w:val="00AA4041"/>
    <w:rsid w:val="00AA41DF"/>
    <w:rsid w:val="00AA504F"/>
    <w:rsid w:val="00AA67CA"/>
    <w:rsid w:val="00AA7D98"/>
    <w:rsid w:val="00AB0AF2"/>
    <w:rsid w:val="00AB305F"/>
    <w:rsid w:val="00AB33C1"/>
    <w:rsid w:val="00AB3532"/>
    <w:rsid w:val="00AB45E3"/>
    <w:rsid w:val="00AB5794"/>
    <w:rsid w:val="00AC1B92"/>
    <w:rsid w:val="00AC3A87"/>
    <w:rsid w:val="00AC3CAD"/>
    <w:rsid w:val="00AC662A"/>
    <w:rsid w:val="00AC73A2"/>
    <w:rsid w:val="00AD1350"/>
    <w:rsid w:val="00AD1E69"/>
    <w:rsid w:val="00AD2755"/>
    <w:rsid w:val="00AD2E08"/>
    <w:rsid w:val="00AD475A"/>
    <w:rsid w:val="00AD4B83"/>
    <w:rsid w:val="00AD58F1"/>
    <w:rsid w:val="00AD743A"/>
    <w:rsid w:val="00AD7819"/>
    <w:rsid w:val="00AE0259"/>
    <w:rsid w:val="00AE07FC"/>
    <w:rsid w:val="00AE1B59"/>
    <w:rsid w:val="00AE2F48"/>
    <w:rsid w:val="00AE3775"/>
    <w:rsid w:val="00AE3C13"/>
    <w:rsid w:val="00AE4123"/>
    <w:rsid w:val="00AE47EB"/>
    <w:rsid w:val="00AE4923"/>
    <w:rsid w:val="00AE4D88"/>
    <w:rsid w:val="00AE73E6"/>
    <w:rsid w:val="00AE7FCB"/>
    <w:rsid w:val="00AF03D8"/>
    <w:rsid w:val="00AF07B8"/>
    <w:rsid w:val="00AF099B"/>
    <w:rsid w:val="00AF1E7F"/>
    <w:rsid w:val="00AF21D1"/>
    <w:rsid w:val="00AF249F"/>
    <w:rsid w:val="00AF27E9"/>
    <w:rsid w:val="00AF2C8E"/>
    <w:rsid w:val="00AF4E20"/>
    <w:rsid w:val="00AF670E"/>
    <w:rsid w:val="00B020DC"/>
    <w:rsid w:val="00B025B9"/>
    <w:rsid w:val="00B03AC2"/>
    <w:rsid w:val="00B05F42"/>
    <w:rsid w:val="00B06D7B"/>
    <w:rsid w:val="00B06F80"/>
    <w:rsid w:val="00B110AC"/>
    <w:rsid w:val="00B126C1"/>
    <w:rsid w:val="00B12886"/>
    <w:rsid w:val="00B142DE"/>
    <w:rsid w:val="00B165F1"/>
    <w:rsid w:val="00B20A86"/>
    <w:rsid w:val="00B21503"/>
    <w:rsid w:val="00B21581"/>
    <w:rsid w:val="00B225EF"/>
    <w:rsid w:val="00B227C2"/>
    <w:rsid w:val="00B2363A"/>
    <w:rsid w:val="00B23F91"/>
    <w:rsid w:val="00B24E98"/>
    <w:rsid w:val="00B25C13"/>
    <w:rsid w:val="00B26A51"/>
    <w:rsid w:val="00B27945"/>
    <w:rsid w:val="00B30F80"/>
    <w:rsid w:val="00B3154B"/>
    <w:rsid w:val="00B31CEB"/>
    <w:rsid w:val="00B3614C"/>
    <w:rsid w:val="00B41A27"/>
    <w:rsid w:val="00B4208B"/>
    <w:rsid w:val="00B432F3"/>
    <w:rsid w:val="00B441D7"/>
    <w:rsid w:val="00B44FFC"/>
    <w:rsid w:val="00B450CB"/>
    <w:rsid w:val="00B4576D"/>
    <w:rsid w:val="00B458EC"/>
    <w:rsid w:val="00B45BD1"/>
    <w:rsid w:val="00B45C74"/>
    <w:rsid w:val="00B45E1C"/>
    <w:rsid w:val="00B470EE"/>
    <w:rsid w:val="00B471D0"/>
    <w:rsid w:val="00B479A0"/>
    <w:rsid w:val="00B5248D"/>
    <w:rsid w:val="00B5249C"/>
    <w:rsid w:val="00B531FF"/>
    <w:rsid w:val="00B54FD6"/>
    <w:rsid w:val="00B571E2"/>
    <w:rsid w:val="00B5721B"/>
    <w:rsid w:val="00B574AA"/>
    <w:rsid w:val="00B612E2"/>
    <w:rsid w:val="00B62EA5"/>
    <w:rsid w:val="00B63597"/>
    <w:rsid w:val="00B666C9"/>
    <w:rsid w:val="00B6720D"/>
    <w:rsid w:val="00B72F7A"/>
    <w:rsid w:val="00B7488A"/>
    <w:rsid w:val="00B75552"/>
    <w:rsid w:val="00B76AED"/>
    <w:rsid w:val="00B76ED9"/>
    <w:rsid w:val="00B773DE"/>
    <w:rsid w:val="00B816A2"/>
    <w:rsid w:val="00B82A57"/>
    <w:rsid w:val="00B837BF"/>
    <w:rsid w:val="00B83852"/>
    <w:rsid w:val="00B84B38"/>
    <w:rsid w:val="00B86C6E"/>
    <w:rsid w:val="00B86ED6"/>
    <w:rsid w:val="00B874F3"/>
    <w:rsid w:val="00B9090E"/>
    <w:rsid w:val="00B960B9"/>
    <w:rsid w:val="00B96468"/>
    <w:rsid w:val="00BA17F0"/>
    <w:rsid w:val="00BA27F3"/>
    <w:rsid w:val="00BA2960"/>
    <w:rsid w:val="00BA2F9A"/>
    <w:rsid w:val="00BB2B12"/>
    <w:rsid w:val="00BB3771"/>
    <w:rsid w:val="00BB4D74"/>
    <w:rsid w:val="00BB5067"/>
    <w:rsid w:val="00BB6372"/>
    <w:rsid w:val="00BB68A9"/>
    <w:rsid w:val="00BB7F29"/>
    <w:rsid w:val="00BC00FF"/>
    <w:rsid w:val="00BC03D0"/>
    <w:rsid w:val="00BC05A7"/>
    <w:rsid w:val="00BC06F7"/>
    <w:rsid w:val="00BC0913"/>
    <w:rsid w:val="00BC1C19"/>
    <w:rsid w:val="00BC231A"/>
    <w:rsid w:val="00BC27C7"/>
    <w:rsid w:val="00BC3981"/>
    <w:rsid w:val="00BC4FC6"/>
    <w:rsid w:val="00BC78E8"/>
    <w:rsid w:val="00BC7B1D"/>
    <w:rsid w:val="00BC7CD6"/>
    <w:rsid w:val="00BD0988"/>
    <w:rsid w:val="00BD27CB"/>
    <w:rsid w:val="00BD2E73"/>
    <w:rsid w:val="00BD40FA"/>
    <w:rsid w:val="00BD5287"/>
    <w:rsid w:val="00BD72CC"/>
    <w:rsid w:val="00BE0114"/>
    <w:rsid w:val="00BE1D3B"/>
    <w:rsid w:val="00BE253E"/>
    <w:rsid w:val="00BE41FE"/>
    <w:rsid w:val="00BE6695"/>
    <w:rsid w:val="00BE762B"/>
    <w:rsid w:val="00BF07A3"/>
    <w:rsid w:val="00BF22AC"/>
    <w:rsid w:val="00BF34FC"/>
    <w:rsid w:val="00BF3661"/>
    <w:rsid w:val="00BF3E3F"/>
    <w:rsid w:val="00BF415A"/>
    <w:rsid w:val="00BF5721"/>
    <w:rsid w:val="00BF5D0B"/>
    <w:rsid w:val="00BF625C"/>
    <w:rsid w:val="00BF646A"/>
    <w:rsid w:val="00BF72D1"/>
    <w:rsid w:val="00C01640"/>
    <w:rsid w:val="00C02CD5"/>
    <w:rsid w:val="00C03917"/>
    <w:rsid w:val="00C03CCA"/>
    <w:rsid w:val="00C03EAE"/>
    <w:rsid w:val="00C04D7D"/>
    <w:rsid w:val="00C05F39"/>
    <w:rsid w:val="00C106CC"/>
    <w:rsid w:val="00C11222"/>
    <w:rsid w:val="00C11365"/>
    <w:rsid w:val="00C11B5C"/>
    <w:rsid w:val="00C12669"/>
    <w:rsid w:val="00C12B42"/>
    <w:rsid w:val="00C12F62"/>
    <w:rsid w:val="00C13440"/>
    <w:rsid w:val="00C13C87"/>
    <w:rsid w:val="00C13F59"/>
    <w:rsid w:val="00C15943"/>
    <w:rsid w:val="00C15F95"/>
    <w:rsid w:val="00C20092"/>
    <w:rsid w:val="00C2076A"/>
    <w:rsid w:val="00C20A5B"/>
    <w:rsid w:val="00C219F7"/>
    <w:rsid w:val="00C236DC"/>
    <w:rsid w:val="00C23CC0"/>
    <w:rsid w:val="00C249D6"/>
    <w:rsid w:val="00C267FF"/>
    <w:rsid w:val="00C27DB2"/>
    <w:rsid w:val="00C30A62"/>
    <w:rsid w:val="00C312D1"/>
    <w:rsid w:val="00C314FD"/>
    <w:rsid w:val="00C3211C"/>
    <w:rsid w:val="00C330D7"/>
    <w:rsid w:val="00C332AE"/>
    <w:rsid w:val="00C345DC"/>
    <w:rsid w:val="00C40FD9"/>
    <w:rsid w:val="00C41D61"/>
    <w:rsid w:val="00C42216"/>
    <w:rsid w:val="00C4238A"/>
    <w:rsid w:val="00C44E13"/>
    <w:rsid w:val="00C45CA5"/>
    <w:rsid w:val="00C52F36"/>
    <w:rsid w:val="00C5341C"/>
    <w:rsid w:val="00C560AD"/>
    <w:rsid w:val="00C56712"/>
    <w:rsid w:val="00C6271E"/>
    <w:rsid w:val="00C634B6"/>
    <w:rsid w:val="00C64520"/>
    <w:rsid w:val="00C6697F"/>
    <w:rsid w:val="00C67725"/>
    <w:rsid w:val="00C67FD9"/>
    <w:rsid w:val="00C71299"/>
    <w:rsid w:val="00C715BF"/>
    <w:rsid w:val="00C73874"/>
    <w:rsid w:val="00C73CF7"/>
    <w:rsid w:val="00C7435F"/>
    <w:rsid w:val="00C74C5B"/>
    <w:rsid w:val="00C75C58"/>
    <w:rsid w:val="00C7619C"/>
    <w:rsid w:val="00C76C3D"/>
    <w:rsid w:val="00C770DC"/>
    <w:rsid w:val="00C77BBE"/>
    <w:rsid w:val="00C77D1F"/>
    <w:rsid w:val="00C80882"/>
    <w:rsid w:val="00C809D1"/>
    <w:rsid w:val="00C81042"/>
    <w:rsid w:val="00C84185"/>
    <w:rsid w:val="00C8474C"/>
    <w:rsid w:val="00C86566"/>
    <w:rsid w:val="00C86C19"/>
    <w:rsid w:val="00C8733D"/>
    <w:rsid w:val="00C87972"/>
    <w:rsid w:val="00C901A0"/>
    <w:rsid w:val="00C90A80"/>
    <w:rsid w:val="00C92C18"/>
    <w:rsid w:val="00C93C15"/>
    <w:rsid w:val="00C950DD"/>
    <w:rsid w:val="00C952A6"/>
    <w:rsid w:val="00C962BF"/>
    <w:rsid w:val="00C9630F"/>
    <w:rsid w:val="00C9721F"/>
    <w:rsid w:val="00C97277"/>
    <w:rsid w:val="00C972E0"/>
    <w:rsid w:val="00CA0A2D"/>
    <w:rsid w:val="00CA2261"/>
    <w:rsid w:val="00CA2991"/>
    <w:rsid w:val="00CA3474"/>
    <w:rsid w:val="00CA3AEF"/>
    <w:rsid w:val="00CA4546"/>
    <w:rsid w:val="00CA4B6E"/>
    <w:rsid w:val="00CA6E3D"/>
    <w:rsid w:val="00CB2F63"/>
    <w:rsid w:val="00CB451F"/>
    <w:rsid w:val="00CB4889"/>
    <w:rsid w:val="00CB6583"/>
    <w:rsid w:val="00CB6B8B"/>
    <w:rsid w:val="00CB6FE9"/>
    <w:rsid w:val="00CC22CF"/>
    <w:rsid w:val="00CC3827"/>
    <w:rsid w:val="00CC45DB"/>
    <w:rsid w:val="00CC7753"/>
    <w:rsid w:val="00CD0CC7"/>
    <w:rsid w:val="00CD279C"/>
    <w:rsid w:val="00CD54C2"/>
    <w:rsid w:val="00CD626B"/>
    <w:rsid w:val="00CD626E"/>
    <w:rsid w:val="00CD72CC"/>
    <w:rsid w:val="00CD7FCF"/>
    <w:rsid w:val="00CE0667"/>
    <w:rsid w:val="00CE1A03"/>
    <w:rsid w:val="00CE1DD9"/>
    <w:rsid w:val="00CE2351"/>
    <w:rsid w:val="00CE3B07"/>
    <w:rsid w:val="00CE48A0"/>
    <w:rsid w:val="00CE5D13"/>
    <w:rsid w:val="00CE5F14"/>
    <w:rsid w:val="00CE60F0"/>
    <w:rsid w:val="00CE634C"/>
    <w:rsid w:val="00CE6EC3"/>
    <w:rsid w:val="00CF2043"/>
    <w:rsid w:val="00CF320F"/>
    <w:rsid w:val="00CF3C7F"/>
    <w:rsid w:val="00CF4363"/>
    <w:rsid w:val="00CF52E4"/>
    <w:rsid w:val="00CF5C25"/>
    <w:rsid w:val="00CF6754"/>
    <w:rsid w:val="00CF77F6"/>
    <w:rsid w:val="00D01378"/>
    <w:rsid w:val="00D01A94"/>
    <w:rsid w:val="00D0323A"/>
    <w:rsid w:val="00D05D08"/>
    <w:rsid w:val="00D06DA8"/>
    <w:rsid w:val="00D10165"/>
    <w:rsid w:val="00D104CB"/>
    <w:rsid w:val="00D1082D"/>
    <w:rsid w:val="00D10891"/>
    <w:rsid w:val="00D12B5C"/>
    <w:rsid w:val="00D13873"/>
    <w:rsid w:val="00D139E3"/>
    <w:rsid w:val="00D14E6D"/>
    <w:rsid w:val="00D15E09"/>
    <w:rsid w:val="00D2011C"/>
    <w:rsid w:val="00D21C6D"/>
    <w:rsid w:val="00D21ECD"/>
    <w:rsid w:val="00D22323"/>
    <w:rsid w:val="00D237A3"/>
    <w:rsid w:val="00D237AE"/>
    <w:rsid w:val="00D239AF"/>
    <w:rsid w:val="00D240C3"/>
    <w:rsid w:val="00D24C77"/>
    <w:rsid w:val="00D2600F"/>
    <w:rsid w:val="00D277C9"/>
    <w:rsid w:val="00D32810"/>
    <w:rsid w:val="00D34917"/>
    <w:rsid w:val="00D34D9F"/>
    <w:rsid w:val="00D35143"/>
    <w:rsid w:val="00D35C58"/>
    <w:rsid w:val="00D363C0"/>
    <w:rsid w:val="00D3752A"/>
    <w:rsid w:val="00D4041B"/>
    <w:rsid w:val="00D429D7"/>
    <w:rsid w:val="00D439C7"/>
    <w:rsid w:val="00D452BF"/>
    <w:rsid w:val="00D473B3"/>
    <w:rsid w:val="00D473D0"/>
    <w:rsid w:val="00D47E21"/>
    <w:rsid w:val="00D47E76"/>
    <w:rsid w:val="00D5121D"/>
    <w:rsid w:val="00D5209E"/>
    <w:rsid w:val="00D5236B"/>
    <w:rsid w:val="00D52ABB"/>
    <w:rsid w:val="00D52C8F"/>
    <w:rsid w:val="00D5415D"/>
    <w:rsid w:val="00D554BA"/>
    <w:rsid w:val="00D559D9"/>
    <w:rsid w:val="00D57966"/>
    <w:rsid w:val="00D57EA5"/>
    <w:rsid w:val="00D635A9"/>
    <w:rsid w:val="00D63AF1"/>
    <w:rsid w:val="00D64402"/>
    <w:rsid w:val="00D6488A"/>
    <w:rsid w:val="00D653C5"/>
    <w:rsid w:val="00D66085"/>
    <w:rsid w:val="00D66243"/>
    <w:rsid w:val="00D67B39"/>
    <w:rsid w:val="00D67D89"/>
    <w:rsid w:val="00D70472"/>
    <w:rsid w:val="00D70DAD"/>
    <w:rsid w:val="00D71794"/>
    <w:rsid w:val="00D7198B"/>
    <w:rsid w:val="00D71ED9"/>
    <w:rsid w:val="00D72B47"/>
    <w:rsid w:val="00D72EF3"/>
    <w:rsid w:val="00D732F3"/>
    <w:rsid w:val="00D73D91"/>
    <w:rsid w:val="00D74489"/>
    <w:rsid w:val="00D76CA4"/>
    <w:rsid w:val="00D80236"/>
    <w:rsid w:val="00D804BB"/>
    <w:rsid w:val="00D805E6"/>
    <w:rsid w:val="00D8099D"/>
    <w:rsid w:val="00D81774"/>
    <w:rsid w:val="00D82F36"/>
    <w:rsid w:val="00D9111E"/>
    <w:rsid w:val="00D912A3"/>
    <w:rsid w:val="00D916A9"/>
    <w:rsid w:val="00D9184C"/>
    <w:rsid w:val="00D91C07"/>
    <w:rsid w:val="00D91D89"/>
    <w:rsid w:val="00D9315F"/>
    <w:rsid w:val="00D940A3"/>
    <w:rsid w:val="00D9421A"/>
    <w:rsid w:val="00D94DA5"/>
    <w:rsid w:val="00D96B49"/>
    <w:rsid w:val="00D97185"/>
    <w:rsid w:val="00DA0B46"/>
    <w:rsid w:val="00DA1816"/>
    <w:rsid w:val="00DA21C7"/>
    <w:rsid w:val="00DA43EF"/>
    <w:rsid w:val="00DA6498"/>
    <w:rsid w:val="00DA6EC1"/>
    <w:rsid w:val="00DA7AF9"/>
    <w:rsid w:val="00DB0AC2"/>
    <w:rsid w:val="00DB518C"/>
    <w:rsid w:val="00DB5480"/>
    <w:rsid w:val="00DB5807"/>
    <w:rsid w:val="00DB5D86"/>
    <w:rsid w:val="00DB62D7"/>
    <w:rsid w:val="00DB64B2"/>
    <w:rsid w:val="00DB66A3"/>
    <w:rsid w:val="00DC10A9"/>
    <w:rsid w:val="00DC22C3"/>
    <w:rsid w:val="00DC2C50"/>
    <w:rsid w:val="00DC384E"/>
    <w:rsid w:val="00DC3C3D"/>
    <w:rsid w:val="00DC3E35"/>
    <w:rsid w:val="00DC5CD2"/>
    <w:rsid w:val="00DC5DF8"/>
    <w:rsid w:val="00DC741D"/>
    <w:rsid w:val="00DC7EC2"/>
    <w:rsid w:val="00DD0BB5"/>
    <w:rsid w:val="00DD17D0"/>
    <w:rsid w:val="00DD29E9"/>
    <w:rsid w:val="00DD2FDC"/>
    <w:rsid w:val="00DD348E"/>
    <w:rsid w:val="00DD3DF3"/>
    <w:rsid w:val="00DD4D68"/>
    <w:rsid w:val="00DD5144"/>
    <w:rsid w:val="00DD5297"/>
    <w:rsid w:val="00DD6977"/>
    <w:rsid w:val="00DD720F"/>
    <w:rsid w:val="00DD7682"/>
    <w:rsid w:val="00DE1467"/>
    <w:rsid w:val="00DE165A"/>
    <w:rsid w:val="00DE24A7"/>
    <w:rsid w:val="00DE3701"/>
    <w:rsid w:val="00DE40B9"/>
    <w:rsid w:val="00DE5782"/>
    <w:rsid w:val="00DE5DB9"/>
    <w:rsid w:val="00DF4A12"/>
    <w:rsid w:val="00DF5061"/>
    <w:rsid w:val="00DF5458"/>
    <w:rsid w:val="00DF791C"/>
    <w:rsid w:val="00E01FBA"/>
    <w:rsid w:val="00E02294"/>
    <w:rsid w:val="00E03B37"/>
    <w:rsid w:val="00E046CF"/>
    <w:rsid w:val="00E06688"/>
    <w:rsid w:val="00E06D73"/>
    <w:rsid w:val="00E07A16"/>
    <w:rsid w:val="00E101DF"/>
    <w:rsid w:val="00E10972"/>
    <w:rsid w:val="00E17EDC"/>
    <w:rsid w:val="00E20B23"/>
    <w:rsid w:val="00E20F74"/>
    <w:rsid w:val="00E222BB"/>
    <w:rsid w:val="00E271E9"/>
    <w:rsid w:val="00E27460"/>
    <w:rsid w:val="00E303B6"/>
    <w:rsid w:val="00E3108B"/>
    <w:rsid w:val="00E312B4"/>
    <w:rsid w:val="00E324E7"/>
    <w:rsid w:val="00E32D28"/>
    <w:rsid w:val="00E33911"/>
    <w:rsid w:val="00E341FC"/>
    <w:rsid w:val="00E34F71"/>
    <w:rsid w:val="00E35172"/>
    <w:rsid w:val="00E361FE"/>
    <w:rsid w:val="00E36233"/>
    <w:rsid w:val="00E36AC5"/>
    <w:rsid w:val="00E372B0"/>
    <w:rsid w:val="00E4081C"/>
    <w:rsid w:val="00E4630B"/>
    <w:rsid w:val="00E46F36"/>
    <w:rsid w:val="00E47F5D"/>
    <w:rsid w:val="00E5280A"/>
    <w:rsid w:val="00E52EDD"/>
    <w:rsid w:val="00E53DC9"/>
    <w:rsid w:val="00E54193"/>
    <w:rsid w:val="00E54A84"/>
    <w:rsid w:val="00E5517A"/>
    <w:rsid w:val="00E5689C"/>
    <w:rsid w:val="00E57030"/>
    <w:rsid w:val="00E577C7"/>
    <w:rsid w:val="00E57D85"/>
    <w:rsid w:val="00E600DC"/>
    <w:rsid w:val="00E61660"/>
    <w:rsid w:val="00E6328A"/>
    <w:rsid w:val="00E64C2F"/>
    <w:rsid w:val="00E64C74"/>
    <w:rsid w:val="00E64E19"/>
    <w:rsid w:val="00E65C66"/>
    <w:rsid w:val="00E67E2D"/>
    <w:rsid w:val="00E70CAF"/>
    <w:rsid w:val="00E725A2"/>
    <w:rsid w:val="00E7277A"/>
    <w:rsid w:val="00E72F84"/>
    <w:rsid w:val="00E731B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4B8A"/>
    <w:rsid w:val="00E8711C"/>
    <w:rsid w:val="00E87A43"/>
    <w:rsid w:val="00E9154F"/>
    <w:rsid w:val="00E9188C"/>
    <w:rsid w:val="00E9326E"/>
    <w:rsid w:val="00E94713"/>
    <w:rsid w:val="00E96D2D"/>
    <w:rsid w:val="00E96D67"/>
    <w:rsid w:val="00EA1A5E"/>
    <w:rsid w:val="00EA239B"/>
    <w:rsid w:val="00EA2D58"/>
    <w:rsid w:val="00EA498E"/>
    <w:rsid w:val="00EA523F"/>
    <w:rsid w:val="00EA5487"/>
    <w:rsid w:val="00EA63C7"/>
    <w:rsid w:val="00EA7344"/>
    <w:rsid w:val="00EB1A9B"/>
    <w:rsid w:val="00EB1D7B"/>
    <w:rsid w:val="00EB2364"/>
    <w:rsid w:val="00EB2AC4"/>
    <w:rsid w:val="00EB2E09"/>
    <w:rsid w:val="00EC0C5F"/>
    <w:rsid w:val="00EC2C62"/>
    <w:rsid w:val="00EC38BD"/>
    <w:rsid w:val="00EC45D3"/>
    <w:rsid w:val="00EC65D5"/>
    <w:rsid w:val="00EC773D"/>
    <w:rsid w:val="00ED1167"/>
    <w:rsid w:val="00ED170D"/>
    <w:rsid w:val="00ED2ED9"/>
    <w:rsid w:val="00ED3B41"/>
    <w:rsid w:val="00ED685B"/>
    <w:rsid w:val="00ED7C11"/>
    <w:rsid w:val="00EE0509"/>
    <w:rsid w:val="00EE0914"/>
    <w:rsid w:val="00EE1FF0"/>
    <w:rsid w:val="00EE20C8"/>
    <w:rsid w:val="00EE22C4"/>
    <w:rsid w:val="00EE25F3"/>
    <w:rsid w:val="00EE2B2A"/>
    <w:rsid w:val="00EE39EA"/>
    <w:rsid w:val="00EE3A5C"/>
    <w:rsid w:val="00EE4548"/>
    <w:rsid w:val="00EE4A8D"/>
    <w:rsid w:val="00EE4D07"/>
    <w:rsid w:val="00EE5251"/>
    <w:rsid w:val="00EE532A"/>
    <w:rsid w:val="00EE58A1"/>
    <w:rsid w:val="00EE75E8"/>
    <w:rsid w:val="00EF224C"/>
    <w:rsid w:val="00EF2CCD"/>
    <w:rsid w:val="00EF4852"/>
    <w:rsid w:val="00EF6503"/>
    <w:rsid w:val="00EF6C88"/>
    <w:rsid w:val="00EF76D7"/>
    <w:rsid w:val="00EF7DD7"/>
    <w:rsid w:val="00F00072"/>
    <w:rsid w:val="00F0054C"/>
    <w:rsid w:val="00F00735"/>
    <w:rsid w:val="00F00CC0"/>
    <w:rsid w:val="00F00F31"/>
    <w:rsid w:val="00F0300F"/>
    <w:rsid w:val="00F032EB"/>
    <w:rsid w:val="00F072B6"/>
    <w:rsid w:val="00F075C2"/>
    <w:rsid w:val="00F10CB6"/>
    <w:rsid w:val="00F12147"/>
    <w:rsid w:val="00F12323"/>
    <w:rsid w:val="00F14AF4"/>
    <w:rsid w:val="00F15B00"/>
    <w:rsid w:val="00F16996"/>
    <w:rsid w:val="00F1736A"/>
    <w:rsid w:val="00F202E3"/>
    <w:rsid w:val="00F21AC1"/>
    <w:rsid w:val="00F240AE"/>
    <w:rsid w:val="00F2560C"/>
    <w:rsid w:val="00F27A44"/>
    <w:rsid w:val="00F27CB5"/>
    <w:rsid w:val="00F3054A"/>
    <w:rsid w:val="00F31073"/>
    <w:rsid w:val="00F33961"/>
    <w:rsid w:val="00F33AF3"/>
    <w:rsid w:val="00F33E90"/>
    <w:rsid w:val="00F34F11"/>
    <w:rsid w:val="00F3710B"/>
    <w:rsid w:val="00F37AE3"/>
    <w:rsid w:val="00F37D4F"/>
    <w:rsid w:val="00F41735"/>
    <w:rsid w:val="00F439AC"/>
    <w:rsid w:val="00F440CF"/>
    <w:rsid w:val="00F45DAE"/>
    <w:rsid w:val="00F45ECE"/>
    <w:rsid w:val="00F46710"/>
    <w:rsid w:val="00F46BE6"/>
    <w:rsid w:val="00F46C5E"/>
    <w:rsid w:val="00F47A24"/>
    <w:rsid w:val="00F47DC7"/>
    <w:rsid w:val="00F47E11"/>
    <w:rsid w:val="00F52575"/>
    <w:rsid w:val="00F5257E"/>
    <w:rsid w:val="00F5525A"/>
    <w:rsid w:val="00F552E9"/>
    <w:rsid w:val="00F60B4D"/>
    <w:rsid w:val="00F6201D"/>
    <w:rsid w:val="00F62A2A"/>
    <w:rsid w:val="00F62AC6"/>
    <w:rsid w:val="00F63ECE"/>
    <w:rsid w:val="00F6403A"/>
    <w:rsid w:val="00F64BE8"/>
    <w:rsid w:val="00F668C6"/>
    <w:rsid w:val="00F669F0"/>
    <w:rsid w:val="00F66BC8"/>
    <w:rsid w:val="00F66DFB"/>
    <w:rsid w:val="00F70200"/>
    <w:rsid w:val="00F710D7"/>
    <w:rsid w:val="00F720B3"/>
    <w:rsid w:val="00F730D8"/>
    <w:rsid w:val="00F7318F"/>
    <w:rsid w:val="00F73DF1"/>
    <w:rsid w:val="00F7558B"/>
    <w:rsid w:val="00F76227"/>
    <w:rsid w:val="00F80551"/>
    <w:rsid w:val="00F80693"/>
    <w:rsid w:val="00F80B9E"/>
    <w:rsid w:val="00F8128D"/>
    <w:rsid w:val="00F81660"/>
    <w:rsid w:val="00F81CCA"/>
    <w:rsid w:val="00F81E49"/>
    <w:rsid w:val="00F820B6"/>
    <w:rsid w:val="00F82393"/>
    <w:rsid w:val="00F82739"/>
    <w:rsid w:val="00F8299B"/>
    <w:rsid w:val="00F82D9B"/>
    <w:rsid w:val="00F83CC3"/>
    <w:rsid w:val="00F8493D"/>
    <w:rsid w:val="00F867EF"/>
    <w:rsid w:val="00F86C32"/>
    <w:rsid w:val="00F877FF"/>
    <w:rsid w:val="00F93DE0"/>
    <w:rsid w:val="00F94367"/>
    <w:rsid w:val="00F95342"/>
    <w:rsid w:val="00F9563D"/>
    <w:rsid w:val="00F96EAF"/>
    <w:rsid w:val="00FA1D7F"/>
    <w:rsid w:val="00FA1E16"/>
    <w:rsid w:val="00FA2E9D"/>
    <w:rsid w:val="00FA475D"/>
    <w:rsid w:val="00FA4F76"/>
    <w:rsid w:val="00FA5595"/>
    <w:rsid w:val="00FA6A04"/>
    <w:rsid w:val="00FA6F30"/>
    <w:rsid w:val="00FA73DC"/>
    <w:rsid w:val="00FB1B91"/>
    <w:rsid w:val="00FB37FF"/>
    <w:rsid w:val="00FB4816"/>
    <w:rsid w:val="00FB549A"/>
    <w:rsid w:val="00FB6615"/>
    <w:rsid w:val="00FB67A0"/>
    <w:rsid w:val="00FC1C6C"/>
    <w:rsid w:val="00FC20B3"/>
    <w:rsid w:val="00FC367C"/>
    <w:rsid w:val="00FC42B8"/>
    <w:rsid w:val="00FC4CA3"/>
    <w:rsid w:val="00FC4CA4"/>
    <w:rsid w:val="00FC7C31"/>
    <w:rsid w:val="00FD25EB"/>
    <w:rsid w:val="00FD3C1D"/>
    <w:rsid w:val="00FD4BA4"/>
    <w:rsid w:val="00FD4CAC"/>
    <w:rsid w:val="00FD5257"/>
    <w:rsid w:val="00FD6A80"/>
    <w:rsid w:val="00FD6FC6"/>
    <w:rsid w:val="00FD7516"/>
    <w:rsid w:val="00FD7899"/>
    <w:rsid w:val="00FE009D"/>
    <w:rsid w:val="00FE08BF"/>
    <w:rsid w:val="00FE454D"/>
    <w:rsid w:val="00FE4903"/>
    <w:rsid w:val="00FE623B"/>
    <w:rsid w:val="00FE6DDD"/>
    <w:rsid w:val="00FF31FA"/>
    <w:rsid w:val="00FF3D46"/>
    <w:rsid w:val="00FF4E11"/>
    <w:rsid w:val="00FF5550"/>
    <w:rsid w:val="00FF77D6"/>
    <w:rsid w:val="0F477AA2"/>
    <w:rsid w:val="10E34B03"/>
    <w:rsid w:val="20E0E8D6"/>
    <w:rsid w:val="322443D6"/>
    <w:rsid w:val="327125B3"/>
    <w:rsid w:val="4D31C8C7"/>
    <w:rsid w:val="524901E9"/>
    <w:rsid w:val="59A369C5"/>
    <w:rsid w:val="618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A6B6FD3B-1BC4-411B-BA7D-AE247E31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styleId="NoSpacing">
    <w:name w:val="No Spacing"/>
    <w:uiPriority w:val="1"/>
    <w:qFormat/>
    <w:rsid w:val="00405CC8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xxcontentpasted1">
    <w:name w:val="x_x_contentpasted1"/>
    <w:basedOn w:val="DefaultParagraphFont"/>
    <w:rsid w:val="00B612E2"/>
  </w:style>
  <w:style w:type="paragraph" w:customStyle="1" w:styleId="xxmsonormal">
    <w:name w:val="x_xmsonormal"/>
    <w:basedOn w:val="Normal"/>
    <w:rsid w:val="000C3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osacramento.com/rewards" TargetMode="External"/><Relationship Id="rId18" Type="http://schemas.openxmlformats.org/officeDocument/2006/relationships/hyperlink" Target="mailto:traci@trockcommunication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ba.com/kings/fanfest" TargetMode="External"/><Relationship Id="rId17" Type="http://schemas.openxmlformats.org/officeDocument/2006/relationships/hyperlink" Target="https://www.instagram.com/docosacrament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docosacrament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reel/DAtMhbCvkYx/?igsh=MTc4MmM1YmI2Ng=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docosacramento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cosacramento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C2874-E10D-48DB-A137-3458D40F2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customXml/itemProps3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Links>
    <vt:vector size="42" baseType="variant">
      <vt:variant>
        <vt:i4>458815</vt:i4>
      </vt:variant>
      <vt:variant>
        <vt:i4>18</vt:i4>
      </vt:variant>
      <vt:variant>
        <vt:i4>0</vt:i4>
      </vt:variant>
      <vt:variant>
        <vt:i4>5</vt:i4>
      </vt:variant>
      <vt:variant>
        <vt:lpwstr>mailto:traci@trockcommunications.com</vt:lpwstr>
      </vt:variant>
      <vt:variant>
        <vt:lpwstr/>
      </vt:variant>
      <vt:variant>
        <vt:i4>4522061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https://www.instagram.com/docosacramento/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https://twitter.com/docosacramento</vt:lpwstr>
      </vt:variant>
      <vt:variant>
        <vt:lpwstr/>
      </vt:variant>
      <vt:variant>
        <vt:i4>2162742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https://www.facebook.com/docosacramento</vt:lpwstr>
      </vt:variant>
      <vt:variant>
        <vt:lpwstr/>
      </vt:variant>
      <vt:variant>
        <vt:i4>2228257</vt:i4>
      </vt:variant>
      <vt:variant>
        <vt:i4>6</vt:i4>
      </vt:variant>
      <vt:variant>
        <vt:i4>0</vt:i4>
      </vt:variant>
      <vt:variant>
        <vt:i4>5</vt:i4>
      </vt:variant>
      <vt:variant>
        <vt:lpwstr>http://www.docosacramento.com/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http://www.docosacramento.com/rewards</vt:lpwstr>
      </vt:variant>
      <vt:variant>
        <vt:lpwstr/>
      </vt:variant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https://www.opentable.com/r/polanco-sacramento?corrid=c5fad6af-40f8-400e-a756-303476281b34&amp;avt=eyJ2IjoyLCJtIjowLCJwIjowLCJzIjowLCJuIjowfQ&amp;p=2&amp;sd=2023-05-03T19%3A00%3A00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3</cp:revision>
  <cp:lastPrinted>2023-08-01T14:06:00Z</cp:lastPrinted>
  <dcterms:created xsi:type="dcterms:W3CDTF">2024-10-10T20:02:00Z</dcterms:created>
  <dcterms:modified xsi:type="dcterms:W3CDTF">2024-10-14T15:46:00Z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