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3E" w14:textId="77777777" w:rsidR="004A0AE5" w:rsidRPr="00BC0913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0151BED7" w:rsidR="00493B01" w:rsidRPr="00BC0913" w:rsidRDefault="00A5207A" w:rsidP="00BC0913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Friday</w:t>
      </w:r>
      <w:r w:rsidR="00A7126E" w:rsidRPr="00BC0913">
        <w:rPr>
          <w:rFonts w:cstheme="minorHAnsi"/>
          <w:sz w:val="22"/>
          <w:szCs w:val="22"/>
        </w:rPr>
        <w:t xml:space="preserve">, </w:t>
      </w:r>
      <w:r w:rsidR="005C6F5A" w:rsidRPr="00BC0913">
        <w:rPr>
          <w:rFonts w:cstheme="minorHAnsi"/>
          <w:sz w:val="22"/>
          <w:szCs w:val="22"/>
        </w:rPr>
        <w:t xml:space="preserve">February </w:t>
      </w:r>
      <w:r>
        <w:rPr>
          <w:rFonts w:cstheme="minorHAnsi"/>
          <w:sz w:val="22"/>
          <w:szCs w:val="22"/>
        </w:rPr>
        <w:t>2</w:t>
      </w:r>
      <w:r w:rsidR="00C11B5C" w:rsidRPr="00BC0913"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6FC464E6" w14:textId="094FD7BC" w:rsidR="005C6F5A" w:rsidRPr="00984AC1" w:rsidRDefault="00521B9C" w:rsidP="00984AC1">
      <w:pPr>
        <w:spacing w:line="257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DOCO</w:t>
      </w:r>
      <w:r w:rsidR="00984AC1">
        <w:rPr>
          <w:rFonts w:cstheme="minorHAnsi"/>
          <w:b/>
          <w:bCs/>
          <w:color w:val="000000"/>
          <w:sz w:val="28"/>
          <w:szCs w:val="28"/>
        </w:rPr>
        <w:t xml:space="preserve"> is a Sweet Spot for Valentine</w:t>
      </w:r>
      <w:r w:rsidR="00C1370A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984AC1">
        <w:rPr>
          <w:rFonts w:cstheme="minorHAnsi"/>
          <w:b/>
          <w:bCs/>
          <w:color w:val="000000"/>
          <w:sz w:val="28"/>
          <w:szCs w:val="28"/>
        </w:rPr>
        <w:t xml:space="preserve">Celebrations </w:t>
      </w:r>
      <w:r w:rsidR="00750727">
        <w:rPr>
          <w:rFonts w:cstheme="minorHAnsi"/>
          <w:b/>
          <w:bCs/>
          <w:color w:val="000000"/>
          <w:sz w:val="28"/>
          <w:szCs w:val="28"/>
        </w:rPr>
        <w:t>&amp;</w:t>
      </w:r>
      <w:r w:rsidR="00984AC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FA3566">
        <w:rPr>
          <w:rFonts w:cstheme="minorHAnsi"/>
          <w:b/>
          <w:bCs/>
          <w:color w:val="000000"/>
          <w:sz w:val="28"/>
          <w:szCs w:val="28"/>
        </w:rPr>
        <w:t xml:space="preserve">Month-Long </w:t>
      </w:r>
      <w:r w:rsidR="00984AC1">
        <w:rPr>
          <w:rFonts w:cstheme="minorHAnsi"/>
          <w:b/>
          <w:bCs/>
          <w:color w:val="000000"/>
          <w:sz w:val="28"/>
          <w:szCs w:val="28"/>
        </w:rPr>
        <w:t>Specials</w:t>
      </w:r>
    </w:p>
    <w:p w14:paraId="5C5FB8CC" w14:textId="77777777" w:rsidR="005C6F5A" w:rsidRPr="005E3EA0" w:rsidRDefault="005C6F5A" w:rsidP="005E3EA0">
      <w:pPr>
        <w:pStyle w:val="NormalWeb"/>
        <w:spacing w:before="0" w:beforeAutospacing="0" w:after="0" w:afterAutospacing="0" w:line="257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99427A" w14:textId="5FD8DABE" w:rsidR="005F778D" w:rsidRDefault="005C6F5A" w:rsidP="0097644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91587">
        <w:rPr>
          <w:rFonts w:ascii="Calibri" w:hAnsi="Calibri" w:cs="Calibri"/>
          <w:b/>
          <w:bCs/>
          <w:sz w:val="22"/>
          <w:szCs w:val="22"/>
        </w:rPr>
        <w:t xml:space="preserve">Sacramento, Calif. – </w:t>
      </w:r>
      <w:r w:rsidR="00176D79" w:rsidRPr="00517863">
        <w:rPr>
          <w:rFonts w:ascii="Calibri" w:hAnsi="Calibri" w:cs="Calibri"/>
          <w:sz w:val="22"/>
          <w:szCs w:val="22"/>
        </w:rPr>
        <w:t>Offering</w:t>
      </w:r>
      <w:r w:rsidR="00DD7720" w:rsidRPr="00517863">
        <w:rPr>
          <w:rFonts w:ascii="Calibri" w:hAnsi="Calibri" w:cs="Calibri"/>
          <w:sz w:val="22"/>
          <w:szCs w:val="22"/>
        </w:rPr>
        <w:t xml:space="preserve"> a variety of</w:t>
      </w:r>
      <w:r w:rsidR="00176D79" w:rsidRPr="00517863">
        <w:rPr>
          <w:rFonts w:ascii="Calibri" w:hAnsi="Calibri" w:cs="Calibri"/>
          <w:sz w:val="22"/>
          <w:szCs w:val="22"/>
        </w:rPr>
        <w:t xml:space="preserve"> lovely experiences for couples</w:t>
      </w:r>
      <w:r w:rsidR="001438F5" w:rsidRPr="00517863">
        <w:rPr>
          <w:rFonts w:ascii="Calibri" w:hAnsi="Calibri" w:cs="Calibri"/>
          <w:sz w:val="22"/>
          <w:szCs w:val="22"/>
        </w:rPr>
        <w:t xml:space="preserve"> </w:t>
      </w:r>
      <w:r w:rsidR="006C54E8">
        <w:rPr>
          <w:rFonts w:ascii="Calibri" w:hAnsi="Calibri" w:cs="Calibri"/>
          <w:sz w:val="22"/>
          <w:szCs w:val="22"/>
        </w:rPr>
        <w:t>and</w:t>
      </w:r>
      <w:r w:rsidR="001438F5" w:rsidRPr="005178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438F5" w:rsidRPr="00517863">
        <w:rPr>
          <w:rFonts w:ascii="Calibri" w:hAnsi="Calibri" w:cs="Calibri"/>
          <w:sz w:val="22"/>
          <w:szCs w:val="22"/>
        </w:rPr>
        <w:t>galentines</w:t>
      </w:r>
      <w:proofErr w:type="spellEnd"/>
      <w:r w:rsidR="001438F5" w:rsidRPr="00517863">
        <w:rPr>
          <w:rFonts w:ascii="Calibri" w:hAnsi="Calibri" w:cs="Calibri"/>
          <w:sz w:val="22"/>
          <w:szCs w:val="22"/>
        </w:rPr>
        <w:t>,</w:t>
      </w:r>
      <w:r w:rsidR="00176D79" w:rsidRPr="00517863">
        <w:rPr>
          <w:rFonts w:ascii="Calibri" w:hAnsi="Calibri" w:cs="Calibri"/>
          <w:sz w:val="22"/>
          <w:szCs w:val="22"/>
        </w:rPr>
        <w:t xml:space="preserve"> </w:t>
      </w:r>
      <w:r w:rsidR="00362A92" w:rsidRPr="00517863">
        <w:rPr>
          <w:rFonts w:ascii="Calibri" w:hAnsi="Calibri" w:cs="Calibri"/>
          <w:sz w:val="22"/>
          <w:szCs w:val="22"/>
        </w:rPr>
        <w:t xml:space="preserve">delicious dining specials, </w:t>
      </w:r>
      <w:r w:rsidR="00176D79" w:rsidRPr="00517863">
        <w:rPr>
          <w:rFonts w:ascii="Calibri" w:hAnsi="Calibri" w:cs="Calibri"/>
          <w:sz w:val="22"/>
          <w:szCs w:val="22"/>
        </w:rPr>
        <w:t>indulgent dessert</w:t>
      </w:r>
      <w:r w:rsidR="00362A92" w:rsidRPr="00517863">
        <w:rPr>
          <w:rFonts w:ascii="Calibri" w:hAnsi="Calibri" w:cs="Calibri"/>
          <w:sz w:val="22"/>
          <w:szCs w:val="22"/>
        </w:rPr>
        <w:t xml:space="preserve"> options</w:t>
      </w:r>
      <w:r w:rsidR="00176D79" w:rsidRPr="00517863">
        <w:rPr>
          <w:rFonts w:ascii="Calibri" w:hAnsi="Calibri" w:cs="Calibri"/>
          <w:sz w:val="22"/>
          <w:szCs w:val="22"/>
        </w:rPr>
        <w:t xml:space="preserve">, </w:t>
      </w:r>
      <w:r w:rsidR="003D14F1">
        <w:rPr>
          <w:rFonts w:ascii="Calibri" w:hAnsi="Calibri" w:cs="Calibri"/>
          <w:sz w:val="22"/>
          <w:szCs w:val="22"/>
        </w:rPr>
        <w:t xml:space="preserve">and </w:t>
      </w:r>
      <w:r w:rsidR="00CA7F96">
        <w:rPr>
          <w:rFonts w:ascii="Calibri" w:hAnsi="Calibri" w:cs="Calibri"/>
          <w:sz w:val="22"/>
          <w:szCs w:val="22"/>
        </w:rPr>
        <w:t xml:space="preserve">much </w:t>
      </w:r>
      <w:r w:rsidR="003D14F1">
        <w:rPr>
          <w:rFonts w:ascii="Calibri" w:hAnsi="Calibri" w:cs="Calibri"/>
          <w:sz w:val="22"/>
          <w:szCs w:val="22"/>
        </w:rPr>
        <w:t xml:space="preserve">more, </w:t>
      </w:r>
      <w:r w:rsidR="00176D79" w:rsidRPr="00517863">
        <w:rPr>
          <w:rFonts w:ascii="Calibri" w:hAnsi="Calibri" w:cs="Calibri"/>
          <w:sz w:val="22"/>
          <w:szCs w:val="22"/>
        </w:rPr>
        <w:t xml:space="preserve">DOCO (Downtown Commons) </w:t>
      </w:r>
      <w:r w:rsidR="001C34CE" w:rsidRPr="00517863">
        <w:rPr>
          <w:rFonts w:ascii="Calibri" w:hAnsi="Calibri" w:cs="Calibri"/>
          <w:sz w:val="22"/>
          <w:szCs w:val="22"/>
        </w:rPr>
        <w:t xml:space="preserve">is a </w:t>
      </w:r>
      <w:r w:rsidR="00362A92" w:rsidRPr="00517863">
        <w:rPr>
          <w:rFonts w:ascii="Calibri" w:hAnsi="Calibri" w:cs="Calibri"/>
          <w:sz w:val="22"/>
          <w:szCs w:val="22"/>
        </w:rPr>
        <w:t xml:space="preserve">sweet spot </w:t>
      </w:r>
      <w:r w:rsidR="00176D79" w:rsidRPr="00517863">
        <w:rPr>
          <w:rFonts w:ascii="Calibri" w:hAnsi="Calibri" w:cs="Calibri"/>
          <w:sz w:val="22"/>
          <w:szCs w:val="22"/>
        </w:rPr>
        <w:t xml:space="preserve">to </w:t>
      </w:r>
      <w:r w:rsidR="002613B9" w:rsidRPr="00517863">
        <w:rPr>
          <w:rFonts w:ascii="Calibri" w:hAnsi="Calibri" w:cs="Calibri"/>
          <w:sz w:val="22"/>
          <w:szCs w:val="22"/>
        </w:rPr>
        <w:t xml:space="preserve">spend time with that </w:t>
      </w:r>
      <w:r w:rsidR="00176D79" w:rsidRPr="00517863">
        <w:rPr>
          <w:rFonts w:ascii="Calibri" w:hAnsi="Calibri" w:cs="Calibri"/>
          <w:sz w:val="22"/>
          <w:szCs w:val="22"/>
        </w:rPr>
        <w:t xml:space="preserve">special someone </w:t>
      </w:r>
      <w:r w:rsidR="0062453D">
        <w:rPr>
          <w:rFonts w:ascii="Calibri" w:hAnsi="Calibri" w:cs="Calibri"/>
          <w:sz w:val="22"/>
          <w:szCs w:val="22"/>
        </w:rPr>
        <w:t>in</w:t>
      </w:r>
      <w:r w:rsidR="00176D79" w:rsidRPr="00517863">
        <w:rPr>
          <w:rFonts w:ascii="Calibri" w:hAnsi="Calibri" w:cs="Calibri"/>
          <w:sz w:val="22"/>
          <w:szCs w:val="22"/>
        </w:rPr>
        <w:t xml:space="preserve"> February. </w:t>
      </w:r>
    </w:p>
    <w:p w14:paraId="7ADBFE4C" w14:textId="77777777" w:rsidR="005F778D" w:rsidRDefault="005F778D" w:rsidP="0097644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8295134" w14:textId="3EC2D076" w:rsidR="00176D79" w:rsidRPr="00124302" w:rsidRDefault="00124302" w:rsidP="0097644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176D79" w:rsidRPr="001903FC">
        <w:rPr>
          <w:rFonts w:asciiTheme="minorHAnsi" w:hAnsiTheme="minorHAnsi" w:cstheme="minorHAnsi"/>
          <w:sz w:val="22"/>
          <w:szCs w:val="22"/>
        </w:rPr>
        <w:t xml:space="preserve">sampling of </w:t>
      </w:r>
      <w:r w:rsidR="00CA7F96">
        <w:rPr>
          <w:rFonts w:asciiTheme="minorHAnsi" w:hAnsiTheme="minorHAnsi" w:cstheme="minorHAnsi"/>
          <w:sz w:val="22"/>
          <w:szCs w:val="22"/>
        </w:rPr>
        <w:t xml:space="preserve">some of </w:t>
      </w:r>
      <w:r w:rsidR="00176D79" w:rsidRPr="001903FC">
        <w:rPr>
          <w:rFonts w:asciiTheme="minorHAnsi" w:hAnsiTheme="minorHAnsi" w:cstheme="minorHAnsi"/>
          <w:sz w:val="22"/>
          <w:szCs w:val="22"/>
        </w:rPr>
        <w:t xml:space="preserve">the </w:t>
      </w:r>
      <w:r w:rsidR="000A319C" w:rsidRPr="001903FC">
        <w:rPr>
          <w:rFonts w:asciiTheme="minorHAnsi" w:hAnsiTheme="minorHAnsi" w:cstheme="minorHAnsi"/>
          <w:sz w:val="22"/>
          <w:szCs w:val="22"/>
        </w:rPr>
        <w:t xml:space="preserve">special </w:t>
      </w:r>
      <w:r w:rsidR="00176D79" w:rsidRPr="001903FC">
        <w:rPr>
          <w:rFonts w:asciiTheme="minorHAnsi" w:hAnsiTheme="minorHAnsi" w:cstheme="minorHAnsi"/>
          <w:sz w:val="22"/>
          <w:szCs w:val="22"/>
        </w:rPr>
        <w:t>offer</w:t>
      </w:r>
      <w:r w:rsidR="000A319C" w:rsidRPr="001903FC">
        <w:rPr>
          <w:rFonts w:asciiTheme="minorHAnsi" w:hAnsiTheme="minorHAnsi" w:cstheme="minorHAnsi"/>
          <w:sz w:val="22"/>
          <w:szCs w:val="22"/>
        </w:rPr>
        <w:t>s, experiences,</w:t>
      </w:r>
      <w:r w:rsidR="00176D79" w:rsidRPr="001903FC">
        <w:rPr>
          <w:rFonts w:asciiTheme="minorHAnsi" w:hAnsiTheme="minorHAnsi" w:cstheme="minorHAnsi"/>
          <w:sz w:val="22"/>
          <w:szCs w:val="22"/>
        </w:rPr>
        <w:t xml:space="preserve"> and ways to celebrate Valentine’s Day (</w:t>
      </w:r>
      <w:r w:rsidR="00CA7F96">
        <w:rPr>
          <w:rFonts w:asciiTheme="minorHAnsi" w:hAnsiTheme="minorHAnsi" w:cstheme="minorHAnsi"/>
          <w:sz w:val="22"/>
          <w:szCs w:val="22"/>
        </w:rPr>
        <w:t>many</w:t>
      </w:r>
      <w:r w:rsidR="00176D79" w:rsidRPr="001903FC">
        <w:rPr>
          <w:rFonts w:asciiTheme="minorHAnsi" w:hAnsiTheme="minorHAnsi" w:cstheme="minorHAnsi"/>
          <w:sz w:val="22"/>
          <w:szCs w:val="22"/>
        </w:rPr>
        <w:t xml:space="preserve"> available all month long) at DOCO include: </w:t>
      </w:r>
    </w:p>
    <w:p w14:paraId="18687E22" w14:textId="77777777" w:rsidR="005C6F5A" w:rsidRPr="001903FC" w:rsidRDefault="005C6F5A" w:rsidP="009764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5D72B2" w14:textId="45FDBD96" w:rsidR="005A5E41" w:rsidRPr="00A5223A" w:rsidRDefault="005A5E41" w:rsidP="006A4CD0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Burger Lounge</w:t>
      </w:r>
      <w:r w:rsidR="0027469A"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93521A" w:rsidRPr="00A5223A">
        <w:rPr>
          <w:rFonts w:ascii="Calibri" w:hAnsi="Calibri" w:cs="Calibri"/>
          <w:sz w:val="22"/>
          <w:szCs w:val="22"/>
          <w:shd w:val="clear" w:color="auto" w:fill="FFFFFF"/>
        </w:rPr>
        <w:t>Through the month of February</w:t>
      </w:r>
      <w:r w:rsidR="00CB3E7A" w:rsidRPr="00A5223A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341C93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plaza guests can satisfy their </w:t>
      </w:r>
      <w:r w:rsidR="0029759E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sweet tooth </w:t>
      </w:r>
      <w:r w:rsidR="00341C93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by </w:t>
      </w:r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>indulg</w:t>
      </w:r>
      <w:r w:rsidR="00341C93" w:rsidRPr="00A5223A">
        <w:rPr>
          <w:rFonts w:ascii="Calibri" w:hAnsi="Calibri" w:cs="Calibri"/>
          <w:sz w:val="22"/>
          <w:szCs w:val="22"/>
          <w:shd w:val="clear" w:color="auto" w:fill="FFFFFF"/>
        </w:rPr>
        <w:t>ing</w:t>
      </w:r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41C93" w:rsidRPr="00A5223A">
        <w:rPr>
          <w:rFonts w:ascii="Calibri" w:hAnsi="Calibri" w:cs="Calibri"/>
          <w:sz w:val="22"/>
          <w:szCs w:val="22"/>
          <w:shd w:val="clear" w:color="auto" w:fill="FFFFFF"/>
        </w:rPr>
        <w:t>in</w:t>
      </w:r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a</w:t>
      </w:r>
      <w:r w:rsidR="001445F9"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Red Velvet Shake </w:t>
      </w:r>
      <w:r w:rsidR="00AD7262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to celebrate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Valentine’s Da</w:t>
      </w:r>
      <w:r w:rsidR="00BB4A29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y. </w:t>
      </w:r>
    </w:p>
    <w:p w14:paraId="5FBF9C96" w14:textId="770B40CF" w:rsidR="001903FC" w:rsidRPr="00A5223A" w:rsidRDefault="004422E2" w:rsidP="001903F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Cakes by Jeff the Chef</w:t>
      </w:r>
      <w:r w:rsidR="0027469A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r w:rsidR="004F4028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Featuring </w:t>
      </w:r>
      <w:r w:rsidR="00ED22AD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decadent and </w:t>
      </w:r>
      <w:r w:rsidR="004F4028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award-winning desserts, the shop </w:t>
      </w:r>
      <w:r w:rsidR="00E35750">
        <w:rPr>
          <w:rFonts w:ascii="Calibri" w:hAnsi="Calibri" w:cs="Calibri"/>
          <w:sz w:val="22"/>
          <w:szCs w:val="22"/>
          <w:shd w:val="clear" w:color="auto" w:fill="FFFFFF"/>
        </w:rPr>
        <w:t xml:space="preserve">is </w:t>
      </w:r>
      <w:r w:rsidR="004F4028" w:rsidRPr="00A5223A">
        <w:rPr>
          <w:rFonts w:ascii="Calibri" w:hAnsi="Calibri" w:cs="Calibri"/>
          <w:sz w:val="22"/>
          <w:szCs w:val="22"/>
          <w:shd w:val="clear" w:color="auto" w:fill="FFFFFF"/>
        </w:rPr>
        <w:t>offer</w:t>
      </w:r>
      <w:r w:rsidR="00E35750">
        <w:rPr>
          <w:rFonts w:ascii="Calibri" w:hAnsi="Calibri" w:cs="Calibri"/>
          <w:sz w:val="22"/>
          <w:szCs w:val="22"/>
          <w:shd w:val="clear" w:color="auto" w:fill="FFFFFF"/>
        </w:rPr>
        <w:t>ing</w:t>
      </w:r>
      <w:r w:rsidR="004F4028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a limited-time 4” </w:t>
      </w:r>
      <w:r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heart shaped </w:t>
      </w:r>
      <w:r w:rsidR="00ED22AD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strawberry </w:t>
      </w:r>
      <w:r w:rsidR="004F4028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chocolate </w:t>
      </w:r>
      <w:r w:rsidR="00ED22AD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covered </w:t>
      </w:r>
      <w:r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cheesecake </w:t>
      </w:r>
      <w:r w:rsidR="00ED22AD" w:rsidRPr="00A5223A">
        <w:rPr>
          <w:rFonts w:ascii="Calibri" w:hAnsi="Calibri" w:cs="Calibri"/>
          <w:sz w:val="22"/>
          <w:szCs w:val="22"/>
          <w:shd w:val="clear" w:color="auto" w:fill="FFFFFF"/>
        </w:rPr>
        <w:t>available for pre-</w:t>
      </w:r>
      <w:r w:rsidR="00BC7A53" w:rsidRPr="00A5223A">
        <w:rPr>
          <w:rFonts w:ascii="Calibri" w:hAnsi="Calibri" w:cs="Calibri"/>
          <w:sz w:val="22"/>
          <w:szCs w:val="22"/>
          <w:shd w:val="clear" w:color="auto" w:fill="FFFFFF"/>
        </w:rPr>
        <w:t>order before February 13.</w:t>
      </w:r>
    </w:p>
    <w:p w14:paraId="6ECE97FC" w14:textId="52DA0FC0" w:rsidR="008271B7" w:rsidRPr="00A5223A" w:rsidRDefault="008271B7" w:rsidP="001903F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Fizz Champagne &amp; Bubbles Bar</w:t>
      </w:r>
      <w:r w:rsidR="0027469A"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>Always a “</w:t>
      </w:r>
      <w:proofErr w:type="spellStart"/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>fizztastic</w:t>
      </w:r>
      <w:proofErr w:type="spellEnd"/>
      <w:r w:rsidR="001445F9" w:rsidRPr="00A5223A">
        <w:rPr>
          <w:rFonts w:ascii="Calibri" w:hAnsi="Calibri" w:cs="Calibri"/>
          <w:sz w:val="22"/>
          <w:szCs w:val="22"/>
          <w:shd w:val="clear" w:color="auto" w:fill="FFFFFF"/>
        </w:rPr>
        <w:t>”</w:t>
      </w:r>
      <w:r w:rsidR="00B5317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F13FB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experience, </w:t>
      </w:r>
      <w:r w:rsidR="000C519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Fizz is presenting two </w:t>
      </w:r>
      <w:r w:rsidR="001903FC" w:rsidRPr="00A5223A">
        <w:rPr>
          <w:rFonts w:ascii="Calibri" w:hAnsi="Calibri" w:cs="Calibri"/>
          <w:sz w:val="22"/>
          <w:szCs w:val="22"/>
          <w:shd w:val="clear" w:color="auto" w:fill="FFFFFF"/>
        </w:rPr>
        <w:t>exquisite</w:t>
      </w:r>
      <w:r w:rsidR="000C519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Valentine events – a </w:t>
      </w:r>
      <w:r w:rsidR="00B5317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bubby afternoon </w:t>
      </w:r>
      <w:r w:rsidR="003D0A37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Galentine’s </w:t>
      </w:r>
      <w:r w:rsidR="00591B4F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Wine &amp; Dessert tasting </w:t>
      </w:r>
      <w:r w:rsidR="0071083B" w:rsidRPr="00A5223A">
        <w:rPr>
          <w:rFonts w:ascii="Calibri" w:hAnsi="Calibri" w:cs="Calibri"/>
          <w:sz w:val="22"/>
          <w:szCs w:val="22"/>
          <w:shd w:val="clear" w:color="auto" w:fill="FFFFFF"/>
        </w:rPr>
        <w:t>on February 10</w:t>
      </w:r>
      <w:r w:rsidR="000C519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where</w:t>
      </w:r>
      <w:r w:rsidR="0071083B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53176" w:rsidRPr="00A5223A">
        <w:rPr>
          <w:rFonts w:ascii="Calibri" w:hAnsi="Calibri" w:cs="Calibri"/>
          <w:sz w:val="22"/>
          <w:szCs w:val="22"/>
        </w:rPr>
        <w:t>guests will</w:t>
      </w:r>
      <w:r w:rsidR="0071083B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taste a handpicked selection of elegant champagnes and sparkling rosé wines, perfectly paired with delectable desserts. </w:t>
      </w:r>
      <w:r w:rsidR="003C1DF5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Then on February 13, Fizz </w:t>
      </w:r>
      <w:r w:rsidR="000C5196" w:rsidRPr="00A5223A">
        <w:rPr>
          <w:rFonts w:ascii="Calibri" w:hAnsi="Calibri" w:cs="Calibri"/>
          <w:sz w:val="22"/>
          <w:szCs w:val="22"/>
          <w:shd w:val="clear" w:color="auto" w:fill="FFFFFF"/>
        </w:rPr>
        <w:t>is offering</w:t>
      </w:r>
      <w:r w:rsidR="003C1DF5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r w:rsidR="009F13FB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luxurious five-course </w:t>
      </w:r>
      <w:r w:rsidR="003C1DF5" w:rsidRPr="00A5223A">
        <w:rPr>
          <w:rFonts w:ascii="Calibri" w:hAnsi="Calibri" w:cs="Calibri"/>
          <w:sz w:val="22"/>
          <w:szCs w:val="22"/>
          <w:shd w:val="clear" w:color="auto" w:fill="FFFFFF"/>
        </w:rPr>
        <w:t>Valentine’s Champagne Dinner featuring</w:t>
      </w:r>
      <w:r w:rsidR="001903FC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C1DF5" w:rsidRPr="00A5223A">
        <w:rPr>
          <w:rFonts w:ascii="Calibri" w:hAnsi="Calibri" w:cs="Calibri"/>
          <w:sz w:val="22"/>
          <w:szCs w:val="22"/>
          <w:shd w:val="clear" w:color="auto" w:fill="FFFFFF"/>
        </w:rPr>
        <w:t>bubble</w:t>
      </w:r>
      <w:r w:rsidR="009F13FB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s of </w:t>
      </w:r>
      <w:r w:rsidR="009F13FB" w:rsidRPr="00A5223A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Gosset</w:t>
      </w:r>
      <w:r w:rsidR="009F13FB" w:rsidRPr="00A5223A">
        <w:rPr>
          <w:rFonts w:ascii="Calibri" w:hAnsi="Calibri" w:cs="Calibri"/>
          <w:sz w:val="22"/>
          <w:szCs w:val="22"/>
          <w:shd w:val="clear" w:color="auto" w:fill="FFFFFF"/>
        </w:rPr>
        <w:t>, the oldest wine house in Champagne</w:t>
      </w:r>
      <w:r w:rsidR="008A2A6E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 w:rsidR="00B53176" w:rsidRPr="00A5223A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1903FC" w:rsidRPr="00A5223A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="0071083B" w:rsidRPr="00A5223A">
        <w:rPr>
          <w:rFonts w:ascii="Calibri" w:hAnsi="Calibri" w:cs="Calibri"/>
          <w:sz w:val="22"/>
          <w:szCs w:val="22"/>
          <w:shd w:val="clear" w:color="auto" w:fill="FFFFFF"/>
        </w:rPr>
        <w:t>ckets</w:t>
      </w:r>
      <w:r w:rsidR="000C5196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903FC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are limited for each and available </w:t>
      </w:r>
      <w:hyperlink r:id="rId11" w:history="1">
        <w:r w:rsidR="00050029" w:rsidRPr="0005002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here</w:t>
        </w:r>
      </w:hyperlink>
      <w:r w:rsidR="00591B4F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</w:p>
    <w:p w14:paraId="3471C19C" w14:textId="79F563DB" w:rsidR="00511990" w:rsidRPr="001A417A" w:rsidRDefault="00511990" w:rsidP="001903FC">
      <w:pPr>
        <w:pStyle w:val="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Insomnia Cookies</w:t>
      </w:r>
      <w:r w:rsidRPr="00A5223A">
        <w:rPr>
          <w:rFonts w:ascii="Calibri" w:hAnsi="Calibri" w:cs="Calibri"/>
          <w:sz w:val="22"/>
          <w:szCs w:val="22"/>
        </w:rPr>
        <w:t xml:space="preserve">: </w:t>
      </w:r>
      <w:r w:rsidR="00BB722A" w:rsidRPr="00A5223A">
        <w:rPr>
          <w:rFonts w:ascii="Calibri" w:hAnsi="Calibri" w:cs="Calibri"/>
          <w:sz w:val="22"/>
          <w:szCs w:val="22"/>
        </w:rPr>
        <w:t xml:space="preserve">In addition to </w:t>
      </w:r>
      <w:r w:rsidR="00D65A96" w:rsidRPr="00A5223A">
        <w:rPr>
          <w:rFonts w:ascii="Calibri" w:hAnsi="Calibri" w:cs="Calibri"/>
          <w:sz w:val="22"/>
          <w:szCs w:val="22"/>
        </w:rPr>
        <w:t xml:space="preserve">limited time and </w:t>
      </w:r>
      <w:r w:rsidR="00314EDD" w:rsidRPr="00A5223A">
        <w:rPr>
          <w:rFonts w:ascii="Calibri" w:hAnsi="Calibri" w:cs="Calibri"/>
          <w:sz w:val="22"/>
          <w:szCs w:val="22"/>
        </w:rPr>
        <w:t xml:space="preserve">crush-worthy </w:t>
      </w:r>
      <w:r w:rsidR="00BB722A" w:rsidRPr="00A5223A">
        <w:rPr>
          <w:rFonts w:ascii="Calibri" w:hAnsi="Calibri" w:cs="Calibri"/>
          <w:sz w:val="22"/>
          <w:szCs w:val="22"/>
        </w:rPr>
        <w:t xml:space="preserve">Red Velvet and </w:t>
      </w:r>
      <w:r w:rsidR="006F362E" w:rsidRPr="00A5223A">
        <w:rPr>
          <w:rFonts w:ascii="Calibri" w:hAnsi="Calibri" w:cs="Calibri"/>
          <w:sz w:val="22"/>
          <w:szCs w:val="22"/>
        </w:rPr>
        <w:t xml:space="preserve">Vegan </w:t>
      </w:r>
      <w:r w:rsidR="00BB722A" w:rsidRPr="00A5223A">
        <w:rPr>
          <w:rFonts w:ascii="Calibri" w:hAnsi="Calibri" w:cs="Calibri"/>
          <w:sz w:val="22"/>
          <w:szCs w:val="22"/>
        </w:rPr>
        <w:t xml:space="preserve">Red Velvet Cookies </w:t>
      </w:r>
      <w:r w:rsidR="00314EDD" w:rsidRPr="00A5223A">
        <w:rPr>
          <w:rFonts w:ascii="Calibri" w:hAnsi="Calibri" w:cs="Calibri"/>
          <w:sz w:val="22"/>
          <w:szCs w:val="22"/>
        </w:rPr>
        <w:t>‘</w:t>
      </w:r>
      <w:r w:rsidR="00BB722A" w:rsidRPr="00A5223A">
        <w:rPr>
          <w:rFonts w:ascii="Calibri" w:hAnsi="Calibri" w:cs="Calibri"/>
          <w:sz w:val="22"/>
          <w:szCs w:val="22"/>
        </w:rPr>
        <w:t xml:space="preserve">N Cream cookie </w:t>
      </w:r>
      <w:r w:rsidR="007D201F" w:rsidRPr="00A5223A">
        <w:rPr>
          <w:rFonts w:ascii="Calibri" w:hAnsi="Calibri" w:cs="Calibri"/>
          <w:sz w:val="22"/>
          <w:szCs w:val="22"/>
        </w:rPr>
        <w:t>flavors</w:t>
      </w:r>
      <w:r w:rsidR="007D201F" w:rsidRPr="001A417A">
        <w:rPr>
          <w:rFonts w:ascii="Calibri" w:hAnsi="Calibri" w:cs="Calibri"/>
          <w:sz w:val="22"/>
          <w:szCs w:val="22"/>
        </w:rPr>
        <w:t>, the dessert shop is offering</w:t>
      </w:r>
      <w:r w:rsidR="00D00676" w:rsidRPr="001A417A">
        <w:rPr>
          <w:rFonts w:ascii="Calibri" w:hAnsi="Calibri" w:cs="Calibri"/>
          <w:sz w:val="22"/>
          <w:szCs w:val="22"/>
        </w:rPr>
        <w:t xml:space="preserve"> </w:t>
      </w:r>
      <w:r w:rsidR="006C316D" w:rsidRPr="001A417A">
        <w:rPr>
          <w:rFonts w:ascii="Calibri" w:hAnsi="Calibri" w:cs="Calibri"/>
          <w:sz w:val="22"/>
          <w:szCs w:val="22"/>
        </w:rPr>
        <w:t xml:space="preserve">Red Velvet </w:t>
      </w:r>
      <w:r w:rsidR="00D00676" w:rsidRPr="001A417A">
        <w:rPr>
          <w:rFonts w:ascii="Calibri" w:hAnsi="Calibri" w:cs="Calibri"/>
          <w:sz w:val="22"/>
          <w:szCs w:val="22"/>
        </w:rPr>
        <w:t>Heart Cakes and Valentine’s Day Cookie Pizz</w:t>
      </w:r>
      <w:r w:rsidR="00DB437F" w:rsidRPr="001A417A">
        <w:rPr>
          <w:rFonts w:ascii="Calibri" w:hAnsi="Calibri" w:cs="Calibri"/>
          <w:sz w:val="22"/>
          <w:szCs w:val="22"/>
        </w:rPr>
        <w:t>a, too.</w:t>
      </w:r>
    </w:p>
    <w:p w14:paraId="3CCB37CE" w14:textId="63B48A8D" w:rsidR="00D5444B" w:rsidRPr="00A5223A" w:rsidRDefault="00520255" w:rsidP="007F710F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/>
        </w:rPr>
      </w:pPr>
      <w:r w:rsidRPr="00A5223A">
        <w:rPr>
          <w:b/>
          <w:bCs/>
          <w:shd w:val="clear" w:color="auto" w:fill="FFFFFF"/>
        </w:rPr>
        <w:t xml:space="preserve">Kimpton Sawyer </w:t>
      </w:r>
      <w:r w:rsidR="00FB4A09" w:rsidRPr="00A5223A">
        <w:rPr>
          <w:b/>
          <w:bCs/>
          <w:shd w:val="clear" w:color="auto" w:fill="FFFFFF"/>
        </w:rPr>
        <w:t>Hotel</w:t>
      </w:r>
      <w:r w:rsidR="0027469A" w:rsidRPr="00A5223A">
        <w:rPr>
          <w:b/>
          <w:bCs/>
          <w:shd w:val="clear" w:color="auto" w:fill="FFFFFF"/>
        </w:rPr>
        <w:t xml:space="preserve">: </w:t>
      </w:r>
      <w:r w:rsidR="0076164F" w:rsidRPr="00A5223A">
        <w:t>Couples</w:t>
      </w:r>
      <w:r w:rsidR="00923490" w:rsidRPr="00A5223A">
        <w:t xml:space="preserve"> looking for a r</w:t>
      </w:r>
      <w:r w:rsidR="00124DFB" w:rsidRPr="00A5223A">
        <w:t>omantic</w:t>
      </w:r>
      <w:r w:rsidR="00923490" w:rsidRPr="00A5223A">
        <w:t xml:space="preserve"> getaway </w:t>
      </w:r>
      <w:r w:rsidR="00FB4A09" w:rsidRPr="00A5223A">
        <w:t xml:space="preserve">at DOCO’s </w:t>
      </w:r>
      <w:r w:rsidR="00A71457" w:rsidRPr="00A5223A">
        <w:t xml:space="preserve">award-winning </w:t>
      </w:r>
      <w:r w:rsidR="00FB4A09" w:rsidRPr="00A5223A">
        <w:t xml:space="preserve">hotel </w:t>
      </w:r>
      <w:r w:rsidR="00923490" w:rsidRPr="00A5223A">
        <w:t xml:space="preserve">can enjoy </w:t>
      </w:r>
      <w:r w:rsidR="005D5C5B" w:rsidRPr="00A5223A">
        <w:t>a special</w:t>
      </w:r>
      <w:r w:rsidR="00250101" w:rsidRPr="00A5223A">
        <w:t xml:space="preserve"> “Take a Leap” </w:t>
      </w:r>
      <w:r w:rsidR="00250101" w:rsidRPr="00A5223A">
        <w:rPr>
          <w:bdr w:val="none" w:sz="0" w:space="0" w:color="auto" w:frame="1"/>
        </w:rPr>
        <w:t>overnight</w:t>
      </w:r>
      <w:r w:rsidR="003659EE" w:rsidRPr="00A5223A">
        <w:rPr>
          <w:bdr w:val="none" w:sz="0" w:space="0" w:color="auto" w:frame="1"/>
        </w:rPr>
        <w:t xml:space="preserve"> </w:t>
      </w:r>
      <w:r w:rsidRPr="00A5223A">
        <w:rPr>
          <w:bdr w:val="none" w:sz="0" w:space="0" w:color="auto" w:frame="1"/>
        </w:rPr>
        <w:t>package</w:t>
      </w:r>
      <w:r w:rsidR="00FB5845" w:rsidRPr="00A5223A">
        <w:rPr>
          <w:bdr w:val="none" w:sz="0" w:space="0" w:color="auto" w:frame="1"/>
        </w:rPr>
        <w:t xml:space="preserve"> </w:t>
      </w:r>
      <w:r w:rsidR="003659EE" w:rsidRPr="00A5223A">
        <w:rPr>
          <w:bdr w:val="none" w:sz="0" w:space="0" w:color="auto" w:frame="1"/>
        </w:rPr>
        <w:t xml:space="preserve">throughout </w:t>
      </w:r>
      <w:r w:rsidR="00250101" w:rsidRPr="00A5223A">
        <w:rPr>
          <w:bdr w:val="none" w:sz="0" w:space="0" w:color="auto" w:frame="1"/>
        </w:rPr>
        <w:t>Feb</w:t>
      </w:r>
      <w:r w:rsidR="003659EE" w:rsidRPr="00A5223A">
        <w:rPr>
          <w:bdr w:val="none" w:sz="0" w:space="0" w:color="auto" w:frame="1"/>
        </w:rPr>
        <w:t xml:space="preserve">ruary that </w:t>
      </w:r>
      <w:r w:rsidR="00124DFB" w:rsidRPr="00A5223A">
        <w:rPr>
          <w:bdr w:val="none" w:sz="0" w:space="0" w:color="auto" w:frame="1"/>
        </w:rPr>
        <w:t xml:space="preserve">includes </w:t>
      </w:r>
      <w:r w:rsidR="00FB5845" w:rsidRPr="00A5223A">
        <w:t xml:space="preserve">two cocktails of choice at the welcoming </w:t>
      </w:r>
      <w:hyperlink r:id="rId12" w:history="1">
        <w:r w:rsidR="00FB5845" w:rsidRPr="00A5223A">
          <w:rPr>
            <w:rStyle w:val="Hyperlink"/>
            <w:color w:val="auto"/>
            <w:u w:val="none"/>
            <w:bdr w:val="none" w:sz="0" w:space="0" w:color="auto" w:frame="1"/>
          </w:rPr>
          <w:t>Winter Chalet</w:t>
        </w:r>
      </w:hyperlink>
      <w:r w:rsidR="00FB5845" w:rsidRPr="00A5223A">
        <w:t>, turndown service with rose petals, spa mask</w:t>
      </w:r>
      <w:r w:rsidR="003262A2" w:rsidRPr="00A5223A">
        <w:t xml:space="preserve"> </w:t>
      </w:r>
      <w:r w:rsidR="00FB5845" w:rsidRPr="00A5223A">
        <w:t xml:space="preserve">and specialized chocolate, $50 </w:t>
      </w:r>
      <w:r w:rsidR="003262A2" w:rsidRPr="00A5223A">
        <w:t>b</w:t>
      </w:r>
      <w:r w:rsidR="00FB5845" w:rsidRPr="00A5223A">
        <w:t>reakfast credit toward in-room dining</w:t>
      </w:r>
      <w:r w:rsidR="00923490" w:rsidRPr="00A5223A">
        <w:t xml:space="preserve">, </w:t>
      </w:r>
      <w:r w:rsidR="00FB5845" w:rsidRPr="00A5223A">
        <w:t>and a bottle of champagne at breakfast</w:t>
      </w:r>
      <w:r w:rsidR="00923490" w:rsidRPr="00A5223A">
        <w:t xml:space="preserve">. </w:t>
      </w:r>
      <w:r w:rsidR="00245E3C" w:rsidRPr="00A5223A">
        <w:t>More details and r</w:t>
      </w:r>
      <w:r w:rsidR="00923490" w:rsidRPr="00A5223A">
        <w:t xml:space="preserve">eservations are available </w:t>
      </w:r>
      <w:hyperlink r:id="rId13" w:history="1">
        <w:r w:rsidR="00923490" w:rsidRPr="00A5223A">
          <w:rPr>
            <w:rStyle w:val="Hyperlink"/>
          </w:rPr>
          <w:t>here</w:t>
        </w:r>
      </w:hyperlink>
      <w:r w:rsidR="00923490" w:rsidRPr="00A5223A">
        <w:t xml:space="preserve">. </w:t>
      </w:r>
    </w:p>
    <w:p w14:paraId="29CF3EEE" w14:textId="41BB62CB" w:rsidR="00D5444B" w:rsidRPr="00A5223A" w:rsidRDefault="00D5444B" w:rsidP="006A4CD0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A5223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Polanco Cantina:</w:t>
      </w:r>
      <w:r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05002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Offering </w:t>
      </w:r>
      <w:r w:rsidR="00050029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C43947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outh-watering </w:t>
      </w:r>
      <w:r w:rsidRPr="00A5223A">
        <w:rPr>
          <w:rFonts w:ascii="Calibri" w:hAnsi="Calibri" w:cs="Calibri"/>
          <w:sz w:val="22"/>
          <w:szCs w:val="22"/>
          <w:shd w:val="clear" w:color="auto" w:fill="FFFFFF"/>
        </w:rPr>
        <w:t>Valentine’s Day special</w:t>
      </w:r>
      <w:r w:rsidR="00C43947" w:rsidRPr="00A5223A">
        <w:rPr>
          <w:rFonts w:ascii="Calibri" w:hAnsi="Calibri" w:cs="Calibri"/>
          <w:sz w:val="22"/>
          <w:szCs w:val="22"/>
          <w:shd w:val="clear" w:color="auto" w:fill="FFFFFF"/>
        </w:rPr>
        <w:t>s such as</w:t>
      </w:r>
      <w:r w:rsidR="000869D9" w:rsidRPr="00A5223A">
        <w:rPr>
          <w:rFonts w:ascii="Calibri" w:hAnsi="Calibri" w:cs="Calibri"/>
          <w:sz w:val="22"/>
          <w:szCs w:val="22"/>
          <w:shd w:val="clear" w:color="auto" w:fill="FFFFFF"/>
        </w:rPr>
        <w:t xml:space="preserve"> Tuna Crudo Tostadas with Charred Tortilla Salsa, Lobster Enchiladas in White Salsa Verde with Red Rice and Beans, Chile Chocolate Braised Beef with Aji-Amarillo Mashed Potatoes and Crispy Nopales, Sweet Corn Fritters with Tequila Chocolate Anglaise, Pink Drinks and Prosecco</w:t>
      </w:r>
      <w:r w:rsidR="00D82B76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  <w:r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  <w:r w:rsidR="00C43947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Reservations are </w:t>
      </w:r>
      <w:r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strongly recommended </w:t>
      </w:r>
      <w:r w:rsidR="00C43947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via</w:t>
      </w:r>
      <w:r w:rsidR="00593043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hyperlink r:id="rId14" w:history="1">
        <w:r w:rsidR="00593043" w:rsidRPr="00A522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OpenTable</w:t>
        </w:r>
      </w:hyperlink>
      <w:r w:rsidR="00593043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  <w:r w:rsidR="00C43947" w:rsidRPr="00A5223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7FABF2EA" w14:textId="2BF516A4" w:rsidR="0027469A" w:rsidRPr="00A5223A" w:rsidRDefault="00D9467D" w:rsidP="006A4CD0">
      <w:pPr>
        <w:numPr>
          <w:ilvl w:val="0"/>
          <w:numId w:val="14"/>
        </w:numPr>
        <w:shd w:val="clear" w:color="auto" w:fill="FFFFFF"/>
        <w:rPr>
          <w:rFonts w:ascii="Calibri" w:eastAsia="Times New Roman" w:hAnsi="Calibri" w:cs="Calibri"/>
          <w:color w:val="6F7287"/>
          <w:sz w:val="22"/>
          <w:szCs w:val="22"/>
          <w:lang w:eastAsia="en-US" w:bidi="ar-SA"/>
        </w:rPr>
      </w:pPr>
      <w:r w:rsidRPr="00A5223A"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Punch Bowl Social</w:t>
      </w:r>
      <w:r w:rsidR="0027469A" w:rsidRPr="00A5223A"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: </w:t>
      </w:r>
      <w:r w:rsidRPr="00A5223A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E404FF" w:rsidRPr="00A5223A">
        <w:rPr>
          <w:rFonts w:ascii="Calibri" w:hAnsi="Calibri" w:cs="Calibri"/>
          <w:color w:val="242424"/>
          <w:sz w:val="22"/>
          <w:szCs w:val="22"/>
        </w:rPr>
        <w:t xml:space="preserve">To get </w:t>
      </w:r>
      <w:r w:rsidR="0034705D" w:rsidRPr="00A5223A">
        <w:rPr>
          <w:rFonts w:ascii="Calibri" w:hAnsi="Calibri" w:cs="Calibri"/>
          <w:color w:val="242424"/>
          <w:sz w:val="22"/>
          <w:szCs w:val="22"/>
        </w:rPr>
        <w:t xml:space="preserve">some “Girl Power” </w:t>
      </w:r>
      <w:r w:rsidR="00E404FF" w:rsidRPr="00A5223A">
        <w:rPr>
          <w:rFonts w:ascii="Calibri" w:hAnsi="Calibri" w:cs="Calibri"/>
          <w:color w:val="242424"/>
          <w:sz w:val="22"/>
          <w:szCs w:val="22"/>
        </w:rPr>
        <w:t>Valentine</w:t>
      </w:r>
      <w:r w:rsidR="008676B1" w:rsidRPr="00A5223A">
        <w:rPr>
          <w:rFonts w:ascii="Calibri" w:hAnsi="Calibri" w:cs="Calibri"/>
          <w:color w:val="242424"/>
          <w:sz w:val="22"/>
          <w:szCs w:val="22"/>
        </w:rPr>
        <w:t xml:space="preserve"> plans going</w:t>
      </w:r>
      <w:r w:rsidR="00E404FF" w:rsidRPr="00A5223A">
        <w:rPr>
          <w:rFonts w:ascii="Calibri" w:hAnsi="Calibri" w:cs="Calibri"/>
          <w:color w:val="242424"/>
          <w:sz w:val="22"/>
          <w:szCs w:val="22"/>
        </w:rPr>
        <w:t xml:space="preserve">, Punch Bowl Social </w:t>
      </w:r>
      <w:r w:rsidR="008676B1" w:rsidRPr="00A5223A">
        <w:rPr>
          <w:rFonts w:ascii="Calibri" w:hAnsi="Calibri" w:cs="Calibri"/>
          <w:color w:val="242424"/>
          <w:sz w:val="22"/>
          <w:szCs w:val="22"/>
        </w:rPr>
        <w:t xml:space="preserve">is presenting a </w:t>
      </w:r>
      <w:r w:rsidR="00050029" w:rsidRPr="00A5223A">
        <w:rPr>
          <w:rFonts w:ascii="Calibri" w:hAnsi="Calibri" w:cs="Calibri"/>
          <w:color w:val="242424"/>
          <w:sz w:val="22"/>
          <w:szCs w:val="22"/>
        </w:rPr>
        <w:t>Galantine’s</w:t>
      </w:r>
      <w:r w:rsidR="008676B1" w:rsidRPr="00A5223A">
        <w:rPr>
          <w:rFonts w:ascii="Calibri" w:hAnsi="Calibri" w:cs="Calibri"/>
          <w:color w:val="242424"/>
          <w:sz w:val="22"/>
          <w:szCs w:val="22"/>
        </w:rPr>
        <w:t xml:space="preserve"> Party on February 9 </w:t>
      </w:r>
      <w:r w:rsidR="001E5A62" w:rsidRPr="00A5223A">
        <w:rPr>
          <w:rFonts w:ascii="Calibri" w:hAnsi="Calibri" w:cs="Calibri"/>
          <w:color w:val="242424"/>
          <w:sz w:val="22"/>
          <w:szCs w:val="22"/>
        </w:rPr>
        <w:t>with</w:t>
      </w:r>
      <w:r w:rsidR="00B636C7" w:rsidRPr="00A5223A">
        <w:rPr>
          <w:rFonts w:ascii="Calibri" w:hAnsi="Calibri" w:cs="Calibri"/>
          <w:color w:val="242424"/>
          <w:sz w:val="22"/>
          <w:szCs w:val="22"/>
        </w:rPr>
        <w:t xml:space="preserve"> beats by a popular DJ, </w:t>
      </w:r>
      <w:r w:rsidR="00E5722E" w:rsidRPr="00A5223A">
        <w:rPr>
          <w:rFonts w:ascii="Calibri" w:hAnsi="Calibri" w:cs="Calibri"/>
          <w:color w:val="242424"/>
          <w:sz w:val="22"/>
          <w:szCs w:val="22"/>
        </w:rPr>
        <w:t>craft cocktails,</w:t>
      </w:r>
      <w:r w:rsidR="00B636C7" w:rsidRPr="00A5223A"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gramStart"/>
      <w:r w:rsidR="00B636C7" w:rsidRPr="00A5223A">
        <w:rPr>
          <w:rFonts w:ascii="Calibri" w:hAnsi="Calibri" w:cs="Calibri"/>
          <w:color w:val="242424"/>
          <w:sz w:val="22"/>
          <w:szCs w:val="22"/>
        </w:rPr>
        <w:t>throwback</w:t>
      </w:r>
      <w:proofErr w:type="gramEnd"/>
      <w:r w:rsidR="00B636C7" w:rsidRPr="00A5223A">
        <w:rPr>
          <w:rFonts w:ascii="Calibri" w:hAnsi="Calibri" w:cs="Calibri"/>
          <w:color w:val="242424"/>
          <w:sz w:val="22"/>
          <w:szCs w:val="22"/>
        </w:rPr>
        <w:t xml:space="preserve"> and modern games</w:t>
      </w:r>
      <w:r w:rsidR="0097027D" w:rsidRPr="00A5223A">
        <w:rPr>
          <w:rFonts w:ascii="Calibri" w:hAnsi="Calibri" w:cs="Calibri"/>
          <w:color w:val="242424"/>
          <w:sz w:val="22"/>
          <w:szCs w:val="22"/>
        </w:rPr>
        <w:t xml:space="preserve"> such as Clueless, Candyland and Girl Talk</w:t>
      </w:r>
      <w:r w:rsidR="00B636C7" w:rsidRPr="00A5223A">
        <w:rPr>
          <w:rFonts w:ascii="Calibri" w:hAnsi="Calibri" w:cs="Calibri"/>
          <w:color w:val="242424"/>
          <w:sz w:val="22"/>
          <w:szCs w:val="22"/>
        </w:rPr>
        <w:t xml:space="preserve">, </w:t>
      </w:r>
      <w:r w:rsidR="00B636C7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t xml:space="preserve">a DIY Friendship </w:t>
      </w:r>
      <w:r w:rsidR="00B636C7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lastRenderedPageBreak/>
        <w:t>bracelet bar</w:t>
      </w:r>
      <w:r w:rsidR="00191587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t xml:space="preserve">, </w:t>
      </w:r>
      <w:r w:rsidR="00B636C7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t>and a free pair of heart-shaped sunglasses.</w:t>
      </w:r>
      <w:r w:rsidR="0034705D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t xml:space="preserve">  More information and </w:t>
      </w:r>
      <w:r w:rsidR="0097027D" w:rsidRPr="00A5223A">
        <w:rPr>
          <w:rFonts w:ascii="Calibri" w:eastAsia="Times New Roman" w:hAnsi="Calibri" w:cs="Calibri"/>
          <w:color w:val="000000" w:themeColor="text1"/>
          <w:sz w:val="22"/>
          <w:szCs w:val="22"/>
          <w:lang w:eastAsia="en-US" w:bidi="ar-SA"/>
        </w:rPr>
        <w:t xml:space="preserve">reservations are available via </w:t>
      </w:r>
      <w:hyperlink r:id="rId15" w:history="1">
        <w:r w:rsidR="0097027D" w:rsidRPr="00A5223A">
          <w:rPr>
            <w:rStyle w:val="Hyperlink"/>
            <w:rFonts w:ascii="Calibri" w:eastAsia="Times New Roman" w:hAnsi="Calibri" w:cs="Calibri"/>
            <w:sz w:val="22"/>
            <w:szCs w:val="22"/>
            <w:lang w:eastAsia="en-US" w:bidi="ar-SA"/>
          </w:rPr>
          <w:t>Eventbrite</w:t>
        </w:r>
      </w:hyperlink>
      <w:r w:rsidR="0027469A" w:rsidRPr="00A5223A">
        <w:rPr>
          <w:rFonts w:ascii="Calibri" w:eastAsia="Times New Roman" w:hAnsi="Calibri" w:cs="Calibri"/>
          <w:color w:val="6F7287"/>
          <w:sz w:val="22"/>
          <w:szCs w:val="22"/>
          <w:lang w:eastAsia="en-US" w:bidi="ar-SA"/>
        </w:rPr>
        <w:t>.</w:t>
      </w:r>
    </w:p>
    <w:p w14:paraId="09C195E6" w14:textId="20C98607" w:rsidR="009D1ABA" w:rsidRPr="00A5223A" w:rsidRDefault="00D5444B" w:rsidP="009D1ABA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A5223A">
        <w:rPr>
          <w:rFonts w:ascii="Calibri" w:hAnsi="Calibri" w:cs="Calibri"/>
          <w:b/>
          <w:sz w:val="22"/>
          <w:szCs w:val="22"/>
        </w:rPr>
        <w:t xml:space="preserve">Revival at the Sawyer: </w:t>
      </w:r>
      <w:r w:rsidRPr="00A5223A">
        <w:rPr>
          <w:rFonts w:ascii="Calibri" w:hAnsi="Calibri" w:cs="Calibri"/>
          <w:bCs/>
          <w:sz w:val="22"/>
          <w:szCs w:val="22"/>
        </w:rPr>
        <w:t xml:space="preserve">On February 10, guests can enjoy a unique “Be My </w:t>
      </w:r>
      <w:proofErr w:type="spellStart"/>
      <w:r w:rsidRPr="00A5223A">
        <w:rPr>
          <w:rFonts w:ascii="Calibri" w:hAnsi="Calibri" w:cs="Calibri"/>
          <w:bCs/>
          <w:sz w:val="22"/>
          <w:szCs w:val="22"/>
        </w:rPr>
        <w:t>RevivalTine</w:t>
      </w:r>
      <w:proofErr w:type="spellEnd"/>
      <w:r w:rsidRPr="00A5223A">
        <w:rPr>
          <w:rFonts w:ascii="Calibri" w:hAnsi="Calibri" w:cs="Calibri"/>
          <w:bCs/>
          <w:sz w:val="22"/>
          <w:szCs w:val="22"/>
        </w:rPr>
        <w:t>” dining e</w:t>
      </w:r>
      <w:r w:rsidRPr="00A5223A">
        <w:rPr>
          <w:rFonts w:ascii="Calibri" w:hAnsi="Calibri" w:cs="Calibri"/>
          <w:color w:val="2B2B2B"/>
          <w:sz w:val="22"/>
          <w:szCs w:val="22"/>
          <w:shd w:val="clear" w:color="auto" w:fill="FFFFFF"/>
        </w:rPr>
        <w:t xml:space="preserve">xperience at Sacramento’s favorite rooftop bar highlighted by a three-course community style dinner with advance reservations available </w:t>
      </w:r>
      <w:hyperlink r:id="rId16" w:history="1">
        <w:r w:rsidRPr="00A522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here</w:t>
        </w:r>
      </w:hyperlink>
      <w:r w:rsidRPr="00A5223A">
        <w:rPr>
          <w:rFonts w:ascii="Calibri" w:hAnsi="Calibri" w:cs="Calibri"/>
          <w:color w:val="2B2B2B"/>
          <w:sz w:val="22"/>
          <w:szCs w:val="22"/>
          <w:shd w:val="clear" w:color="auto" w:fill="FFFFFF"/>
        </w:rPr>
        <w:t xml:space="preserve">.  Then on February 14, a specially curated romantic prix fixe dinner “The Perfect Pair” is being offered with advance reservations </w:t>
      </w:r>
      <w:hyperlink r:id="rId17" w:history="1">
        <w:r w:rsidR="008479A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here</w:t>
        </w:r>
      </w:hyperlink>
      <w:r w:rsidRPr="00A5223A">
        <w:rPr>
          <w:rFonts w:ascii="Calibri" w:hAnsi="Calibri" w:cs="Calibri"/>
          <w:color w:val="2B2B2B"/>
          <w:sz w:val="22"/>
          <w:szCs w:val="22"/>
          <w:shd w:val="clear" w:color="auto" w:fill="FFFFFF"/>
        </w:rPr>
        <w:t xml:space="preserve">. </w:t>
      </w:r>
    </w:p>
    <w:p w14:paraId="0BEE5024" w14:textId="6E276B8B" w:rsidR="009D1ABA" w:rsidRPr="00A5223A" w:rsidRDefault="009D1ABA" w:rsidP="008A2A6E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5223A">
        <w:rPr>
          <w:rFonts w:ascii="Calibri" w:hAnsi="Calibri" w:cs="Calibri"/>
          <w:b/>
          <w:bCs/>
          <w:color w:val="374151"/>
          <w:sz w:val="22"/>
          <w:szCs w:val="22"/>
          <w:bdr w:val="none" w:sz="0" w:space="0" w:color="auto" w:frame="1"/>
        </w:rPr>
        <w:t xml:space="preserve">Roots Coffee*: 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>K</w:t>
      </w:r>
      <w:r w:rsidR="005F68A8" w:rsidRPr="00A5223A">
        <w:rPr>
          <w:rFonts w:ascii="Calibri" w:hAnsi="Calibri" w:cs="Calibri"/>
          <w:color w:val="000000"/>
          <w:sz w:val="22"/>
          <w:szCs w:val="22"/>
        </w:rPr>
        <w:t xml:space="preserve">nown for 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 xml:space="preserve">its </w:t>
      </w:r>
      <w:r w:rsidR="005F68A8" w:rsidRPr="00A5223A">
        <w:rPr>
          <w:rFonts w:ascii="Calibri" w:hAnsi="Calibri" w:cs="Calibri"/>
          <w:color w:val="000000"/>
          <w:sz w:val="22"/>
          <w:szCs w:val="22"/>
        </w:rPr>
        <w:t xml:space="preserve">ethically </w:t>
      </w:r>
      <w:r w:rsidR="00F50E7A" w:rsidRPr="00A5223A">
        <w:rPr>
          <w:rFonts w:ascii="Calibri" w:hAnsi="Calibri" w:cs="Calibri"/>
          <w:color w:val="000000"/>
          <w:sz w:val="22"/>
          <w:szCs w:val="22"/>
        </w:rPr>
        <w:t>sourced</w:t>
      </w:r>
      <w:r w:rsidR="008D1F65" w:rsidRPr="00A5223A">
        <w:rPr>
          <w:rFonts w:ascii="Calibri" w:hAnsi="Calibri" w:cs="Calibri"/>
          <w:color w:val="000000"/>
          <w:sz w:val="22"/>
          <w:szCs w:val="22"/>
        </w:rPr>
        <w:t xml:space="preserve"> bean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>s and</w:t>
      </w:r>
      <w:r w:rsidR="00F50E7A" w:rsidRPr="00A5223A">
        <w:rPr>
          <w:rFonts w:ascii="Calibri" w:hAnsi="Calibri" w:cs="Calibri"/>
          <w:color w:val="000000"/>
          <w:sz w:val="22"/>
          <w:szCs w:val="22"/>
        </w:rPr>
        <w:t xml:space="preserve"> freshly roasted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50E7A" w:rsidRPr="00A5223A">
        <w:rPr>
          <w:rFonts w:ascii="Calibri" w:hAnsi="Calibri" w:cs="Calibri"/>
          <w:color w:val="000000"/>
          <w:sz w:val="22"/>
          <w:szCs w:val="22"/>
        </w:rPr>
        <w:t>hand crafted coffee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>s</w:t>
      </w:r>
      <w:r w:rsidR="00F50E7A" w:rsidRPr="00A5223A">
        <w:rPr>
          <w:rFonts w:ascii="Calibri" w:hAnsi="Calibri" w:cs="Calibri"/>
          <w:color w:val="000000"/>
          <w:sz w:val="22"/>
          <w:szCs w:val="22"/>
        </w:rPr>
        <w:t xml:space="preserve">, Roots Coffee </w:t>
      </w:r>
      <w:r w:rsidR="008D1F65" w:rsidRPr="00A5223A">
        <w:rPr>
          <w:rFonts w:ascii="Calibri" w:hAnsi="Calibri" w:cs="Calibri"/>
          <w:color w:val="000000"/>
          <w:sz w:val="22"/>
          <w:szCs w:val="22"/>
        </w:rPr>
        <w:t xml:space="preserve">is offering a variety of </w:t>
      </w:r>
      <w:r w:rsidRPr="00A5223A">
        <w:rPr>
          <w:rFonts w:ascii="Calibri" w:hAnsi="Calibri" w:cs="Calibri"/>
          <w:color w:val="000000"/>
          <w:sz w:val="22"/>
          <w:szCs w:val="22"/>
        </w:rPr>
        <w:t>Valentine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 xml:space="preserve"> specials during the month of February</w:t>
      </w:r>
      <w:r w:rsidR="008D1F65" w:rsidRPr="00A5223A">
        <w:rPr>
          <w:rFonts w:ascii="Calibri" w:hAnsi="Calibri" w:cs="Calibri"/>
          <w:color w:val="000000"/>
          <w:sz w:val="22"/>
          <w:szCs w:val="22"/>
        </w:rPr>
        <w:t xml:space="preserve"> including a </w:t>
      </w:r>
      <w:r w:rsidRPr="00A5223A">
        <w:rPr>
          <w:rFonts w:ascii="Calibri" w:hAnsi="Calibri" w:cs="Calibri"/>
          <w:color w:val="000000"/>
          <w:sz w:val="22"/>
          <w:szCs w:val="22"/>
        </w:rPr>
        <w:t>red velvet inspired latte with homemade cream cheese frosting whip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223A">
        <w:rPr>
          <w:rFonts w:ascii="Calibri" w:hAnsi="Calibri" w:cs="Calibri"/>
          <w:color w:val="000000"/>
          <w:sz w:val="22"/>
          <w:szCs w:val="22"/>
        </w:rPr>
        <w:t xml:space="preserve">paired with a decadent </w:t>
      </w:r>
      <w:r w:rsidR="008A2A6E" w:rsidRPr="00A5223A">
        <w:rPr>
          <w:rFonts w:ascii="Calibri" w:hAnsi="Calibri" w:cs="Calibri"/>
          <w:color w:val="000000"/>
          <w:sz w:val="22"/>
          <w:szCs w:val="22"/>
        </w:rPr>
        <w:t>Nutella</w:t>
      </w:r>
      <w:r w:rsidRPr="00A5223A">
        <w:rPr>
          <w:rFonts w:ascii="Calibri" w:hAnsi="Calibri" w:cs="Calibri"/>
          <w:color w:val="000000"/>
          <w:sz w:val="22"/>
          <w:szCs w:val="22"/>
        </w:rPr>
        <w:t xml:space="preserve"> filled croissant</w:t>
      </w:r>
      <w:r w:rsidR="008479A4">
        <w:rPr>
          <w:rFonts w:ascii="Calibri" w:hAnsi="Calibri" w:cs="Calibri"/>
          <w:color w:val="000000"/>
          <w:sz w:val="22"/>
          <w:szCs w:val="22"/>
        </w:rPr>
        <w:t>.</w:t>
      </w:r>
    </w:p>
    <w:p w14:paraId="7DE469A3" w14:textId="7955ABC1" w:rsidR="0027469A" w:rsidRPr="00A5223A" w:rsidRDefault="009D6A17" w:rsidP="006A4CD0">
      <w:pPr>
        <w:numPr>
          <w:ilvl w:val="0"/>
          <w:numId w:val="14"/>
        </w:numPr>
        <w:shd w:val="clear" w:color="auto" w:fill="FFFFFF"/>
        <w:rPr>
          <w:rFonts w:ascii="Calibri" w:eastAsia="Times New Roman" w:hAnsi="Calibri" w:cs="Calibri"/>
          <w:sz w:val="22"/>
          <w:szCs w:val="22"/>
          <w:lang w:eastAsia="en-US" w:bidi="ar-SA"/>
        </w:rPr>
      </w:pPr>
      <w:r w:rsidRPr="00A5223A">
        <w:rPr>
          <w:rFonts w:ascii="Calibri" w:hAnsi="Calibri" w:cs="Calibri"/>
          <w:b/>
          <w:bCs/>
          <w:color w:val="374151"/>
          <w:sz w:val="22"/>
          <w:szCs w:val="22"/>
          <w:bdr w:val="none" w:sz="0" w:space="0" w:color="auto" w:frame="1"/>
        </w:rPr>
        <w:t>Tipsy Putt</w:t>
      </w:r>
      <w:r w:rsidR="0027469A" w:rsidRPr="00A5223A">
        <w:rPr>
          <w:rFonts w:ascii="Calibri" w:hAnsi="Calibri" w:cs="Calibri"/>
          <w:b/>
          <w:bCs/>
          <w:color w:val="374151"/>
          <w:sz w:val="22"/>
          <w:szCs w:val="22"/>
          <w:bdr w:val="none" w:sz="0" w:space="0" w:color="auto" w:frame="1"/>
        </w:rPr>
        <w:t>*</w:t>
      </w:r>
      <w:r w:rsidRPr="00A5223A">
        <w:rPr>
          <w:rFonts w:ascii="Calibri" w:hAnsi="Calibri" w:cs="Calibri"/>
          <w:color w:val="374151"/>
          <w:sz w:val="22"/>
          <w:szCs w:val="22"/>
          <w:bdr w:val="none" w:sz="0" w:space="0" w:color="auto" w:frame="1"/>
        </w:rPr>
        <w:t xml:space="preserve">: </w:t>
      </w:r>
      <w:r w:rsidR="0006259A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For </w:t>
      </w:r>
      <w:r w:rsidR="00AF0867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flirty</w:t>
      </w:r>
      <w:r w:rsidR="0006259A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fun and games</w:t>
      </w:r>
      <w:r w:rsidR="00AF0867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, guests can </w:t>
      </w:r>
      <w:r w:rsidR="00586228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pop </w:t>
      </w:r>
      <w:r w:rsidR="001E0E66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into</w:t>
      </w:r>
      <w:r w:rsidR="00AF0867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06259A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Tipsy Putt where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reservations</w:t>
      </w:r>
      <w:r w:rsidR="00306B55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are not needed</w:t>
      </w:r>
      <w:r w:rsidR="00AF0867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–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just open greens, </w:t>
      </w:r>
      <w:r w:rsidR="0083211C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friendly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competition, and a night</w:t>
      </w:r>
      <w:r w:rsidR="0083211C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to remember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. </w:t>
      </w:r>
    </w:p>
    <w:p w14:paraId="6DA8DA6C" w14:textId="4831D2F4" w:rsidR="00A5223A" w:rsidRPr="00A5223A" w:rsidRDefault="0027469A" w:rsidP="00A5223A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</w:rPr>
        <w:t>Trophy Club*</w:t>
      </w:r>
      <w:r w:rsidRPr="00A5223A">
        <w:rPr>
          <w:rFonts w:ascii="Calibri" w:hAnsi="Calibri" w:cs="Calibri"/>
          <w:sz w:val="22"/>
          <w:szCs w:val="22"/>
        </w:rPr>
        <w:t xml:space="preserve">: </w:t>
      </w:r>
      <w:r w:rsidR="008479A4">
        <w:rPr>
          <w:rFonts w:ascii="Calibri" w:hAnsi="Calibri" w:cs="Calibri"/>
          <w:sz w:val="22"/>
          <w:szCs w:val="22"/>
        </w:rPr>
        <w:t>A</w:t>
      </w:r>
      <w:r w:rsidRPr="00A5223A">
        <w:rPr>
          <w:rFonts w:ascii="Calibri" w:hAnsi="Calibri" w:cs="Calibri"/>
          <w:sz w:val="22"/>
          <w:szCs w:val="22"/>
        </w:rPr>
        <w:t xml:space="preserve">dults looking to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elevate their Valentine's Day </w:t>
      </w:r>
      <w:r w:rsidR="00B3694E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experience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can sip on custom cocktails in a swanky setting</w:t>
      </w:r>
      <w:r w:rsidR="00B3694E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at Trophy Club</w:t>
      </w:r>
      <w:r w:rsidR="0083211C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, 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a perfect </w:t>
      </w:r>
      <w:r w:rsidR="0078512E"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>pre-</w:t>
      </w:r>
      <w:r w:rsidRPr="00A5223A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or post-dinner spot</w:t>
      </w:r>
      <w:r w:rsidR="008479A4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</w:p>
    <w:p w14:paraId="2818FBC7" w14:textId="3A76AA5D" w:rsidR="00A5223A" w:rsidRPr="00A5223A" w:rsidRDefault="00B41FAB" w:rsidP="00A5223A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A5223A">
        <w:rPr>
          <w:rFonts w:ascii="Calibri" w:hAnsi="Calibri" w:cs="Calibri"/>
          <w:b/>
          <w:sz w:val="22"/>
          <w:szCs w:val="22"/>
        </w:rPr>
        <w:t>Trü</w:t>
      </w:r>
      <w:proofErr w:type="spellEnd"/>
      <w:r w:rsidRPr="00A5223A">
        <w:rPr>
          <w:rFonts w:ascii="Calibri" w:hAnsi="Calibri" w:cs="Calibri"/>
          <w:b/>
          <w:sz w:val="22"/>
          <w:szCs w:val="22"/>
        </w:rPr>
        <w:t xml:space="preserve"> Encompass Beauty: </w:t>
      </w:r>
      <w:r w:rsidR="0059604A" w:rsidRPr="00A5223A">
        <w:rPr>
          <w:rFonts w:ascii="Calibri" w:hAnsi="Calibri" w:cs="Calibri"/>
          <w:bCs/>
          <w:sz w:val="22"/>
          <w:szCs w:val="22"/>
        </w:rPr>
        <w:t xml:space="preserve">Sacramento’s premier spa and salon </w:t>
      </w:r>
      <w:r w:rsidR="0042323F">
        <w:rPr>
          <w:rFonts w:ascii="Calibri" w:hAnsi="Calibri" w:cs="Calibri"/>
          <w:bCs/>
          <w:sz w:val="22"/>
          <w:szCs w:val="22"/>
        </w:rPr>
        <w:t>is</w:t>
      </w:r>
      <w:r w:rsidR="008D3295" w:rsidRPr="00A5223A">
        <w:rPr>
          <w:rFonts w:ascii="Calibri" w:hAnsi="Calibri" w:cs="Calibri"/>
          <w:bCs/>
          <w:sz w:val="22"/>
          <w:szCs w:val="22"/>
        </w:rPr>
        <w:t xml:space="preserve"> offering </w:t>
      </w:r>
      <w:proofErr w:type="spellStart"/>
      <w:r w:rsidR="008D3295" w:rsidRPr="00A5223A">
        <w:rPr>
          <w:rFonts w:ascii="Calibri" w:hAnsi="Calibri" w:cs="Calibri"/>
          <w:color w:val="242424"/>
          <w:sz w:val="22"/>
          <w:szCs w:val="22"/>
        </w:rPr>
        <w:t>Trü</w:t>
      </w:r>
      <w:proofErr w:type="spellEnd"/>
      <w:r w:rsidR="008D3295" w:rsidRPr="00A5223A">
        <w:rPr>
          <w:rFonts w:ascii="Calibri" w:hAnsi="Calibri" w:cs="Calibri"/>
          <w:color w:val="242424"/>
          <w:sz w:val="22"/>
          <w:szCs w:val="22"/>
        </w:rPr>
        <w:t xml:space="preserve"> Love Gift Card Special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>s including a $600 gift card for $500 (online discount</w:t>
      </w:r>
      <w:r w:rsidR="008D3295" w:rsidRPr="00A5223A">
        <w:rPr>
          <w:rFonts w:ascii="Calibri" w:hAnsi="Calibri" w:cs="Calibri"/>
          <w:color w:val="242424"/>
          <w:sz w:val="22"/>
          <w:szCs w:val="22"/>
        </w:rPr>
        <w:t> code TRULOVE24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>) and a $</w:t>
      </w:r>
      <w:r w:rsidR="008D3295" w:rsidRPr="00A5223A">
        <w:rPr>
          <w:rFonts w:ascii="Calibri" w:hAnsi="Calibri" w:cs="Calibri"/>
          <w:color w:val="242424"/>
          <w:sz w:val="22"/>
          <w:szCs w:val="22"/>
        </w:rPr>
        <w:t xml:space="preserve">1,000 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>g</w:t>
      </w:r>
      <w:r w:rsidR="008D3295" w:rsidRPr="00A5223A">
        <w:rPr>
          <w:rFonts w:ascii="Calibri" w:hAnsi="Calibri" w:cs="Calibri"/>
          <w:color w:val="242424"/>
          <w:sz w:val="22"/>
          <w:szCs w:val="22"/>
        </w:rPr>
        <w:t xml:space="preserve">ift 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>c</w:t>
      </w:r>
      <w:r w:rsidR="008D3295" w:rsidRPr="00A5223A">
        <w:rPr>
          <w:rFonts w:ascii="Calibri" w:hAnsi="Calibri" w:cs="Calibri"/>
          <w:color w:val="242424"/>
          <w:sz w:val="22"/>
          <w:szCs w:val="22"/>
        </w:rPr>
        <w:t>ard for $800 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>(o</w:t>
      </w:r>
      <w:r w:rsidR="008D3295" w:rsidRPr="00A5223A">
        <w:rPr>
          <w:rFonts w:ascii="Calibri" w:hAnsi="Calibri" w:cs="Calibri"/>
          <w:color w:val="242424"/>
          <w:sz w:val="22"/>
          <w:szCs w:val="22"/>
        </w:rPr>
        <w:t>nline discount code TRUDOCO</w:t>
      </w:r>
      <w:r w:rsidR="00625A66" w:rsidRPr="00A5223A">
        <w:rPr>
          <w:rFonts w:ascii="Calibri" w:hAnsi="Calibri" w:cs="Calibri"/>
          <w:color w:val="242424"/>
          <w:sz w:val="22"/>
          <w:szCs w:val="22"/>
        </w:rPr>
        <w:t xml:space="preserve">) through </w:t>
      </w:r>
      <w:r w:rsidR="00B353AB" w:rsidRPr="00A5223A">
        <w:rPr>
          <w:rFonts w:ascii="Calibri" w:hAnsi="Calibri" w:cs="Calibri"/>
          <w:color w:val="242424"/>
          <w:sz w:val="22"/>
          <w:szCs w:val="22"/>
        </w:rPr>
        <w:t>March 1</w:t>
      </w:r>
      <w:r w:rsidR="00E52979" w:rsidRPr="00A5223A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564FC2" w:rsidRPr="00A5223A">
        <w:rPr>
          <w:rFonts w:ascii="Calibri" w:hAnsi="Calibri" w:cs="Calibri"/>
          <w:color w:val="242424"/>
          <w:sz w:val="22"/>
          <w:szCs w:val="22"/>
        </w:rPr>
        <w:t xml:space="preserve">via their </w:t>
      </w:r>
      <w:hyperlink r:id="rId18" w:history="1">
        <w:r w:rsidR="00564FC2" w:rsidRPr="00A5223A">
          <w:rPr>
            <w:rStyle w:val="Hyperlink"/>
            <w:rFonts w:ascii="Calibri" w:hAnsi="Calibri" w:cs="Calibri"/>
            <w:sz w:val="22"/>
            <w:szCs w:val="22"/>
          </w:rPr>
          <w:t>website</w:t>
        </w:r>
      </w:hyperlink>
      <w:r w:rsidR="00564FC2" w:rsidRPr="00A5223A">
        <w:rPr>
          <w:rFonts w:ascii="Calibri" w:hAnsi="Calibri" w:cs="Calibri"/>
          <w:color w:val="242424"/>
          <w:sz w:val="22"/>
          <w:szCs w:val="22"/>
        </w:rPr>
        <w:t xml:space="preserve">. </w:t>
      </w:r>
    </w:p>
    <w:p w14:paraId="574B1EDD" w14:textId="757295D0" w:rsidR="0027469A" w:rsidRPr="00A5223A" w:rsidRDefault="0027469A" w:rsidP="00A5223A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A5223A">
        <w:rPr>
          <w:rFonts w:ascii="Calibri" w:hAnsi="Calibri" w:cs="Calibri"/>
          <w:b/>
          <w:bCs/>
          <w:sz w:val="22"/>
          <w:szCs w:val="22"/>
        </w:rPr>
        <w:t>The 7</w:t>
      </w:r>
      <w:r w:rsidRPr="00A5223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A5223A">
        <w:rPr>
          <w:rFonts w:ascii="Calibri" w:hAnsi="Calibri" w:cs="Calibri"/>
          <w:b/>
          <w:bCs/>
          <w:sz w:val="22"/>
          <w:szCs w:val="22"/>
        </w:rPr>
        <w:t xml:space="preserve"> Street Standard*: </w:t>
      </w:r>
      <w:r w:rsidRPr="00A522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Recognized as one of Sacramento’s best new restaurants and located adjacent to the plaza, 7</w:t>
      </w:r>
      <w:r w:rsidRPr="00A5223A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A522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Street Standard is offering a delicious four-course dinner on Valentine’s Day complete with a wine pairing option. Reservations are highly recommended </w:t>
      </w:r>
      <w:hyperlink r:id="rId19" w:history="1">
        <w:r w:rsidRPr="00A522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here</w:t>
        </w:r>
      </w:hyperlink>
      <w:r w:rsidRPr="00A522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45ACAD4F" w14:textId="77777777" w:rsidR="00DF19F9" w:rsidRPr="00A5223A" w:rsidRDefault="00DF19F9" w:rsidP="006A4CD0">
      <w:p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C8183D9" w14:textId="3F04EA70" w:rsidR="00DF19F9" w:rsidRPr="00CD1475" w:rsidRDefault="00DF19F9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CD1475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app.</w:t>
      </w:r>
      <w:r w:rsidR="00CD1475" w:rsidRPr="00CD147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D1475" w:rsidRPr="00CD14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As special DOCO shopping incentives during the month of February, shoppers will receive double points on February 14 plus on all Tuesdays and </w:t>
      </w:r>
      <w:r w:rsidR="00AD543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Kings </w:t>
      </w:r>
      <w:r w:rsidR="00CD1475" w:rsidRPr="00CD14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home game dates</w:t>
      </w:r>
      <w:r w:rsidR="000A47D1" w:rsidRPr="00CD1475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A47D1" w:rsidRPr="00CD1475">
        <w:rPr>
          <w:rFonts w:ascii="Calibri" w:hAnsi="Calibri" w:cs="Calibri"/>
          <w:sz w:val="22"/>
          <w:szCs w:val="22"/>
        </w:rPr>
        <w:t xml:space="preserve"> </w:t>
      </w:r>
      <w:r w:rsidRPr="00CD1475">
        <w:rPr>
          <w:rFonts w:ascii="Calibri" w:hAnsi="Calibri" w:cs="Calibri"/>
          <w:sz w:val="22"/>
          <w:szCs w:val="22"/>
        </w:rPr>
        <w:t xml:space="preserve"> 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20">
        <w:r w:rsidRPr="00CD1475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CD1475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191587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191587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191587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191587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10A2C043" w:rsidR="000A47D1" w:rsidRPr="00191587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191587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21" w:history="1">
        <w:r w:rsidRPr="00191587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191587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191587">
        <w:rPr>
          <w:rFonts w:ascii="Calibri" w:hAnsi="Calibri" w:cs="Calibri"/>
          <w:sz w:val="22"/>
          <w:szCs w:val="22"/>
        </w:rPr>
        <w:t xml:space="preserve">or follow DOCO on </w:t>
      </w:r>
      <w:hyperlink r:id="rId22" w:history="1">
        <w:r w:rsidRPr="00191587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191587">
        <w:rPr>
          <w:rFonts w:ascii="Calibri" w:hAnsi="Calibri" w:cs="Calibri"/>
          <w:sz w:val="22"/>
          <w:szCs w:val="22"/>
        </w:rPr>
        <w:t xml:space="preserve">, </w:t>
      </w:r>
      <w:hyperlink r:id="rId23" w:history="1">
        <w:r w:rsidRPr="00191587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191587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191587">
        <w:rPr>
          <w:rFonts w:ascii="Calibri" w:hAnsi="Calibri" w:cs="Calibri"/>
          <w:sz w:val="22"/>
          <w:szCs w:val="22"/>
        </w:rPr>
        <w:t xml:space="preserve">and </w:t>
      </w:r>
      <w:hyperlink r:id="rId24" w:history="1">
        <w:r w:rsidRPr="00191587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191587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5E3EA0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  <w:rPr>
          <w:rFonts w:asciiTheme="minorHAnsi" w:hAnsiTheme="minorHAnsi" w:cstheme="minorHAnsi"/>
        </w:rPr>
      </w:pPr>
      <w:r w:rsidRPr="005E3EA0">
        <w:rPr>
          <w:rFonts w:asciiTheme="minorHAnsi" w:hAnsiTheme="minorHAnsi" w:cstheme="minorHAnsi"/>
        </w:rPr>
        <w:lastRenderedPageBreak/>
        <w:t xml:space="preserve">  </w:t>
      </w:r>
    </w:p>
    <w:p w14:paraId="19B9C4E0" w14:textId="25074B15" w:rsidR="00DF19F9" w:rsidRPr="0050045C" w:rsidRDefault="000A47D1" w:rsidP="00DF19F9">
      <w:pPr>
        <w:shd w:val="clear" w:color="auto" w:fill="FFFFFF"/>
        <w:spacing w:line="264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</w:t>
      </w:r>
      <w:r w:rsidRPr="0050045C">
        <w:rPr>
          <w:rFonts w:ascii="Calibri" w:hAnsi="Calibri" w:cs="Calibri"/>
          <w:i/>
          <w:iCs/>
          <w:sz w:val="22"/>
          <w:szCs w:val="22"/>
        </w:rPr>
        <w:t>Member of the DOCO Merchants’ Association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25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8F65CE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94AB" w14:textId="77777777" w:rsidR="008F65CE" w:rsidRDefault="008F65CE" w:rsidP="00AF2C8E">
      <w:r>
        <w:separator/>
      </w:r>
    </w:p>
  </w:endnote>
  <w:endnote w:type="continuationSeparator" w:id="0">
    <w:p w14:paraId="0685B4C1" w14:textId="77777777" w:rsidR="008F65CE" w:rsidRDefault="008F65CE" w:rsidP="00AF2C8E">
      <w:r>
        <w:continuationSeparator/>
      </w:r>
    </w:p>
  </w:endnote>
  <w:endnote w:type="continuationNotice" w:id="1">
    <w:p w14:paraId="46C91464" w14:textId="77777777" w:rsidR="008F65CE" w:rsidRDefault="008F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D87F" w14:textId="77777777" w:rsidR="008F65CE" w:rsidRDefault="008F65CE" w:rsidP="00AF2C8E">
      <w:r>
        <w:separator/>
      </w:r>
    </w:p>
  </w:footnote>
  <w:footnote w:type="continuationSeparator" w:id="0">
    <w:p w14:paraId="152C1F1B" w14:textId="77777777" w:rsidR="008F65CE" w:rsidRDefault="008F65CE" w:rsidP="00AF2C8E">
      <w:r>
        <w:continuationSeparator/>
      </w:r>
    </w:p>
  </w:footnote>
  <w:footnote w:type="continuationNotice" w:id="1">
    <w:p w14:paraId="3E98CD01" w14:textId="77777777" w:rsidR="008F65CE" w:rsidRDefault="008F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F5496"/>
    <w:multiLevelType w:val="hybridMultilevel"/>
    <w:tmpl w:val="CA30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17"/>
  </w:num>
  <w:num w:numId="2" w16cid:durableId="8145524">
    <w:abstractNumId w:val="15"/>
  </w:num>
  <w:num w:numId="3" w16cid:durableId="1941375158">
    <w:abstractNumId w:val="30"/>
  </w:num>
  <w:num w:numId="4" w16cid:durableId="367337849">
    <w:abstractNumId w:val="8"/>
  </w:num>
  <w:num w:numId="5" w16cid:durableId="942421184">
    <w:abstractNumId w:val="14"/>
  </w:num>
  <w:num w:numId="6" w16cid:durableId="16272065">
    <w:abstractNumId w:val="20"/>
  </w:num>
  <w:num w:numId="7" w16cid:durableId="789085090">
    <w:abstractNumId w:val="0"/>
  </w:num>
  <w:num w:numId="8" w16cid:durableId="2046130486">
    <w:abstractNumId w:val="32"/>
  </w:num>
  <w:num w:numId="9" w16cid:durableId="1072578013">
    <w:abstractNumId w:val="27"/>
  </w:num>
  <w:num w:numId="10" w16cid:durableId="1144783588">
    <w:abstractNumId w:val="4"/>
  </w:num>
  <w:num w:numId="11" w16cid:durableId="1736587568">
    <w:abstractNumId w:val="18"/>
  </w:num>
  <w:num w:numId="12" w16cid:durableId="1110049202">
    <w:abstractNumId w:val="21"/>
  </w:num>
  <w:num w:numId="13" w16cid:durableId="776682278">
    <w:abstractNumId w:val="28"/>
  </w:num>
  <w:num w:numId="14" w16cid:durableId="1743063628">
    <w:abstractNumId w:val="10"/>
  </w:num>
  <w:num w:numId="15" w16cid:durableId="1337347718">
    <w:abstractNumId w:val="12"/>
  </w:num>
  <w:num w:numId="16" w16cid:durableId="1908295291">
    <w:abstractNumId w:val="19"/>
  </w:num>
  <w:num w:numId="17" w16cid:durableId="1254781251">
    <w:abstractNumId w:val="34"/>
  </w:num>
  <w:num w:numId="18" w16cid:durableId="1277368083">
    <w:abstractNumId w:val="31"/>
  </w:num>
  <w:num w:numId="19" w16cid:durableId="122429008">
    <w:abstractNumId w:val="24"/>
  </w:num>
  <w:num w:numId="20" w16cid:durableId="1834179202">
    <w:abstractNumId w:val="3"/>
  </w:num>
  <w:num w:numId="21" w16cid:durableId="1613901013">
    <w:abstractNumId w:val="11"/>
  </w:num>
  <w:num w:numId="22" w16cid:durableId="540435054">
    <w:abstractNumId w:val="26"/>
  </w:num>
  <w:num w:numId="23" w16cid:durableId="514073485">
    <w:abstractNumId w:val="6"/>
  </w:num>
  <w:num w:numId="24" w16cid:durableId="1444616258">
    <w:abstractNumId w:val="22"/>
  </w:num>
  <w:num w:numId="25" w16cid:durableId="257252225">
    <w:abstractNumId w:val="29"/>
  </w:num>
  <w:num w:numId="26" w16cid:durableId="1443188251">
    <w:abstractNumId w:val="5"/>
  </w:num>
  <w:num w:numId="27" w16cid:durableId="1088237881">
    <w:abstractNumId w:val="9"/>
  </w:num>
  <w:num w:numId="28" w16cid:durableId="1840534846">
    <w:abstractNumId w:val="1"/>
  </w:num>
  <w:num w:numId="29" w16cid:durableId="2103262294">
    <w:abstractNumId w:val="13"/>
  </w:num>
  <w:num w:numId="30" w16cid:durableId="1644577826">
    <w:abstractNumId w:val="2"/>
  </w:num>
  <w:num w:numId="31" w16cid:durableId="22830457">
    <w:abstractNumId w:val="33"/>
  </w:num>
  <w:num w:numId="32" w16cid:durableId="209853206">
    <w:abstractNumId w:val="16"/>
  </w:num>
  <w:num w:numId="33" w16cid:durableId="211885390">
    <w:abstractNumId w:val="25"/>
  </w:num>
  <w:num w:numId="34" w16cid:durableId="1998924295">
    <w:abstractNumId w:val="23"/>
  </w:num>
  <w:num w:numId="35" w16cid:durableId="110907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756B"/>
    <w:rsid w:val="00080356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5E29"/>
    <w:rsid w:val="000C45C4"/>
    <w:rsid w:val="000C4B77"/>
    <w:rsid w:val="000C5196"/>
    <w:rsid w:val="000C79DE"/>
    <w:rsid w:val="000C7F90"/>
    <w:rsid w:val="000D0A2C"/>
    <w:rsid w:val="000D26B2"/>
    <w:rsid w:val="000D2ABE"/>
    <w:rsid w:val="000D40C8"/>
    <w:rsid w:val="000D63F3"/>
    <w:rsid w:val="000D78BD"/>
    <w:rsid w:val="000E393E"/>
    <w:rsid w:val="000E6443"/>
    <w:rsid w:val="000F1476"/>
    <w:rsid w:val="000F184B"/>
    <w:rsid w:val="000F1EA4"/>
    <w:rsid w:val="000F2020"/>
    <w:rsid w:val="000F2D66"/>
    <w:rsid w:val="000F47FD"/>
    <w:rsid w:val="000F6635"/>
    <w:rsid w:val="00100BA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39"/>
    <w:rsid w:val="001159FB"/>
    <w:rsid w:val="00117DC2"/>
    <w:rsid w:val="0012112F"/>
    <w:rsid w:val="0012267A"/>
    <w:rsid w:val="00123AEA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435"/>
    <w:rsid w:val="001438F5"/>
    <w:rsid w:val="001445F9"/>
    <w:rsid w:val="00145227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482D"/>
    <w:rsid w:val="00186ED4"/>
    <w:rsid w:val="001903FC"/>
    <w:rsid w:val="00190939"/>
    <w:rsid w:val="00191377"/>
    <w:rsid w:val="00191587"/>
    <w:rsid w:val="00191656"/>
    <w:rsid w:val="0019213B"/>
    <w:rsid w:val="001952F2"/>
    <w:rsid w:val="00195A6C"/>
    <w:rsid w:val="00196BD1"/>
    <w:rsid w:val="001A3B95"/>
    <w:rsid w:val="001A3F6C"/>
    <w:rsid w:val="001A417A"/>
    <w:rsid w:val="001A48B8"/>
    <w:rsid w:val="001B123F"/>
    <w:rsid w:val="001B1A9E"/>
    <w:rsid w:val="001B24F6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59FA"/>
    <w:rsid w:val="001F71E7"/>
    <w:rsid w:val="001F7C3D"/>
    <w:rsid w:val="0020117B"/>
    <w:rsid w:val="002016BF"/>
    <w:rsid w:val="00201B12"/>
    <w:rsid w:val="00203258"/>
    <w:rsid w:val="00205294"/>
    <w:rsid w:val="002056BA"/>
    <w:rsid w:val="00205C7B"/>
    <w:rsid w:val="00205DAA"/>
    <w:rsid w:val="00207183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67CA"/>
    <w:rsid w:val="0034705D"/>
    <w:rsid w:val="00347066"/>
    <w:rsid w:val="00350973"/>
    <w:rsid w:val="00350C30"/>
    <w:rsid w:val="00351DFB"/>
    <w:rsid w:val="00352C09"/>
    <w:rsid w:val="00354B1C"/>
    <w:rsid w:val="00357AAC"/>
    <w:rsid w:val="00362333"/>
    <w:rsid w:val="00362592"/>
    <w:rsid w:val="00362A92"/>
    <w:rsid w:val="00362E02"/>
    <w:rsid w:val="0036311E"/>
    <w:rsid w:val="003635BF"/>
    <w:rsid w:val="00364C7D"/>
    <w:rsid w:val="003659EE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2C1B"/>
    <w:rsid w:val="003B33F1"/>
    <w:rsid w:val="003B5047"/>
    <w:rsid w:val="003B7F90"/>
    <w:rsid w:val="003C0183"/>
    <w:rsid w:val="003C0E05"/>
    <w:rsid w:val="003C198A"/>
    <w:rsid w:val="003C1DF5"/>
    <w:rsid w:val="003C4C18"/>
    <w:rsid w:val="003C6DC9"/>
    <w:rsid w:val="003C7589"/>
    <w:rsid w:val="003C7F02"/>
    <w:rsid w:val="003D0A37"/>
    <w:rsid w:val="003D14F1"/>
    <w:rsid w:val="003D284F"/>
    <w:rsid w:val="003D3C3F"/>
    <w:rsid w:val="003D4CAE"/>
    <w:rsid w:val="003E1517"/>
    <w:rsid w:val="003E2518"/>
    <w:rsid w:val="003E38CF"/>
    <w:rsid w:val="003E7F64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37A1"/>
    <w:rsid w:val="00445F96"/>
    <w:rsid w:val="004461FB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61395"/>
    <w:rsid w:val="00463FD2"/>
    <w:rsid w:val="00464BAA"/>
    <w:rsid w:val="0046510E"/>
    <w:rsid w:val="0046540D"/>
    <w:rsid w:val="00473BAC"/>
    <w:rsid w:val="0047499F"/>
    <w:rsid w:val="00474A9C"/>
    <w:rsid w:val="0047565F"/>
    <w:rsid w:val="00476827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931"/>
    <w:rsid w:val="00492FEE"/>
    <w:rsid w:val="00493225"/>
    <w:rsid w:val="00493B01"/>
    <w:rsid w:val="00495850"/>
    <w:rsid w:val="004959F2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74E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3581"/>
    <w:rsid w:val="00575A44"/>
    <w:rsid w:val="00576C9F"/>
    <w:rsid w:val="00581D6F"/>
    <w:rsid w:val="00583303"/>
    <w:rsid w:val="00583C87"/>
    <w:rsid w:val="00583F28"/>
    <w:rsid w:val="00584D80"/>
    <w:rsid w:val="005857BA"/>
    <w:rsid w:val="00585E5C"/>
    <w:rsid w:val="00586228"/>
    <w:rsid w:val="00587707"/>
    <w:rsid w:val="00591B4F"/>
    <w:rsid w:val="00593043"/>
    <w:rsid w:val="005932C3"/>
    <w:rsid w:val="0059380A"/>
    <w:rsid w:val="00595ECE"/>
    <w:rsid w:val="0059604A"/>
    <w:rsid w:val="00597FB5"/>
    <w:rsid w:val="005A1127"/>
    <w:rsid w:val="005A148C"/>
    <w:rsid w:val="005A4EAD"/>
    <w:rsid w:val="005A52E0"/>
    <w:rsid w:val="005A5E41"/>
    <w:rsid w:val="005A6083"/>
    <w:rsid w:val="005A7900"/>
    <w:rsid w:val="005A7FB4"/>
    <w:rsid w:val="005B16E3"/>
    <w:rsid w:val="005B267D"/>
    <w:rsid w:val="005B3062"/>
    <w:rsid w:val="005B3170"/>
    <w:rsid w:val="005B547B"/>
    <w:rsid w:val="005C104D"/>
    <w:rsid w:val="005C1419"/>
    <w:rsid w:val="005C146C"/>
    <w:rsid w:val="005C42DB"/>
    <w:rsid w:val="005C5482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738E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34E3"/>
    <w:rsid w:val="006E499C"/>
    <w:rsid w:val="006E51D3"/>
    <w:rsid w:val="006E6CAD"/>
    <w:rsid w:val="006F1692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42A9"/>
    <w:rsid w:val="00715073"/>
    <w:rsid w:val="007159DD"/>
    <w:rsid w:val="007173C2"/>
    <w:rsid w:val="007204AF"/>
    <w:rsid w:val="00720C79"/>
    <w:rsid w:val="00720D81"/>
    <w:rsid w:val="00721C1C"/>
    <w:rsid w:val="00721D39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A28"/>
    <w:rsid w:val="00750727"/>
    <w:rsid w:val="00750A4E"/>
    <w:rsid w:val="007531FD"/>
    <w:rsid w:val="0075657C"/>
    <w:rsid w:val="00756631"/>
    <w:rsid w:val="00760A4B"/>
    <w:rsid w:val="0076164F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A23C8"/>
    <w:rsid w:val="007A4739"/>
    <w:rsid w:val="007A66C2"/>
    <w:rsid w:val="007A777E"/>
    <w:rsid w:val="007B26F3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6E42"/>
    <w:rsid w:val="007D7051"/>
    <w:rsid w:val="007E024B"/>
    <w:rsid w:val="007E0C95"/>
    <w:rsid w:val="007E13E4"/>
    <w:rsid w:val="007E4195"/>
    <w:rsid w:val="007F1047"/>
    <w:rsid w:val="007F186E"/>
    <w:rsid w:val="007F3967"/>
    <w:rsid w:val="007F44AA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80BE1"/>
    <w:rsid w:val="00881B19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AEA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65CE"/>
    <w:rsid w:val="00905214"/>
    <w:rsid w:val="009065B4"/>
    <w:rsid w:val="00911D90"/>
    <w:rsid w:val="00913B96"/>
    <w:rsid w:val="00922E3C"/>
    <w:rsid w:val="00923490"/>
    <w:rsid w:val="0092470D"/>
    <w:rsid w:val="00924778"/>
    <w:rsid w:val="00924C9E"/>
    <w:rsid w:val="00924D21"/>
    <w:rsid w:val="0093137A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4AC1"/>
    <w:rsid w:val="00985529"/>
    <w:rsid w:val="00987CFD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795E"/>
    <w:rsid w:val="009E7C00"/>
    <w:rsid w:val="009F13FB"/>
    <w:rsid w:val="009F185E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5B46"/>
    <w:rsid w:val="00A168B4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4630"/>
    <w:rsid w:val="00A46F22"/>
    <w:rsid w:val="00A47BB5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86BD2"/>
    <w:rsid w:val="00A90287"/>
    <w:rsid w:val="00A902B4"/>
    <w:rsid w:val="00A90870"/>
    <w:rsid w:val="00A90BC5"/>
    <w:rsid w:val="00A90DE0"/>
    <w:rsid w:val="00A91A38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504F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1350"/>
    <w:rsid w:val="00AD1E69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3775"/>
    <w:rsid w:val="00AE3C13"/>
    <w:rsid w:val="00AE4923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9A0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6468"/>
    <w:rsid w:val="00BA17F0"/>
    <w:rsid w:val="00BA27F3"/>
    <w:rsid w:val="00BA2960"/>
    <w:rsid w:val="00BA2F9A"/>
    <w:rsid w:val="00BA48FE"/>
    <w:rsid w:val="00BB2B12"/>
    <w:rsid w:val="00BB3771"/>
    <w:rsid w:val="00BB4A29"/>
    <w:rsid w:val="00BB4D74"/>
    <w:rsid w:val="00BB5067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697F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721F"/>
    <w:rsid w:val="00C97277"/>
    <w:rsid w:val="00C972E0"/>
    <w:rsid w:val="00CA1253"/>
    <w:rsid w:val="00CA2261"/>
    <w:rsid w:val="00CA2991"/>
    <w:rsid w:val="00CA3474"/>
    <w:rsid w:val="00CA3AEF"/>
    <w:rsid w:val="00CA4B6E"/>
    <w:rsid w:val="00CA6E3D"/>
    <w:rsid w:val="00CA7F96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320F"/>
    <w:rsid w:val="00CF52E4"/>
    <w:rsid w:val="00CF5C25"/>
    <w:rsid w:val="00CF6754"/>
    <w:rsid w:val="00D00676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40C3"/>
    <w:rsid w:val="00D24C77"/>
    <w:rsid w:val="00D277C9"/>
    <w:rsid w:val="00D30211"/>
    <w:rsid w:val="00D32810"/>
    <w:rsid w:val="00D34917"/>
    <w:rsid w:val="00D34D9F"/>
    <w:rsid w:val="00D35143"/>
    <w:rsid w:val="00D363C0"/>
    <w:rsid w:val="00D4041B"/>
    <w:rsid w:val="00D429D7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E06E0"/>
    <w:rsid w:val="00DE1467"/>
    <w:rsid w:val="00DE165A"/>
    <w:rsid w:val="00DE5782"/>
    <w:rsid w:val="00DE586E"/>
    <w:rsid w:val="00DE5DB9"/>
    <w:rsid w:val="00DF19F9"/>
    <w:rsid w:val="00DF4A12"/>
    <w:rsid w:val="00E01FBA"/>
    <w:rsid w:val="00E02294"/>
    <w:rsid w:val="00E03B37"/>
    <w:rsid w:val="00E046CF"/>
    <w:rsid w:val="00E06688"/>
    <w:rsid w:val="00E101DF"/>
    <w:rsid w:val="00E10972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711C"/>
    <w:rsid w:val="00E87A43"/>
    <w:rsid w:val="00E9188C"/>
    <w:rsid w:val="00E94713"/>
    <w:rsid w:val="00E96D2D"/>
    <w:rsid w:val="00E970B2"/>
    <w:rsid w:val="00EA1A5E"/>
    <w:rsid w:val="00EA239B"/>
    <w:rsid w:val="00EA2D58"/>
    <w:rsid w:val="00EA498E"/>
    <w:rsid w:val="00EA523F"/>
    <w:rsid w:val="00EA63C7"/>
    <w:rsid w:val="00EA7344"/>
    <w:rsid w:val="00EB1A9B"/>
    <w:rsid w:val="00EB1D7B"/>
    <w:rsid w:val="00EB2364"/>
    <w:rsid w:val="00EB2AC4"/>
    <w:rsid w:val="00EB2E09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1AC1"/>
    <w:rsid w:val="00F240AE"/>
    <w:rsid w:val="00F27A44"/>
    <w:rsid w:val="00F3054A"/>
    <w:rsid w:val="00F33961"/>
    <w:rsid w:val="00F33AF3"/>
    <w:rsid w:val="00F33E90"/>
    <w:rsid w:val="00F3710B"/>
    <w:rsid w:val="00F37AE3"/>
    <w:rsid w:val="00F37D4F"/>
    <w:rsid w:val="00F41735"/>
    <w:rsid w:val="00F439AC"/>
    <w:rsid w:val="00F440CF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493D"/>
    <w:rsid w:val="00F867EF"/>
    <w:rsid w:val="00F86C32"/>
    <w:rsid w:val="00F95342"/>
    <w:rsid w:val="00F9563D"/>
    <w:rsid w:val="00FA1D7F"/>
    <w:rsid w:val="00FA1E16"/>
    <w:rsid w:val="00FA3566"/>
    <w:rsid w:val="00FA475D"/>
    <w:rsid w:val="00FA4F76"/>
    <w:rsid w:val="00FA6F30"/>
    <w:rsid w:val="00FA73DC"/>
    <w:rsid w:val="00FB1B91"/>
    <w:rsid w:val="00FB37FF"/>
    <w:rsid w:val="00FB4A09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B08"/>
    <w:rsid w:val="00FE4903"/>
    <w:rsid w:val="00FE623B"/>
    <w:rsid w:val="00FE6DDD"/>
    <w:rsid w:val="00FF0A0F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wyerhotel.com/sacramento-hotel-deals/" TargetMode="External"/><Relationship Id="rId18" Type="http://schemas.openxmlformats.org/officeDocument/2006/relationships/hyperlink" Target="http://www.trudoco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cosacramento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wyerhotel.com/winter-chalet-experience/" TargetMode="External"/><Relationship Id="rId17" Type="http://schemas.openxmlformats.org/officeDocument/2006/relationships/hyperlink" Target="https://www.exploretock.com/revivalatthesawyer/event/460031/the-perfect-pair" TargetMode="External"/><Relationship Id="rId25" Type="http://schemas.openxmlformats.org/officeDocument/2006/relationships/hyperlink" Target="mailto:traci@trock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xploretock.com/revivalatthesawyer/event/459978/be-my-revivaltine" TargetMode="External"/><Relationship Id="rId20" Type="http://schemas.openxmlformats.org/officeDocument/2006/relationships/hyperlink" Target="http://www.docosacramento.com/reward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cketsource.us/fizz-champagne-bubbles-bar" TargetMode="External"/><Relationship Id="rId24" Type="http://schemas.openxmlformats.org/officeDocument/2006/relationships/hyperlink" Target="https://www.instagram.com/docosacrament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ventbrite.com/e/galentines-party-punch-bowl-social-sacramento-tickets-798822057277?aff=odcleoeventsincollection" TargetMode="External"/><Relationship Id="rId23" Type="http://schemas.openxmlformats.org/officeDocument/2006/relationships/hyperlink" Target="https://twitter.com/docosacramento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he7thstreetstandar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entable.com/r/polanco-sacramento?ref=1068" TargetMode="External"/><Relationship Id="rId22" Type="http://schemas.openxmlformats.org/officeDocument/2006/relationships/hyperlink" Target="https://www.facebook.com/docosacramento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2021-05-20T22:22:00Z</cp:lastPrinted>
  <dcterms:created xsi:type="dcterms:W3CDTF">2024-01-30T18:30:00Z</dcterms:created>
  <dcterms:modified xsi:type="dcterms:W3CDTF">2024-01-30T18:30:00Z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