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023E" w14:textId="77777777" w:rsidR="004A0AE5" w:rsidRPr="00BC0913" w:rsidRDefault="004A0AE5" w:rsidP="00BC0913">
      <w:pPr>
        <w:spacing w:line="257" w:lineRule="auto"/>
        <w:rPr>
          <w:rFonts w:eastAsiaTheme="minorHAnsi" w:cstheme="minorHAnsi"/>
          <w:b/>
          <w:bCs/>
          <w:color w:val="000000"/>
          <w:sz w:val="22"/>
          <w:szCs w:val="22"/>
          <w:lang w:eastAsia="en-US" w:bidi="ar-SA"/>
        </w:rPr>
      </w:pPr>
      <w:r w:rsidRPr="00BC0913">
        <w:rPr>
          <w:rFonts w:cstheme="minorHAnsi"/>
          <w:b/>
          <w:bCs/>
          <w:color w:val="000000"/>
          <w:sz w:val="22"/>
          <w:szCs w:val="22"/>
        </w:rPr>
        <w:t xml:space="preserve">For Immediate Release: </w:t>
      </w:r>
    </w:p>
    <w:p w14:paraId="520F5A99" w14:textId="547D09FB" w:rsidR="00493B01" w:rsidRPr="00BC0913" w:rsidRDefault="00114C23" w:rsidP="00BC0913">
      <w:pPr>
        <w:spacing w:line="257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Wednesday</w:t>
      </w:r>
      <w:r w:rsidR="00A7126E" w:rsidRPr="00BC0913">
        <w:rPr>
          <w:rFonts w:cstheme="minorHAnsi"/>
          <w:sz w:val="22"/>
          <w:szCs w:val="22"/>
        </w:rPr>
        <w:t xml:space="preserve">, </w:t>
      </w:r>
      <w:r w:rsidR="00561855">
        <w:rPr>
          <w:rFonts w:cstheme="minorHAnsi"/>
          <w:sz w:val="22"/>
          <w:szCs w:val="22"/>
        </w:rPr>
        <w:t>March 2</w:t>
      </w:r>
      <w:r w:rsidR="00840127">
        <w:rPr>
          <w:rFonts w:cstheme="minorHAnsi"/>
          <w:sz w:val="22"/>
          <w:szCs w:val="22"/>
        </w:rPr>
        <w:t>7</w:t>
      </w:r>
      <w:r w:rsidR="00561855">
        <w:rPr>
          <w:rFonts w:cstheme="minorHAnsi"/>
          <w:sz w:val="22"/>
          <w:szCs w:val="22"/>
        </w:rPr>
        <w:t>,</w:t>
      </w:r>
      <w:r w:rsidR="004A0AE5" w:rsidRPr="00BC0913">
        <w:rPr>
          <w:rFonts w:cstheme="minorHAnsi"/>
          <w:sz w:val="22"/>
          <w:szCs w:val="22"/>
        </w:rPr>
        <w:t xml:space="preserve"> 202</w:t>
      </w:r>
      <w:r w:rsidR="000A0467">
        <w:rPr>
          <w:rFonts w:cstheme="minorHAnsi"/>
          <w:sz w:val="22"/>
          <w:szCs w:val="22"/>
        </w:rPr>
        <w:t>4</w:t>
      </w:r>
      <w:r w:rsidR="004A0AE5" w:rsidRPr="00BC0913">
        <w:rPr>
          <w:rFonts w:cstheme="minorHAnsi"/>
          <w:sz w:val="22"/>
          <w:szCs w:val="22"/>
        </w:rPr>
        <w:t xml:space="preserve">                         </w:t>
      </w:r>
    </w:p>
    <w:p w14:paraId="61966977" w14:textId="77777777" w:rsidR="00C11B5C" w:rsidRPr="00BC0913" w:rsidRDefault="00C11B5C" w:rsidP="00BC0913">
      <w:pPr>
        <w:spacing w:line="257" w:lineRule="auto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490AEA54" w14:textId="044D9B4A" w:rsidR="00FE7F59" w:rsidRPr="00EB3E41" w:rsidRDefault="00FE3A81" w:rsidP="00817F5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DO</w:t>
      </w:r>
      <w:r w:rsidR="00FE7F59" w:rsidRPr="00EB3E41">
        <w:rPr>
          <w:b/>
          <w:bCs/>
          <w:color w:val="000000"/>
          <w:sz w:val="32"/>
          <w:szCs w:val="32"/>
        </w:rPr>
        <w:t xml:space="preserve">CO </w:t>
      </w:r>
      <w:r w:rsidR="00561855">
        <w:rPr>
          <w:b/>
          <w:bCs/>
          <w:color w:val="000000"/>
          <w:sz w:val="32"/>
          <w:szCs w:val="32"/>
        </w:rPr>
        <w:t>is Hoppin’ with Easter</w:t>
      </w:r>
      <w:r w:rsidR="008940E8">
        <w:rPr>
          <w:b/>
          <w:bCs/>
          <w:color w:val="000000"/>
          <w:sz w:val="32"/>
          <w:szCs w:val="32"/>
        </w:rPr>
        <w:t xml:space="preserve"> Brunch,</w:t>
      </w:r>
      <w:r w:rsidR="00561855">
        <w:rPr>
          <w:b/>
          <w:bCs/>
          <w:color w:val="000000"/>
          <w:sz w:val="32"/>
          <w:szCs w:val="32"/>
        </w:rPr>
        <w:t xml:space="preserve"> </w:t>
      </w:r>
      <w:r w:rsidR="003C7194">
        <w:rPr>
          <w:b/>
          <w:bCs/>
          <w:color w:val="000000"/>
          <w:sz w:val="32"/>
          <w:szCs w:val="32"/>
        </w:rPr>
        <w:t>Delicious Desserts</w:t>
      </w:r>
      <w:r w:rsidR="008940E8">
        <w:rPr>
          <w:b/>
          <w:bCs/>
          <w:color w:val="000000"/>
          <w:sz w:val="32"/>
          <w:szCs w:val="32"/>
        </w:rPr>
        <w:t xml:space="preserve"> and More</w:t>
      </w:r>
    </w:p>
    <w:p w14:paraId="42CC7534" w14:textId="77777777" w:rsidR="00FE7F59" w:rsidRDefault="00FE7F59" w:rsidP="00FE7F5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6DE2CFBB" w14:textId="660293D3" w:rsidR="004C6D7C" w:rsidRPr="00D31320" w:rsidRDefault="00FE7F59" w:rsidP="006103A7">
      <w:pPr>
        <w:pStyle w:val="NormalWeb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 w:rsidRPr="000544F4">
        <w:rPr>
          <w:rFonts w:ascii="Calibri" w:hAnsi="Calibri" w:cs="Calibri"/>
          <w:b/>
          <w:bCs/>
          <w:sz w:val="22"/>
          <w:szCs w:val="22"/>
        </w:rPr>
        <w:t>Sacramento, Calif. –</w:t>
      </w:r>
      <w:r w:rsidR="00E174EB" w:rsidRPr="000544F4">
        <w:rPr>
          <w:rFonts w:ascii="Calibri" w:hAnsi="Calibri" w:cs="Calibri"/>
          <w:sz w:val="22"/>
          <w:szCs w:val="22"/>
        </w:rPr>
        <w:t xml:space="preserve"> </w:t>
      </w:r>
      <w:r w:rsidR="007A6185">
        <w:rPr>
          <w:rFonts w:ascii="Calibri" w:hAnsi="Calibri" w:cs="Calibri"/>
          <w:sz w:val="22"/>
          <w:szCs w:val="22"/>
        </w:rPr>
        <w:t xml:space="preserve">DOCO (Downtown Commons) invites the community to spend </w:t>
      </w:r>
      <w:r w:rsidR="00615DAE">
        <w:rPr>
          <w:rFonts w:ascii="Calibri" w:hAnsi="Calibri" w:cs="Calibri"/>
          <w:sz w:val="22"/>
          <w:szCs w:val="22"/>
        </w:rPr>
        <w:t xml:space="preserve">the upcoming holiday </w:t>
      </w:r>
      <w:r w:rsidR="007A6185">
        <w:rPr>
          <w:rFonts w:ascii="Calibri" w:hAnsi="Calibri" w:cs="Calibri"/>
          <w:sz w:val="22"/>
          <w:szCs w:val="22"/>
        </w:rPr>
        <w:t>enjoying</w:t>
      </w:r>
      <w:r w:rsidR="00A817AF">
        <w:rPr>
          <w:rFonts w:ascii="Calibri" w:hAnsi="Calibri" w:cs="Calibri"/>
          <w:sz w:val="22"/>
          <w:szCs w:val="22"/>
        </w:rPr>
        <w:t xml:space="preserve"> special</w:t>
      </w:r>
      <w:r w:rsidR="009F2427">
        <w:rPr>
          <w:rFonts w:ascii="Calibri" w:hAnsi="Calibri" w:cs="Calibri"/>
          <w:sz w:val="22"/>
          <w:szCs w:val="22"/>
        </w:rPr>
        <w:t xml:space="preserve"> </w:t>
      </w:r>
      <w:r w:rsidR="00615DAE">
        <w:rPr>
          <w:rFonts w:ascii="Calibri" w:hAnsi="Calibri" w:cs="Calibri"/>
          <w:sz w:val="22"/>
          <w:szCs w:val="22"/>
        </w:rPr>
        <w:t>Easter</w:t>
      </w:r>
      <w:r w:rsidR="009F2427">
        <w:rPr>
          <w:rFonts w:ascii="Calibri" w:hAnsi="Calibri" w:cs="Calibri"/>
          <w:sz w:val="22"/>
          <w:szCs w:val="22"/>
        </w:rPr>
        <w:t xml:space="preserve"> </w:t>
      </w:r>
      <w:r w:rsidR="00A817AF">
        <w:rPr>
          <w:rFonts w:ascii="Calibri" w:hAnsi="Calibri" w:cs="Calibri"/>
          <w:sz w:val="22"/>
          <w:szCs w:val="22"/>
        </w:rPr>
        <w:t xml:space="preserve">brunch </w:t>
      </w:r>
      <w:r w:rsidR="00A33AD5">
        <w:rPr>
          <w:rFonts w:ascii="Calibri" w:hAnsi="Calibri" w:cs="Calibri"/>
          <w:sz w:val="22"/>
          <w:szCs w:val="22"/>
        </w:rPr>
        <w:t>menus</w:t>
      </w:r>
      <w:r w:rsidR="00A817AF">
        <w:rPr>
          <w:rFonts w:ascii="Calibri" w:hAnsi="Calibri" w:cs="Calibri"/>
          <w:sz w:val="22"/>
          <w:szCs w:val="22"/>
        </w:rPr>
        <w:t xml:space="preserve">, </w:t>
      </w:r>
      <w:r w:rsidR="007A6185">
        <w:rPr>
          <w:rFonts w:ascii="Calibri" w:hAnsi="Calibri" w:cs="Calibri"/>
          <w:sz w:val="22"/>
          <w:szCs w:val="22"/>
        </w:rPr>
        <w:t>sweet treats</w:t>
      </w:r>
      <w:r w:rsidR="004717AC">
        <w:rPr>
          <w:rFonts w:ascii="Calibri" w:hAnsi="Calibri" w:cs="Calibri"/>
          <w:sz w:val="22"/>
          <w:szCs w:val="22"/>
        </w:rPr>
        <w:t xml:space="preserve">, </w:t>
      </w:r>
      <w:r w:rsidR="009F2427">
        <w:rPr>
          <w:rFonts w:ascii="Calibri" w:hAnsi="Calibri" w:cs="Calibri"/>
          <w:sz w:val="22"/>
          <w:szCs w:val="22"/>
        </w:rPr>
        <w:t>and</w:t>
      </w:r>
      <w:r w:rsidR="00A817AF">
        <w:rPr>
          <w:rFonts w:ascii="Calibri" w:hAnsi="Calibri" w:cs="Calibri"/>
          <w:sz w:val="22"/>
          <w:szCs w:val="22"/>
        </w:rPr>
        <w:t xml:space="preserve"> more</w:t>
      </w:r>
      <w:r w:rsidR="009F2427">
        <w:rPr>
          <w:rFonts w:ascii="Calibri" w:hAnsi="Calibri" w:cs="Calibri"/>
          <w:sz w:val="22"/>
          <w:szCs w:val="22"/>
        </w:rPr>
        <w:t xml:space="preserve"> being </w:t>
      </w:r>
      <w:r w:rsidR="00615DAE">
        <w:rPr>
          <w:rFonts w:ascii="Calibri" w:hAnsi="Calibri" w:cs="Calibri"/>
          <w:sz w:val="22"/>
          <w:szCs w:val="22"/>
        </w:rPr>
        <w:t xml:space="preserve">offered by many of the restaurants, bars and eateries located </w:t>
      </w:r>
      <w:r w:rsidR="00E70BC7">
        <w:rPr>
          <w:rFonts w:ascii="Calibri" w:hAnsi="Calibri" w:cs="Calibri"/>
          <w:sz w:val="22"/>
          <w:szCs w:val="22"/>
        </w:rPr>
        <w:t>i</w:t>
      </w:r>
      <w:r w:rsidR="00615DAE">
        <w:rPr>
          <w:rFonts w:ascii="Calibri" w:hAnsi="Calibri" w:cs="Calibri"/>
          <w:sz w:val="22"/>
          <w:szCs w:val="22"/>
        </w:rPr>
        <w:t xml:space="preserve">n the iconic plaza. </w:t>
      </w:r>
    </w:p>
    <w:p w14:paraId="17D9E73B" w14:textId="77777777" w:rsidR="006103A7" w:rsidRPr="000544F4" w:rsidRDefault="006103A7" w:rsidP="006103A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FFB6045" w14:textId="463A3184" w:rsidR="009E721F" w:rsidRPr="000544F4" w:rsidRDefault="009E4F28" w:rsidP="009E721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sampling of s</w:t>
      </w:r>
      <w:r w:rsidR="00CA7F96" w:rsidRPr="000544F4">
        <w:rPr>
          <w:rFonts w:ascii="Calibri" w:hAnsi="Calibri" w:cs="Calibri"/>
          <w:sz w:val="22"/>
          <w:szCs w:val="22"/>
        </w:rPr>
        <w:t xml:space="preserve">ome of </w:t>
      </w:r>
      <w:r>
        <w:rPr>
          <w:rFonts w:ascii="Calibri" w:hAnsi="Calibri" w:cs="Calibri"/>
          <w:sz w:val="22"/>
          <w:szCs w:val="22"/>
        </w:rPr>
        <w:t xml:space="preserve">the </w:t>
      </w:r>
      <w:r w:rsidR="00286C87">
        <w:rPr>
          <w:rFonts w:ascii="Calibri" w:hAnsi="Calibri" w:cs="Calibri"/>
          <w:sz w:val="22"/>
          <w:szCs w:val="22"/>
        </w:rPr>
        <w:t xml:space="preserve">special </w:t>
      </w:r>
      <w:r w:rsidR="00176D79" w:rsidRPr="000544F4">
        <w:rPr>
          <w:rFonts w:ascii="Calibri" w:hAnsi="Calibri" w:cs="Calibri"/>
          <w:sz w:val="22"/>
          <w:szCs w:val="22"/>
        </w:rPr>
        <w:t>offer</w:t>
      </w:r>
      <w:r w:rsidR="000A319C" w:rsidRPr="000544F4">
        <w:rPr>
          <w:rFonts w:ascii="Calibri" w:hAnsi="Calibri" w:cs="Calibri"/>
          <w:sz w:val="22"/>
          <w:szCs w:val="22"/>
        </w:rPr>
        <w:t>s</w:t>
      </w:r>
      <w:r w:rsidR="000D6A1D">
        <w:rPr>
          <w:rFonts w:ascii="Calibri" w:hAnsi="Calibri" w:cs="Calibri"/>
          <w:sz w:val="22"/>
          <w:szCs w:val="22"/>
        </w:rPr>
        <w:t xml:space="preserve"> </w:t>
      </w:r>
      <w:r w:rsidR="00176D79" w:rsidRPr="000544F4">
        <w:rPr>
          <w:rFonts w:ascii="Calibri" w:hAnsi="Calibri" w:cs="Calibri"/>
          <w:sz w:val="22"/>
          <w:szCs w:val="22"/>
        </w:rPr>
        <w:t>include:</w:t>
      </w:r>
    </w:p>
    <w:p w14:paraId="3EF2F5BA" w14:textId="77777777" w:rsidR="00294A1B" w:rsidRPr="000544F4" w:rsidRDefault="00294A1B" w:rsidP="009E721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388CC9B" w14:textId="64EF07DD" w:rsidR="009E721F" w:rsidRPr="00A8184A" w:rsidRDefault="009E721F" w:rsidP="009E721F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A8184A">
        <w:rPr>
          <w:rFonts w:ascii="Calibri" w:hAnsi="Calibri" w:cs="Calibri"/>
          <w:b/>
          <w:bCs/>
          <w:sz w:val="22"/>
          <w:szCs w:val="22"/>
        </w:rPr>
        <w:t>The 7</w:t>
      </w:r>
      <w:r w:rsidRPr="00A8184A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A8184A">
        <w:rPr>
          <w:rFonts w:ascii="Calibri" w:hAnsi="Calibri" w:cs="Calibri"/>
          <w:b/>
          <w:bCs/>
          <w:sz w:val="22"/>
          <w:szCs w:val="22"/>
        </w:rPr>
        <w:t xml:space="preserve"> Street Standard*: </w:t>
      </w:r>
      <w:r w:rsidRPr="00A8184A">
        <w:rPr>
          <w:rFonts w:ascii="Calibri" w:hAnsi="Calibri" w:cs="Calibri"/>
          <w:sz w:val="22"/>
          <w:szCs w:val="22"/>
          <w:shd w:val="clear" w:color="auto" w:fill="FFFFFF"/>
        </w:rPr>
        <w:t>Recognized as one of Sacramento’s best new restaurants, 7</w:t>
      </w:r>
      <w:r w:rsidRPr="00A8184A">
        <w:rPr>
          <w:rFonts w:ascii="Calibri" w:hAnsi="Calibri" w:cs="Calibri"/>
          <w:sz w:val="22"/>
          <w:szCs w:val="22"/>
          <w:shd w:val="clear" w:color="auto" w:fill="FFFFFF"/>
          <w:vertAlign w:val="superscript"/>
        </w:rPr>
        <w:t>th</w:t>
      </w:r>
      <w:r w:rsidRPr="00A8184A">
        <w:rPr>
          <w:rFonts w:ascii="Calibri" w:hAnsi="Calibri" w:cs="Calibri"/>
          <w:sz w:val="22"/>
          <w:szCs w:val="22"/>
          <w:shd w:val="clear" w:color="auto" w:fill="FFFFFF"/>
        </w:rPr>
        <w:t xml:space="preserve"> Street Standard is </w:t>
      </w:r>
      <w:r w:rsidR="00C806D3" w:rsidRPr="00A8184A">
        <w:rPr>
          <w:rFonts w:ascii="Calibri" w:hAnsi="Calibri" w:cs="Calibri"/>
          <w:sz w:val="22"/>
          <w:szCs w:val="22"/>
          <w:shd w:val="clear" w:color="auto" w:fill="FFFFFF"/>
        </w:rPr>
        <w:t>offering a</w:t>
      </w:r>
      <w:r w:rsidR="00B148EF">
        <w:rPr>
          <w:rFonts w:ascii="Calibri" w:hAnsi="Calibri" w:cs="Calibri"/>
          <w:sz w:val="22"/>
          <w:szCs w:val="22"/>
          <w:shd w:val="clear" w:color="auto" w:fill="FFFFFF"/>
        </w:rPr>
        <w:t xml:space="preserve">n </w:t>
      </w:r>
      <w:r w:rsidR="00C806D3" w:rsidRPr="00A8184A">
        <w:rPr>
          <w:rFonts w:ascii="Calibri" w:hAnsi="Calibri" w:cs="Calibri"/>
          <w:sz w:val="22"/>
          <w:szCs w:val="22"/>
          <w:shd w:val="clear" w:color="auto" w:fill="FFFFFF"/>
        </w:rPr>
        <w:t>Easter brunch menu</w:t>
      </w:r>
      <w:r w:rsidR="00A8184A">
        <w:rPr>
          <w:rFonts w:ascii="Calibri" w:hAnsi="Calibri" w:cs="Calibri"/>
          <w:sz w:val="22"/>
          <w:szCs w:val="22"/>
          <w:shd w:val="clear" w:color="auto" w:fill="FFFFFF"/>
        </w:rPr>
        <w:t xml:space="preserve"> with</w:t>
      </w:r>
      <w:r w:rsidR="00C806D3" w:rsidRPr="00A8184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B148EF">
        <w:rPr>
          <w:rFonts w:ascii="Calibri" w:hAnsi="Calibri" w:cs="Calibri"/>
          <w:sz w:val="22"/>
          <w:szCs w:val="22"/>
          <w:shd w:val="clear" w:color="auto" w:fill="FFFFFF"/>
        </w:rPr>
        <w:t xml:space="preserve">mouth-watering </w:t>
      </w:r>
      <w:r w:rsidR="00C806D3" w:rsidRPr="00A8184A">
        <w:rPr>
          <w:rFonts w:ascii="Calibri" w:hAnsi="Calibri" w:cs="Calibri"/>
          <w:sz w:val="22"/>
          <w:szCs w:val="22"/>
          <w:shd w:val="clear" w:color="auto" w:fill="FFFFFF"/>
        </w:rPr>
        <w:t xml:space="preserve">offerings such as </w:t>
      </w:r>
      <w:r w:rsidR="000D3106" w:rsidRPr="00A8184A">
        <w:rPr>
          <w:rFonts w:ascii="Calibri" w:hAnsi="Calibri" w:cs="Calibri"/>
          <w:sz w:val="22"/>
          <w:szCs w:val="22"/>
          <w:shd w:val="clear" w:color="auto" w:fill="FFFFFF"/>
        </w:rPr>
        <w:t xml:space="preserve">a </w:t>
      </w:r>
      <w:r w:rsidR="0086125B" w:rsidRPr="00A8184A">
        <w:rPr>
          <w:rFonts w:ascii="Calibri" w:hAnsi="Calibri" w:cs="Calibri"/>
          <w:sz w:val="22"/>
          <w:szCs w:val="22"/>
          <w:shd w:val="clear" w:color="auto" w:fill="FFFFFF"/>
        </w:rPr>
        <w:t xml:space="preserve">Smoked Salmon Scotch Egg, </w:t>
      </w:r>
      <w:r w:rsidR="0076367A" w:rsidRPr="00A8184A">
        <w:rPr>
          <w:rFonts w:ascii="Calibri" w:hAnsi="Calibri" w:cs="Calibri"/>
          <w:sz w:val="22"/>
          <w:szCs w:val="22"/>
          <w:shd w:val="clear" w:color="auto" w:fill="FFFFFF"/>
        </w:rPr>
        <w:t xml:space="preserve">Quiche Lorraine, </w:t>
      </w:r>
      <w:r w:rsidR="0086125B" w:rsidRPr="00A8184A">
        <w:rPr>
          <w:rFonts w:ascii="Calibri" w:hAnsi="Calibri" w:cs="Calibri"/>
          <w:sz w:val="22"/>
          <w:szCs w:val="22"/>
          <w:shd w:val="clear" w:color="auto" w:fill="FFFFFF"/>
        </w:rPr>
        <w:t>three choices of Eggs Benedict (classic, with grilled asparagus</w:t>
      </w:r>
      <w:r w:rsidR="003E0226" w:rsidRPr="00A8184A">
        <w:rPr>
          <w:rFonts w:ascii="Calibri" w:hAnsi="Calibri" w:cs="Calibri"/>
          <w:sz w:val="22"/>
          <w:szCs w:val="22"/>
          <w:shd w:val="clear" w:color="auto" w:fill="FFFFFF"/>
        </w:rPr>
        <w:t xml:space="preserve">, or </w:t>
      </w:r>
      <w:r w:rsidR="00A8184A">
        <w:rPr>
          <w:rFonts w:ascii="Calibri" w:hAnsi="Calibri" w:cs="Calibri"/>
          <w:sz w:val="22"/>
          <w:szCs w:val="22"/>
          <w:shd w:val="clear" w:color="auto" w:fill="FFFFFF"/>
        </w:rPr>
        <w:t xml:space="preserve">even </w:t>
      </w:r>
      <w:r w:rsidR="003E0226" w:rsidRPr="00A8184A">
        <w:rPr>
          <w:rFonts w:ascii="Calibri" w:hAnsi="Calibri" w:cs="Calibri"/>
          <w:sz w:val="22"/>
          <w:szCs w:val="22"/>
          <w:shd w:val="clear" w:color="auto" w:fill="FFFFFF"/>
        </w:rPr>
        <w:t xml:space="preserve">a crab cake </w:t>
      </w:r>
      <w:r w:rsidR="00A8184A">
        <w:rPr>
          <w:rFonts w:ascii="Calibri" w:hAnsi="Calibri" w:cs="Calibri"/>
          <w:sz w:val="22"/>
          <w:szCs w:val="22"/>
          <w:shd w:val="clear" w:color="auto" w:fill="FFFFFF"/>
        </w:rPr>
        <w:t>option</w:t>
      </w:r>
      <w:r w:rsidR="003E0226" w:rsidRPr="00A8184A">
        <w:rPr>
          <w:rFonts w:ascii="Calibri" w:hAnsi="Calibri" w:cs="Calibri"/>
          <w:sz w:val="22"/>
          <w:szCs w:val="22"/>
          <w:shd w:val="clear" w:color="auto" w:fill="FFFFFF"/>
        </w:rPr>
        <w:t xml:space="preserve">) plus a Coffee Crumb Cake with caramel sauce for dessert. </w:t>
      </w:r>
    </w:p>
    <w:p w14:paraId="66CD2AA5" w14:textId="78C03CC8" w:rsidR="00AA4462" w:rsidRDefault="007475FB" w:rsidP="00AD1F5F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A8184A">
        <w:rPr>
          <w:rFonts w:ascii="Calibri" w:hAnsi="Calibri" w:cs="Calibri"/>
          <w:b/>
          <w:bCs/>
          <w:sz w:val="22"/>
          <w:szCs w:val="22"/>
        </w:rPr>
        <w:t>Cakes by Jeff the Chef:</w:t>
      </w:r>
      <w:r w:rsidRPr="00A8184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B1E13" w:rsidRPr="00A8184A">
        <w:rPr>
          <w:rFonts w:ascii="Calibri" w:hAnsi="Calibri" w:cs="Calibri"/>
          <w:sz w:val="22"/>
          <w:szCs w:val="22"/>
          <w:shd w:val="clear" w:color="auto" w:fill="FFFFFF"/>
        </w:rPr>
        <w:t xml:space="preserve"> DOCO’s award-winning chef is offering a limited-time</w:t>
      </w:r>
      <w:r w:rsidR="00A8184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B44985" w:rsidRPr="00A8184A">
        <w:rPr>
          <w:rFonts w:ascii="Calibri" w:hAnsi="Calibri" w:cs="Calibri"/>
          <w:sz w:val="22"/>
          <w:szCs w:val="22"/>
          <w:shd w:val="clear" w:color="auto" w:fill="FFFFFF"/>
        </w:rPr>
        <w:t xml:space="preserve">Cotton Candy-Licious cheesecake </w:t>
      </w:r>
      <w:r w:rsidR="00955B1B" w:rsidRPr="00A8184A">
        <w:rPr>
          <w:rFonts w:ascii="Calibri" w:hAnsi="Calibri" w:cs="Calibri"/>
          <w:sz w:val="22"/>
          <w:szCs w:val="22"/>
          <w:shd w:val="clear" w:color="auto" w:fill="FFFFFF"/>
        </w:rPr>
        <w:t>that include</w:t>
      </w:r>
      <w:r w:rsidR="00E70BC7"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="00955B1B" w:rsidRPr="00A8184A">
        <w:rPr>
          <w:rFonts w:ascii="Calibri" w:hAnsi="Calibri" w:cs="Calibri"/>
          <w:sz w:val="22"/>
          <w:szCs w:val="22"/>
          <w:shd w:val="clear" w:color="auto" w:fill="FFFFFF"/>
        </w:rPr>
        <w:t xml:space="preserve"> a </w:t>
      </w:r>
      <w:r w:rsidR="00A8184A">
        <w:rPr>
          <w:rFonts w:ascii="Calibri" w:hAnsi="Calibri" w:cs="Calibri"/>
          <w:sz w:val="22"/>
          <w:szCs w:val="22"/>
          <w:shd w:val="clear" w:color="auto" w:fill="FFFFFF"/>
        </w:rPr>
        <w:t xml:space="preserve">special </w:t>
      </w:r>
      <w:r w:rsidR="00955B1B" w:rsidRPr="00A8184A">
        <w:rPr>
          <w:rFonts w:ascii="Calibri" w:hAnsi="Calibri" w:cs="Calibri"/>
          <w:sz w:val="22"/>
          <w:szCs w:val="22"/>
          <w:shd w:val="clear" w:color="auto" w:fill="FFFFFF"/>
        </w:rPr>
        <w:t>prize from Chef Jeff</w:t>
      </w:r>
      <w:r w:rsidR="00A8184A">
        <w:rPr>
          <w:rFonts w:ascii="Calibri" w:hAnsi="Calibri" w:cs="Calibri"/>
          <w:sz w:val="22"/>
          <w:szCs w:val="22"/>
          <w:shd w:val="clear" w:color="auto" w:fill="FFFFFF"/>
        </w:rPr>
        <w:t xml:space="preserve"> on Easter Sunday only</w:t>
      </w:r>
      <w:r w:rsidR="00955B1B" w:rsidRPr="00A8184A">
        <w:rPr>
          <w:rFonts w:ascii="Calibri" w:hAnsi="Calibri" w:cs="Calibri"/>
          <w:sz w:val="22"/>
          <w:szCs w:val="22"/>
          <w:shd w:val="clear" w:color="auto" w:fill="FFFFFF"/>
        </w:rPr>
        <w:t xml:space="preserve"> (while supplies last, no pre-orders available). </w:t>
      </w:r>
    </w:p>
    <w:p w14:paraId="7E42B26A" w14:textId="5AEBD10C" w:rsidR="00EA4739" w:rsidRPr="00A8184A" w:rsidRDefault="00EA4739" w:rsidP="00AD1F5F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</w:rPr>
        <w:t>Echo &amp; Rig: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 DOCO’s premier steakhouse is open for weekend brunch and is serving up a delicious variety of house-made menu items and reimagined classic dishes</w:t>
      </w:r>
      <w:r w:rsidR="00E70BC7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69BCF11F" w14:textId="460D7E01" w:rsidR="00FB6E98" w:rsidRPr="00A8184A" w:rsidRDefault="00FB6E98" w:rsidP="00AD1F5F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A8184A">
        <w:rPr>
          <w:rFonts w:ascii="Calibri" w:hAnsi="Calibri" w:cs="Calibri"/>
          <w:b/>
          <w:bCs/>
          <w:sz w:val="22"/>
          <w:szCs w:val="22"/>
        </w:rPr>
        <w:t>Polanco Cantina</w:t>
      </w:r>
      <w:r w:rsidR="00817F51" w:rsidRPr="00A8184A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3E4166">
        <w:rPr>
          <w:rFonts w:ascii="Calibri" w:hAnsi="Calibri" w:cs="Calibri"/>
          <w:sz w:val="22"/>
          <w:szCs w:val="22"/>
        </w:rPr>
        <w:t>T</w:t>
      </w:r>
      <w:r w:rsidR="00DD52B4" w:rsidRPr="00A8184A">
        <w:rPr>
          <w:rFonts w:ascii="Calibri" w:hAnsi="Calibri" w:cs="Calibri"/>
          <w:sz w:val="22"/>
          <w:szCs w:val="22"/>
        </w:rPr>
        <w:t xml:space="preserve">he </w:t>
      </w:r>
      <w:r w:rsidR="00931E39" w:rsidRPr="00A8184A">
        <w:rPr>
          <w:rFonts w:ascii="Calibri" w:hAnsi="Calibri" w:cs="Calibri"/>
          <w:sz w:val="22"/>
          <w:szCs w:val="22"/>
        </w:rPr>
        <w:t xml:space="preserve">festive and contemporary </w:t>
      </w:r>
      <w:r w:rsidR="00DD52B4" w:rsidRPr="00A8184A">
        <w:rPr>
          <w:rFonts w:ascii="Calibri" w:hAnsi="Calibri" w:cs="Calibri"/>
          <w:sz w:val="22"/>
          <w:szCs w:val="22"/>
        </w:rPr>
        <w:t>restaurant</w:t>
      </w:r>
      <w:r w:rsidR="00A8184A" w:rsidRPr="00A8184A">
        <w:rPr>
          <w:rFonts w:ascii="Calibri" w:hAnsi="Calibri" w:cs="Calibri"/>
          <w:sz w:val="22"/>
          <w:szCs w:val="22"/>
        </w:rPr>
        <w:t xml:space="preserve"> </w:t>
      </w:r>
      <w:r w:rsidR="00DD52B4" w:rsidRPr="00A8184A">
        <w:rPr>
          <w:rFonts w:ascii="Calibri" w:hAnsi="Calibri" w:cs="Calibri"/>
          <w:sz w:val="22"/>
          <w:szCs w:val="22"/>
        </w:rPr>
        <w:t>is featuring</w:t>
      </w:r>
      <w:r w:rsidR="00DD52B4" w:rsidRPr="00A818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D52B4" w:rsidRPr="00A8184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breakfast and lunch items</w:t>
      </w:r>
      <w:r w:rsidR="003E416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on Easter Sunday</w:t>
      </w:r>
      <w:r w:rsidR="00DD52B4" w:rsidRPr="00A8184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, including</w:t>
      </w:r>
      <w:r w:rsidR="00E70BC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6740D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their </w:t>
      </w:r>
      <w:r w:rsidR="00E70BC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all new</w:t>
      </w:r>
      <w:r w:rsidR="00DD52B4" w:rsidRPr="00A8184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Pozole Rojo. </w:t>
      </w:r>
    </w:p>
    <w:p w14:paraId="09C195E6" w14:textId="69241B08" w:rsidR="009D1ABA" w:rsidRPr="006740D9" w:rsidRDefault="00D5444B" w:rsidP="00DF5B7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A8184A">
        <w:rPr>
          <w:rFonts w:ascii="Calibri" w:hAnsi="Calibri" w:cs="Calibri"/>
          <w:b/>
          <w:sz w:val="22"/>
          <w:szCs w:val="22"/>
        </w:rPr>
        <w:t xml:space="preserve">Revival at the Sawyer: </w:t>
      </w:r>
      <w:r w:rsidR="00FF0ECD" w:rsidRPr="00A8184A">
        <w:rPr>
          <w:rFonts w:ascii="Calibri" w:hAnsi="Calibri" w:cs="Calibri"/>
          <w:bCs/>
          <w:sz w:val="22"/>
          <w:szCs w:val="22"/>
        </w:rPr>
        <w:t xml:space="preserve">Sacramento’s popular rooftop </w:t>
      </w:r>
      <w:r w:rsidR="00725218" w:rsidRPr="00A8184A">
        <w:rPr>
          <w:rFonts w:ascii="Calibri" w:hAnsi="Calibri" w:cs="Calibri"/>
          <w:bCs/>
          <w:sz w:val="22"/>
          <w:szCs w:val="22"/>
        </w:rPr>
        <w:t xml:space="preserve">is continuing with their </w:t>
      </w:r>
      <w:r w:rsidR="00725218" w:rsidRPr="00A8184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Sober Sunday spirit free menu, plus is offering a “hoppy hour” on Easter Sunday featuring </w:t>
      </w:r>
      <w:r w:rsidR="00937445" w:rsidRPr="00A8184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$1 off </w:t>
      </w:r>
      <w:r w:rsidR="00725218" w:rsidRPr="00A8184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beers on special</w:t>
      </w:r>
      <w:r w:rsidR="00937445" w:rsidRPr="00A8184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</w:t>
      </w:r>
    </w:p>
    <w:p w14:paraId="4E740B01" w14:textId="1BB590E0" w:rsidR="006740D9" w:rsidRPr="00A8184A" w:rsidRDefault="006740D9" w:rsidP="00DF5B7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192AB6">
        <w:rPr>
          <w:rFonts w:ascii="Calibri" w:hAnsi="Calibri" w:cs="Calibri"/>
          <w:b/>
          <w:sz w:val="22"/>
          <w:szCs w:val="22"/>
        </w:rPr>
        <w:t>Sauced BBQ &amp; Spirits:</w:t>
      </w:r>
      <w:r w:rsidRPr="00192AB6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S</w:t>
      </w:r>
      <w:r w:rsidRPr="00192AB6">
        <w:rPr>
          <w:rFonts w:ascii="Calibri" w:hAnsi="Calibri" w:cs="Calibri"/>
          <w:sz w:val="22"/>
          <w:szCs w:val="22"/>
          <w:bdr w:val="none" w:sz="0" w:space="0" w:color="auto" w:frame="1"/>
        </w:rPr>
        <w:t>pecializing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 w:rsidRPr="00192AB6">
        <w:rPr>
          <w:rFonts w:ascii="Calibri" w:hAnsi="Calibri" w:cs="Calibri"/>
          <w:sz w:val="22"/>
          <w:szCs w:val="22"/>
          <w:bdr w:val="none" w:sz="0" w:space="0" w:color="auto" w:frame="1"/>
        </w:rPr>
        <w:t>in</w:t>
      </w:r>
      <w:r w:rsidRPr="00192AB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delicious barbecue and sides,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this popular DOCO restaurant is offering Sauced Party Packs for pick-up on Easter Sunday that include smoked chicken, rack of ribs, pulled pork, baked beans, macaroni and cheese, sweet heat slaw, cornbread and beer or seltzer of choice. </w:t>
      </w:r>
    </w:p>
    <w:p w14:paraId="06218419" w14:textId="593DFD7F" w:rsidR="00F807FE" w:rsidRPr="00580578" w:rsidRDefault="00B47EB5" w:rsidP="00F807FE">
      <w:pPr>
        <w:pStyle w:val="x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A8184A">
        <w:rPr>
          <w:rFonts w:ascii="Calibri" w:hAnsi="Calibri" w:cs="Calibri"/>
          <w:b/>
          <w:sz w:val="22"/>
          <w:szCs w:val="22"/>
        </w:rPr>
        <w:t xml:space="preserve">Willow </w:t>
      </w:r>
      <w:r w:rsidR="00E64017" w:rsidRPr="00A8184A">
        <w:rPr>
          <w:rFonts w:ascii="Calibri" w:hAnsi="Calibri" w:cs="Calibri"/>
          <w:b/>
          <w:sz w:val="22"/>
          <w:szCs w:val="22"/>
        </w:rPr>
        <w:t>Restaurant &amp; Bar</w:t>
      </w:r>
      <w:r w:rsidR="009E721F" w:rsidRPr="00A8184A">
        <w:rPr>
          <w:rFonts w:ascii="Calibri" w:hAnsi="Calibri" w:cs="Calibri"/>
          <w:b/>
          <w:sz w:val="22"/>
          <w:szCs w:val="22"/>
        </w:rPr>
        <w:t>*</w:t>
      </w:r>
      <w:r w:rsidR="00E64017" w:rsidRPr="00A8184A">
        <w:rPr>
          <w:rFonts w:ascii="Calibri" w:hAnsi="Calibri" w:cs="Calibri"/>
          <w:b/>
          <w:sz w:val="22"/>
          <w:szCs w:val="22"/>
        </w:rPr>
        <w:t>:</w:t>
      </w:r>
      <w:r w:rsidR="00E64017" w:rsidRPr="00A8184A">
        <w:rPr>
          <w:rFonts w:ascii="Calibri" w:hAnsi="Calibri" w:cs="Calibri"/>
          <w:bCs/>
          <w:sz w:val="22"/>
          <w:szCs w:val="22"/>
        </w:rPr>
        <w:t xml:space="preserve"> </w:t>
      </w:r>
      <w:r w:rsidR="00A50D20" w:rsidRPr="00A8184A">
        <w:rPr>
          <w:rFonts w:ascii="Calibri" w:hAnsi="Calibri" w:cs="Calibri"/>
          <w:bCs/>
          <w:sz w:val="22"/>
          <w:szCs w:val="22"/>
        </w:rPr>
        <w:t xml:space="preserve">Located in </w:t>
      </w:r>
      <w:r w:rsidR="00764564" w:rsidRPr="00A8184A">
        <w:rPr>
          <w:rFonts w:ascii="Calibri" w:hAnsi="Calibri" w:cs="Calibri"/>
          <w:bCs/>
          <w:sz w:val="22"/>
          <w:szCs w:val="22"/>
        </w:rPr>
        <w:t xml:space="preserve">The </w:t>
      </w:r>
      <w:r w:rsidR="00A50D20" w:rsidRPr="00A8184A">
        <w:rPr>
          <w:rFonts w:ascii="Calibri" w:hAnsi="Calibri" w:cs="Calibri"/>
          <w:bCs/>
          <w:sz w:val="22"/>
          <w:szCs w:val="22"/>
        </w:rPr>
        <w:t xml:space="preserve">Exchange </w:t>
      </w:r>
      <w:r w:rsidR="00764564" w:rsidRPr="00A8184A">
        <w:rPr>
          <w:rFonts w:ascii="Calibri" w:hAnsi="Calibri" w:cs="Calibri"/>
          <w:bCs/>
          <w:sz w:val="22"/>
          <w:szCs w:val="22"/>
        </w:rPr>
        <w:t>Sacramento</w:t>
      </w:r>
      <w:r w:rsidR="00ED7220" w:rsidRPr="00A8184A">
        <w:rPr>
          <w:rFonts w:ascii="Calibri" w:hAnsi="Calibri" w:cs="Calibri"/>
          <w:bCs/>
          <w:sz w:val="22"/>
          <w:szCs w:val="22"/>
        </w:rPr>
        <w:t xml:space="preserve"> adjacent </w:t>
      </w:r>
      <w:r w:rsidR="008D2EA5" w:rsidRPr="00A8184A">
        <w:rPr>
          <w:rFonts w:ascii="Calibri" w:hAnsi="Calibri" w:cs="Calibri"/>
          <w:bCs/>
          <w:sz w:val="22"/>
          <w:szCs w:val="22"/>
        </w:rPr>
        <w:t>to DOCO</w:t>
      </w:r>
      <w:r w:rsidR="00360ACF" w:rsidRPr="00A8184A">
        <w:rPr>
          <w:rFonts w:ascii="Calibri" w:hAnsi="Calibri" w:cs="Calibri"/>
          <w:bCs/>
          <w:sz w:val="22"/>
          <w:szCs w:val="22"/>
        </w:rPr>
        <w:t>,</w:t>
      </w:r>
      <w:r w:rsidR="008D2EA5" w:rsidRPr="00A8184A">
        <w:rPr>
          <w:rFonts w:ascii="Calibri" w:hAnsi="Calibri" w:cs="Calibri"/>
          <w:bCs/>
          <w:sz w:val="22"/>
          <w:szCs w:val="22"/>
        </w:rPr>
        <w:t xml:space="preserve"> </w:t>
      </w:r>
      <w:r w:rsidR="00A204CB" w:rsidRPr="00A8184A">
        <w:rPr>
          <w:rFonts w:ascii="Calibri" w:hAnsi="Calibri" w:cs="Calibri"/>
          <w:bCs/>
          <w:sz w:val="22"/>
          <w:szCs w:val="22"/>
        </w:rPr>
        <w:t xml:space="preserve">Willow </w:t>
      </w:r>
      <w:r w:rsidR="008D2EA5" w:rsidRPr="00A8184A">
        <w:rPr>
          <w:rFonts w:ascii="Calibri" w:hAnsi="Calibri" w:cs="Calibri"/>
          <w:bCs/>
          <w:sz w:val="22"/>
          <w:szCs w:val="22"/>
        </w:rPr>
        <w:t xml:space="preserve">is </w:t>
      </w:r>
      <w:r w:rsidR="00F807FE" w:rsidRPr="00A8184A">
        <w:rPr>
          <w:rFonts w:ascii="Calibri" w:hAnsi="Calibri" w:cs="Calibri"/>
          <w:bCs/>
          <w:sz w:val="22"/>
          <w:szCs w:val="22"/>
        </w:rPr>
        <w:t xml:space="preserve">offering an Easter brunch complete with </w:t>
      </w:r>
      <w:r w:rsidR="00F807FE" w:rsidRPr="00A8184A">
        <w:rPr>
          <w:rFonts w:ascii="Calibri" w:hAnsi="Calibri" w:cs="Calibri"/>
          <w:color w:val="242424"/>
          <w:sz w:val="22"/>
          <w:szCs w:val="22"/>
        </w:rPr>
        <w:t xml:space="preserve">fluffy Lemon Ricotta Pancakes made with seasonal fruit compote, Chantilly cream, and maple syrup – a perfect </w:t>
      </w:r>
      <w:r w:rsidR="003C7194">
        <w:rPr>
          <w:rFonts w:ascii="Calibri" w:hAnsi="Calibri" w:cs="Calibri"/>
          <w:color w:val="242424"/>
          <w:sz w:val="22"/>
          <w:szCs w:val="22"/>
        </w:rPr>
        <w:t xml:space="preserve">way to spend </w:t>
      </w:r>
      <w:r w:rsidR="00F807FE" w:rsidRPr="00A8184A">
        <w:rPr>
          <w:rFonts w:ascii="Calibri" w:hAnsi="Calibri" w:cs="Calibri"/>
          <w:color w:val="242424"/>
          <w:sz w:val="22"/>
          <w:szCs w:val="22"/>
        </w:rPr>
        <w:t>Easter with family and friends.</w:t>
      </w:r>
    </w:p>
    <w:p w14:paraId="75527B3F" w14:textId="77777777" w:rsidR="009D582C" w:rsidRPr="009D582C" w:rsidRDefault="009D582C" w:rsidP="009D582C">
      <w:pPr>
        <w:pStyle w:val="xmsolistparagraph"/>
        <w:shd w:val="clear" w:color="auto" w:fill="FFFFFF"/>
        <w:spacing w:before="0" w:beforeAutospacing="0" w:after="0" w:afterAutospacing="0"/>
        <w:ind w:left="720"/>
        <w:contextualSpacing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C8183D9" w14:textId="292DFEF7" w:rsidR="00DF19F9" w:rsidRPr="000544F4" w:rsidRDefault="00DF19F9" w:rsidP="006A4CD0">
      <w:pPr>
        <w:shd w:val="clear" w:color="auto" w:fill="FFFFFF" w:themeFill="background1"/>
        <w:contextualSpacing/>
        <w:rPr>
          <w:rFonts w:ascii="Calibri" w:hAnsi="Calibri" w:cs="Calibri"/>
          <w:sz w:val="22"/>
          <w:szCs w:val="22"/>
        </w:rPr>
      </w:pPr>
      <w:r w:rsidRPr="000544F4">
        <w:rPr>
          <w:rFonts w:ascii="Calibri" w:hAnsi="Calibri" w:cs="Calibri"/>
          <w:sz w:val="22"/>
          <w:szCs w:val="22"/>
        </w:rPr>
        <w:t>The plaza offers a DOCO Rewards loyalty program with prizes, discounts, incentives and benefits for shopping, dining, playing, staying, and completing activities via the online app.</w:t>
      </w:r>
      <w:r w:rsidR="00CD1475" w:rsidRPr="000544F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D1475" w:rsidRPr="000544F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As</w:t>
      </w:r>
      <w:r w:rsidR="00A41D68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a</w:t>
      </w:r>
      <w:r w:rsidR="00CD1475" w:rsidRPr="000544F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special DOCO incentive, shoppers will</w:t>
      </w:r>
      <w:r w:rsidR="00684EF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CD1475" w:rsidRPr="000544F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receive </w:t>
      </w:r>
      <w:r w:rsidR="00CB088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triple </w:t>
      </w:r>
      <w:r w:rsidR="00CD1475" w:rsidRPr="000544F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points </w:t>
      </w:r>
      <w:r w:rsidR="002E204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on Easter </w:t>
      </w:r>
      <w:r w:rsidR="00CB088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Sunday </w:t>
      </w:r>
      <w:r w:rsidR="002E204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(March 31)</w:t>
      </w:r>
      <w:r w:rsidR="00F45AB6" w:rsidRPr="000544F4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F45AB6" w:rsidRPr="000544F4">
        <w:rPr>
          <w:rFonts w:ascii="Calibri" w:hAnsi="Calibri" w:cs="Calibri"/>
          <w:sz w:val="22"/>
          <w:szCs w:val="22"/>
        </w:rPr>
        <w:t xml:space="preserve"> </w:t>
      </w:r>
      <w:r w:rsidRPr="000544F4">
        <w:rPr>
          <w:rFonts w:ascii="Calibri" w:hAnsi="Calibri" w:cs="Calibri"/>
          <w:sz w:val="22"/>
          <w:szCs w:val="22"/>
        </w:rPr>
        <w:t xml:space="preserve">Free to download, the DOCO Rewards app is available via the Apple Store and Google Play. New members receive 200 points for signing up. A complete set of DOCO Rewards rules, restrictions and instructions and a list of DOCO </w:t>
      </w:r>
      <w:r w:rsidRPr="000544F4">
        <w:rPr>
          <w:rFonts w:ascii="Calibri" w:hAnsi="Calibri" w:cs="Calibri"/>
          <w:sz w:val="22"/>
          <w:szCs w:val="22"/>
        </w:rPr>
        <w:lastRenderedPageBreak/>
        <w:t xml:space="preserve">businesses and members of the DOCO Merchant’s Association are available on the app. For more information about DOCO Rewards, visit </w:t>
      </w:r>
      <w:hyperlink r:id="rId1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www.docosacramento.com/rewards</w:t>
        </w:r>
      </w:hyperlink>
      <w:r w:rsidRPr="000544F4">
        <w:rPr>
          <w:rFonts w:ascii="Calibri" w:hAnsi="Calibri" w:cs="Calibri"/>
          <w:sz w:val="22"/>
          <w:szCs w:val="22"/>
        </w:rPr>
        <w:t xml:space="preserve">. </w:t>
      </w:r>
    </w:p>
    <w:p w14:paraId="5FABCEA2" w14:textId="77777777" w:rsidR="00DF19F9" w:rsidRPr="000544F4" w:rsidRDefault="00DF19F9" w:rsidP="006A4CD0">
      <w:p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5D22FC89" w14:textId="77777777" w:rsidR="00DF19F9" w:rsidRPr="000544F4" w:rsidRDefault="00DF19F9" w:rsidP="006A4CD0">
      <w:pPr>
        <w:contextualSpacing/>
        <w:rPr>
          <w:rFonts w:ascii="Calibri" w:hAnsi="Calibri" w:cs="Calibri"/>
          <w:sz w:val="22"/>
          <w:szCs w:val="22"/>
        </w:rPr>
      </w:pPr>
      <w:r w:rsidRPr="000544F4">
        <w:rPr>
          <w:rFonts w:ascii="Calibri" w:hAnsi="Calibri" w:cs="Calibri"/>
          <w:sz w:val="22"/>
          <w:szCs w:val="22"/>
        </w:rPr>
        <w:t>DOCO is an outdoor shopping, dining, and entertainment destination in the heart of downtown Sacramento. Convenient parking is available in DOCO’s central garage with an entrance on J Street between 4th &amp; 5th Streets. Parking validation is available at most DOCO tenants with a purchase. The elevators and escalators take guests up to the plaza’s main level and second level terrace near many of the restaurants, eateries, and retail tenants. </w:t>
      </w:r>
    </w:p>
    <w:p w14:paraId="223EEBE3" w14:textId="77777777" w:rsidR="00DF19F9" w:rsidRPr="000544F4" w:rsidRDefault="00DF19F9" w:rsidP="006A4CD0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</w:p>
    <w:p w14:paraId="043DB433" w14:textId="10A2C043" w:rsidR="000A47D1" w:rsidRPr="000544F4" w:rsidRDefault="00DF19F9" w:rsidP="006A4CD0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  <w:r w:rsidRPr="000544F4">
        <w:rPr>
          <w:rFonts w:ascii="Calibri" w:hAnsi="Calibri" w:cs="Calibri"/>
          <w:sz w:val="22"/>
          <w:szCs w:val="22"/>
        </w:rPr>
        <w:t xml:space="preserve">For more information about upcoming community activations and/or the variety of retail shopping, dining, and service offerings at DOCO, visit </w:t>
      </w:r>
      <w:hyperlink r:id="rId12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</w:t>
        </w:r>
      </w:hyperlink>
      <w:r w:rsidRPr="000544F4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0544F4">
        <w:rPr>
          <w:rFonts w:ascii="Calibri" w:hAnsi="Calibri" w:cs="Calibri"/>
          <w:sz w:val="22"/>
          <w:szCs w:val="22"/>
        </w:rPr>
        <w:t xml:space="preserve">or follow DOCO on </w:t>
      </w:r>
      <w:hyperlink r:id="rId13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Facebook</w:t>
        </w:r>
      </w:hyperlink>
      <w:r w:rsidRPr="000544F4">
        <w:rPr>
          <w:rFonts w:ascii="Calibri" w:hAnsi="Calibri" w:cs="Calibri"/>
          <w:sz w:val="22"/>
          <w:szCs w:val="22"/>
        </w:rPr>
        <w:t xml:space="preserve">, </w:t>
      </w:r>
      <w:hyperlink r:id="rId14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Twitter</w:t>
        </w:r>
      </w:hyperlink>
      <w:r w:rsidRPr="000544F4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0544F4">
        <w:rPr>
          <w:rFonts w:ascii="Calibri" w:hAnsi="Calibri" w:cs="Calibri"/>
          <w:sz w:val="22"/>
          <w:szCs w:val="22"/>
        </w:rPr>
        <w:t xml:space="preserve">and </w:t>
      </w:r>
      <w:hyperlink r:id="rId15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Instagram</w:t>
        </w:r>
      </w:hyperlink>
      <w:r w:rsidRPr="000544F4">
        <w:rPr>
          <w:rFonts w:ascii="Calibri" w:hAnsi="Calibri" w:cs="Calibri"/>
          <w:sz w:val="22"/>
          <w:szCs w:val="22"/>
        </w:rPr>
        <w:t>.  Social Media Tags: #DOCOSacramento, #HelloDOCO</w:t>
      </w:r>
    </w:p>
    <w:p w14:paraId="4E36ADC4" w14:textId="77777777" w:rsidR="000A47D1" w:rsidRPr="000544F4" w:rsidRDefault="000A47D1" w:rsidP="000A47D1">
      <w:pPr>
        <w:pStyle w:val="ListParagraph"/>
        <w:shd w:val="clear" w:color="auto" w:fill="FFFFFF"/>
        <w:spacing w:line="257" w:lineRule="auto"/>
        <w:ind w:left="360"/>
        <w:contextualSpacing/>
      </w:pPr>
      <w:r w:rsidRPr="000544F4">
        <w:t xml:space="preserve">  </w:t>
      </w:r>
    </w:p>
    <w:p w14:paraId="19B9C4E0" w14:textId="5599C80F" w:rsidR="00DF19F9" w:rsidRPr="00294A1B" w:rsidRDefault="000A47D1" w:rsidP="00DF19F9">
      <w:pPr>
        <w:shd w:val="clear" w:color="auto" w:fill="FFFFFF"/>
        <w:spacing w:line="264" w:lineRule="auto"/>
        <w:contextualSpacing/>
        <w:rPr>
          <w:rFonts w:cstheme="minorHAnsi"/>
          <w:sz w:val="22"/>
          <w:szCs w:val="22"/>
        </w:rPr>
      </w:pPr>
      <w:r w:rsidRPr="00294A1B">
        <w:rPr>
          <w:rFonts w:cstheme="minorHAnsi"/>
          <w:i/>
          <w:iCs/>
          <w:sz w:val="22"/>
          <w:szCs w:val="22"/>
        </w:rPr>
        <w:t>*Member of the DOCO Merchants’ Association</w:t>
      </w:r>
    </w:p>
    <w:p w14:paraId="705AB591" w14:textId="037E9B70" w:rsidR="00DF19F9" w:rsidRPr="00DF19F9" w:rsidRDefault="00DF19F9" w:rsidP="00DF19F9">
      <w:pPr>
        <w:spacing w:line="264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045C">
        <w:rPr>
          <w:rFonts w:ascii="Calibri" w:hAnsi="Calibri" w:cs="Calibri"/>
          <w:b/>
          <w:bCs/>
          <w:sz w:val="22"/>
          <w:szCs w:val="22"/>
        </w:rPr>
        <w:t># # #</w:t>
      </w:r>
    </w:p>
    <w:p w14:paraId="62F47B94" w14:textId="77777777" w:rsidR="00DF19F9" w:rsidRPr="00E83F20" w:rsidRDefault="00DF19F9" w:rsidP="00DF19F9">
      <w:pPr>
        <w:spacing w:line="257" w:lineRule="auto"/>
        <w:jc w:val="center"/>
        <w:rPr>
          <w:rFonts w:cstheme="minorHAnsi"/>
          <w:b/>
          <w:bCs/>
          <w:sz w:val="22"/>
          <w:szCs w:val="22"/>
        </w:rPr>
      </w:pPr>
    </w:p>
    <w:p w14:paraId="5835B900" w14:textId="77777777" w:rsidR="00DF19F9" w:rsidRPr="00E83F20" w:rsidRDefault="00DF19F9" w:rsidP="00DF19F9">
      <w:pPr>
        <w:rPr>
          <w:rFonts w:cstheme="minorHAnsi"/>
          <w:b/>
          <w:bCs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About DOCO (Downtown Commons)</w:t>
      </w:r>
    </w:p>
    <w:p w14:paraId="200725D8" w14:textId="77777777" w:rsidR="00DF19F9" w:rsidRPr="00E83F20" w:rsidRDefault="00DF19F9" w:rsidP="00DF19F9">
      <w:pPr>
        <w:rPr>
          <w:rFonts w:cstheme="minorHAnsi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Located adjacent to Golden 1 Center (the world’s most technologically advanced and sustainable arena), DOCO is an entertainment and lifestyle district in Sacramento’s dynamic urban core showcased by </w:t>
      </w:r>
      <w:r w:rsidRPr="00E83F20">
        <w:rPr>
          <w:rFonts w:cstheme="minorHAnsi"/>
          <w:sz w:val="22"/>
          <w:szCs w:val="22"/>
          <w:shd w:val="clear" w:color="auto" w:fill="FFFFFF"/>
        </w:rPr>
        <w:t>incredible retail destinations, bars and restaurants, residential units, the Sawyer Hotel (a 250-room hotel managed by Kimpton Hotels), and</w:t>
      </w:r>
      <w:r w:rsidRPr="00E83F20">
        <w:rPr>
          <w:rFonts w:cstheme="minorHAnsi"/>
          <w:sz w:val="22"/>
          <w:szCs w:val="22"/>
        </w:rPr>
        <w:t xml:space="preserve"> the vibrant and iconic sculpture by Jeff Koons titled “Coloring Book.”</w:t>
      </w:r>
    </w:p>
    <w:p w14:paraId="4D439813" w14:textId="77777777" w:rsidR="00DF19F9" w:rsidRPr="00E83F20" w:rsidRDefault="00DF19F9" w:rsidP="00DF19F9">
      <w:pPr>
        <w:rPr>
          <w:rFonts w:cstheme="minorHAnsi"/>
          <w:sz w:val="22"/>
          <w:szCs w:val="22"/>
        </w:rPr>
      </w:pPr>
    </w:p>
    <w:p w14:paraId="352DEB1E" w14:textId="77777777" w:rsidR="00DF19F9" w:rsidRPr="00E83F20" w:rsidRDefault="00DF19F9" w:rsidP="00DF19F9">
      <w:pPr>
        <w:shd w:val="clear" w:color="auto" w:fill="FFFFFF"/>
        <w:spacing w:line="257" w:lineRule="auto"/>
        <w:jc w:val="both"/>
        <w:rPr>
          <w:rFonts w:cstheme="minorHAnsi"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Media Contact:</w:t>
      </w:r>
    </w:p>
    <w:p w14:paraId="3DA1AC0D" w14:textId="77777777" w:rsidR="00DF19F9" w:rsidRPr="00CA7B91" w:rsidRDefault="00DF19F9" w:rsidP="00DF19F9">
      <w:pPr>
        <w:shd w:val="clear" w:color="auto" w:fill="FFFFFF"/>
        <w:spacing w:line="257" w:lineRule="auto"/>
        <w:jc w:val="both"/>
        <w:rPr>
          <w:rFonts w:cstheme="minorHAnsi"/>
          <w:color w:val="000000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Traci Rockefeller Cusack at 916-213-4373 or </w:t>
      </w:r>
      <w:hyperlink r:id="rId16" w:history="1">
        <w:r w:rsidRPr="00E83F20">
          <w:rPr>
            <w:rStyle w:val="Hyperlink"/>
            <w:rFonts w:cstheme="minorHAnsi"/>
            <w:sz w:val="22"/>
            <w:szCs w:val="22"/>
          </w:rPr>
          <w:t>traci@trockcommunications.com</w:t>
        </w:r>
      </w:hyperlink>
      <w:r w:rsidRPr="00CA7B91">
        <w:rPr>
          <w:rFonts w:cstheme="minorHAnsi"/>
          <w:color w:val="000000"/>
          <w:sz w:val="22"/>
          <w:szCs w:val="22"/>
        </w:rPr>
        <w:t xml:space="preserve"> </w:t>
      </w:r>
    </w:p>
    <w:p w14:paraId="3C355BBC" w14:textId="1DA8C27E" w:rsidR="005279B7" w:rsidRPr="00BC0913" w:rsidRDefault="004A0AE5" w:rsidP="00BC0913">
      <w:pPr>
        <w:shd w:val="clear" w:color="auto" w:fill="FFFFFF"/>
        <w:spacing w:line="257" w:lineRule="auto"/>
        <w:rPr>
          <w:rFonts w:cstheme="minorHAnsi"/>
          <w:color w:val="1155CC"/>
          <w:sz w:val="22"/>
          <w:szCs w:val="22"/>
          <w:u w:val="single"/>
        </w:rPr>
      </w:pPr>
      <w:r w:rsidRPr="00BC0913">
        <w:rPr>
          <w:rFonts w:cstheme="minorHAnsi"/>
          <w:color w:val="000000"/>
          <w:sz w:val="22"/>
          <w:szCs w:val="22"/>
        </w:rPr>
        <w:t xml:space="preserve"> </w:t>
      </w:r>
    </w:p>
    <w:sectPr w:rsidR="005279B7" w:rsidRPr="00BC0913" w:rsidSect="004479DD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C6DD" w14:textId="77777777" w:rsidR="004479DD" w:rsidRDefault="004479DD" w:rsidP="00AF2C8E">
      <w:r>
        <w:separator/>
      </w:r>
    </w:p>
  </w:endnote>
  <w:endnote w:type="continuationSeparator" w:id="0">
    <w:p w14:paraId="5FC7BA5B" w14:textId="77777777" w:rsidR="004479DD" w:rsidRDefault="004479DD" w:rsidP="00AF2C8E">
      <w:r>
        <w:continuationSeparator/>
      </w:r>
    </w:p>
  </w:endnote>
  <w:endnote w:type="continuationNotice" w:id="1">
    <w:p w14:paraId="4FDDC4C9" w14:textId="77777777" w:rsidR="004479DD" w:rsidRDefault="00447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E2B0" w14:textId="25187633" w:rsidR="00AF2C8E" w:rsidRDefault="00AF2C8E">
    <w:pPr>
      <w:pStyle w:val="Footer"/>
    </w:pPr>
    <w:r>
      <w:rPr>
        <w:noProof/>
        <w:lang w:eastAsia="zh-CN"/>
      </w:rPr>
      <w:drawing>
        <wp:inline distT="0" distB="0" distL="0" distR="0" wp14:anchorId="367B5BC5" wp14:editId="357C54DB">
          <wp:extent cx="5939518" cy="3695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Letterhead Template w CBRE_R3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64" b="5528"/>
                  <a:stretch/>
                </pic:blipFill>
                <pic:spPr bwMode="auto">
                  <a:xfrm>
                    <a:off x="0" y="0"/>
                    <a:ext cx="5949046" cy="370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79B7" w14:textId="77777777" w:rsidR="004479DD" w:rsidRDefault="004479DD" w:rsidP="00AF2C8E">
      <w:r>
        <w:separator/>
      </w:r>
    </w:p>
  </w:footnote>
  <w:footnote w:type="continuationSeparator" w:id="0">
    <w:p w14:paraId="6D956536" w14:textId="77777777" w:rsidR="004479DD" w:rsidRDefault="004479DD" w:rsidP="00AF2C8E">
      <w:r>
        <w:continuationSeparator/>
      </w:r>
    </w:p>
  </w:footnote>
  <w:footnote w:type="continuationNotice" w:id="1">
    <w:p w14:paraId="4467AEAC" w14:textId="77777777" w:rsidR="004479DD" w:rsidRDefault="004479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F18D" w14:textId="37A6B4FB" w:rsidR="00AF2C8E" w:rsidRDefault="00AF2C8E">
    <w:pPr>
      <w:pStyle w:val="Header"/>
    </w:pPr>
    <w:r w:rsidRPr="00617CB0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179D050" wp14:editId="0939395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096000" cy="15240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PressRel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7DE"/>
    <w:multiLevelType w:val="multilevel"/>
    <w:tmpl w:val="9A40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F6B3D"/>
    <w:multiLevelType w:val="hybridMultilevel"/>
    <w:tmpl w:val="ADF4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AF2"/>
    <w:multiLevelType w:val="multilevel"/>
    <w:tmpl w:val="528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F0E53"/>
    <w:multiLevelType w:val="multilevel"/>
    <w:tmpl w:val="5586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86049"/>
    <w:multiLevelType w:val="multilevel"/>
    <w:tmpl w:val="298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52D5D"/>
    <w:multiLevelType w:val="multilevel"/>
    <w:tmpl w:val="278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63FD9"/>
    <w:multiLevelType w:val="hybridMultilevel"/>
    <w:tmpl w:val="A9C44E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22E6B9B"/>
    <w:multiLevelType w:val="multilevel"/>
    <w:tmpl w:val="B2E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55FDF"/>
    <w:multiLevelType w:val="hybridMultilevel"/>
    <w:tmpl w:val="5CFC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4DCD"/>
    <w:multiLevelType w:val="multilevel"/>
    <w:tmpl w:val="1436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C533A3"/>
    <w:multiLevelType w:val="multilevel"/>
    <w:tmpl w:val="698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07965"/>
    <w:multiLevelType w:val="hybridMultilevel"/>
    <w:tmpl w:val="E2E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347C2"/>
    <w:multiLevelType w:val="multilevel"/>
    <w:tmpl w:val="5F4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F5496"/>
    <w:multiLevelType w:val="hybridMultilevel"/>
    <w:tmpl w:val="4B02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23871"/>
    <w:multiLevelType w:val="hybridMultilevel"/>
    <w:tmpl w:val="65B2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266D7"/>
    <w:multiLevelType w:val="multilevel"/>
    <w:tmpl w:val="3C3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D458DA"/>
    <w:multiLevelType w:val="multilevel"/>
    <w:tmpl w:val="D56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476010"/>
    <w:multiLevelType w:val="multilevel"/>
    <w:tmpl w:val="FD3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BB6789"/>
    <w:multiLevelType w:val="multilevel"/>
    <w:tmpl w:val="9C2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816091"/>
    <w:multiLevelType w:val="multilevel"/>
    <w:tmpl w:val="BDE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2A75A7"/>
    <w:multiLevelType w:val="multilevel"/>
    <w:tmpl w:val="ABF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3937CD"/>
    <w:multiLevelType w:val="hybridMultilevel"/>
    <w:tmpl w:val="C11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A10A9"/>
    <w:multiLevelType w:val="multilevel"/>
    <w:tmpl w:val="D37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65385B"/>
    <w:multiLevelType w:val="multilevel"/>
    <w:tmpl w:val="8D02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88763F"/>
    <w:multiLevelType w:val="multilevel"/>
    <w:tmpl w:val="44B0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4440EB"/>
    <w:multiLevelType w:val="multilevel"/>
    <w:tmpl w:val="5F7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204C9C"/>
    <w:multiLevelType w:val="hybridMultilevel"/>
    <w:tmpl w:val="4564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40D04"/>
    <w:multiLevelType w:val="hybridMultilevel"/>
    <w:tmpl w:val="BBAE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3479"/>
    <w:multiLevelType w:val="multilevel"/>
    <w:tmpl w:val="AC0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C273DD"/>
    <w:multiLevelType w:val="multilevel"/>
    <w:tmpl w:val="7086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4E6B7D"/>
    <w:multiLevelType w:val="multilevel"/>
    <w:tmpl w:val="EE3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F67071"/>
    <w:multiLevelType w:val="multilevel"/>
    <w:tmpl w:val="C7F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1F6561"/>
    <w:multiLevelType w:val="hybridMultilevel"/>
    <w:tmpl w:val="012A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30B63"/>
    <w:multiLevelType w:val="hybridMultilevel"/>
    <w:tmpl w:val="2B90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42110"/>
    <w:multiLevelType w:val="hybridMultilevel"/>
    <w:tmpl w:val="45646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51C65"/>
    <w:multiLevelType w:val="multilevel"/>
    <w:tmpl w:val="243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893F4A"/>
    <w:multiLevelType w:val="multilevel"/>
    <w:tmpl w:val="749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E342B"/>
    <w:multiLevelType w:val="multilevel"/>
    <w:tmpl w:val="3B9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54009F"/>
    <w:multiLevelType w:val="hybridMultilevel"/>
    <w:tmpl w:val="18BE8D8A"/>
    <w:lvl w:ilvl="0" w:tplc="8A7C315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110E1"/>
    <w:multiLevelType w:val="multilevel"/>
    <w:tmpl w:val="7FE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266822"/>
    <w:multiLevelType w:val="multilevel"/>
    <w:tmpl w:val="61B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693408">
    <w:abstractNumId w:val="21"/>
  </w:num>
  <w:num w:numId="2" w16cid:durableId="8145524">
    <w:abstractNumId w:val="18"/>
  </w:num>
  <w:num w:numId="3" w16cid:durableId="1941375158">
    <w:abstractNumId w:val="36"/>
  </w:num>
  <w:num w:numId="4" w16cid:durableId="367337849">
    <w:abstractNumId w:val="11"/>
  </w:num>
  <w:num w:numId="5" w16cid:durableId="942421184">
    <w:abstractNumId w:val="17"/>
  </w:num>
  <w:num w:numId="6" w16cid:durableId="16272065">
    <w:abstractNumId w:val="25"/>
  </w:num>
  <w:num w:numId="7" w16cid:durableId="789085090">
    <w:abstractNumId w:val="0"/>
  </w:num>
  <w:num w:numId="8" w16cid:durableId="2046130486">
    <w:abstractNumId w:val="38"/>
  </w:num>
  <w:num w:numId="9" w16cid:durableId="1072578013">
    <w:abstractNumId w:val="33"/>
  </w:num>
  <w:num w:numId="10" w16cid:durableId="1144783588">
    <w:abstractNumId w:val="6"/>
  </w:num>
  <w:num w:numId="11" w16cid:durableId="1736587568">
    <w:abstractNumId w:val="22"/>
  </w:num>
  <w:num w:numId="12" w16cid:durableId="1110049202">
    <w:abstractNumId w:val="26"/>
  </w:num>
  <w:num w:numId="13" w16cid:durableId="776682278">
    <w:abstractNumId w:val="34"/>
  </w:num>
  <w:num w:numId="14" w16cid:durableId="1743063628">
    <w:abstractNumId w:val="13"/>
  </w:num>
  <w:num w:numId="15" w16cid:durableId="1337347718">
    <w:abstractNumId w:val="15"/>
  </w:num>
  <w:num w:numId="16" w16cid:durableId="1908295291">
    <w:abstractNumId w:val="23"/>
  </w:num>
  <w:num w:numId="17" w16cid:durableId="1254781251">
    <w:abstractNumId w:val="40"/>
  </w:num>
  <w:num w:numId="18" w16cid:durableId="1277368083">
    <w:abstractNumId w:val="37"/>
  </w:num>
  <w:num w:numId="19" w16cid:durableId="122429008">
    <w:abstractNumId w:val="30"/>
  </w:num>
  <w:num w:numId="20" w16cid:durableId="1834179202">
    <w:abstractNumId w:val="4"/>
  </w:num>
  <w:num w:numId="21" w16cid:durableId="1613901013">
    <w:abstractNumId w:val="14"/>
  </w:num>
  <w:num w:numId="22" w16cid:durableId="540435054">
    <w:abstractNumId w:val="32"/>
  </w:num>
  <w:num w:numId="23" w16cid:durableId="514073485">
    <w:abstractNumId w:val="8"/>
  </w:num>
  <w:num w:numId="24" w16cid:durableId="1444616258">
    <w:abstractNumId w:val="27"/>
  </w:num>
  <w:num w:numId="25" w16cid:durableId="257252225">
    <w:abstractNumId w:val="35"/>
  </w:num>
  <w:num w:numId="26" w16cid:durableId="1443188251">
    <w:abstractNumId w:val="7"/>
  </w:num>
  <w:num w:numId="27" w16cid:durableId="1088237881">
    <w:abstractNumId w:val="12"/>
  </w:num>
  <w:num w:numId="28" w16cid:durableId="1840534846">
    <w:abstractNumId w:val="1"/>
  </w:num>
  <w:num w:numId="29" w16cid:durableId="2103262294">
    <w:abstractNumId w:val="16"/>
  </w:num>
  <w:num w:numId="30" w16cid:durableId="1644577826">
    <w:abstractNumId w:val="3"/>
  </w:num>
  <w:num w:numId="31" w16cid:durableId="22830457">
    <w:abstractNumId w:val="39"/>
  </w:num>
  <w:num w:numId="32" w16cid:durableId="209853206">
    <w:abstractNumId w:val="19"/>
  </w:num>
  <w:num w:numId="33" w16cid:durableId="211885390">
    <w:abstractNumId w:val="31"/>
  </w:num>
  <w:num w:numId="34" w16cid:durableId="1998924295">
    <w:abstractNumId w:val="28"/>
  </w:num>
  <w:num w:numId="35" w16cid:durableId="110907079">
    <w:abstractNumId w:val="10"/>
  </w:num>
  <w:num w:numId="36" w16cid:durableId="1589273181">
    <w:abstractNumId w:val="2"/>
  </w:num>
  <w:num w:numId="37" w16cid:durableId="781341333">
    <w:abstractNumId w:val="20"/>
  </w:num>
  <w:num w:numId="38" w16cid:durableId="1093741531">
    <w:abstractNumId w:val="29"/>
  </w:num>
  <w:num w:numId="39" w16cid:durableId="1804083567">
    <w:abstractNumId w:val="5"/>
  </w:num>
  <w:num w:numId="40" w16cid:durableId="1733119738">
    <w:abstractNumId w:val="24"/>
  </w:num>
  <w:num w:numId="41" w16cid:durableId="1586259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8E"/>
    <w:rsid w:val="0000383F"/>
    <w:rsid w:val="00004878"/>
    <w:rsid w:val="00005D26"/>
    <w:rsid w:val="000066F4"/>
    <w:rsid w:val="000068D8"/>
    <w:rsid w:val="00007D52"/>
    <w:rsid w:val="000101E6"/>
    <w:rsid w:val="00011017"/>
    <w:rsid w:val="000116AD"/>
    <w:rsid w:val="00016222"/>
    <w:rsid w:val="000179C4"/>
    <w:rsid w:val="00021AB2"/>
    <w:rsid w:val="000224C7"/>
    <w:rsid w:val="000229EE"/>
    <w:rsid w:val="0002491A"/>
    <w:rsid w:val="00025302"/>
    <w:rsid w:val="00027576"/>
    <w:rsid w:val="000278A9"/>
    <w:rsid w:val="00031003"/>
    <w:rsid w:val="0003153E"/>
    <w:rsid w:val="00031CCD"/>
    <w:rsid w:val="000339C9"/>
    <w:rsid w:val="000345F5"/>
    <w:rsid w:val="0003462A"/>
    <w:rsid w:val="00035DFB"/>
    <w:rsid w:val="00040BFF"/>
    <w:rsid w:val="00041539"/>
    <w:rsid w:val="000425C1"/>
    <w:rsid w:val="000426C3"/>
    <w:rsid w:val="0004327B"/>
    <w:rsid w:val="0004411E"/>
    <w:rsid w:val="00044562"/>
    <w:rsid w:val="00044BEA"/>
    <w:rsid w:val="00045D33"/>
    <w:rsid w:val="00045EE6"/>
    <w:rsid w:val="00045FD9"/>
    <w:rsid w:val="0004611C"/>
    <w:rsid w:val="00046A80"/>
    <w:rsid w:val="00046D4D"/>
    <w:rsid w:val="00050029"/>
    <w:rsid w:val="000507B8"/>
    <w:rsid w:val="00050D10"/>
    <w:rsid w:val="000515C3"/>
    <w:rsid w:val="0005196E"/>
    <w:rsid w:val="00051BF8"/>
    <w:rsid w:val="00051F47"/>
    <w:rsid w:val="00052366"/>
    <w:rsid w:val="00052556"/>
    <w:rsid w:val="000536E1"/>
    <w:rsid w:val="00054133"/>
    <w:rsid w:val="000544F4"/>
    <w:rsid w:val="00061AE7"/>
    <w:rsid w:val="00061AF7"/>
    <w:rsid w:val="00061F6A"/>
    <w:rsid w:val="0006259A"/>
    <w:rsid w:val="000631EC"/>
    <w:rsid w:val="00064F1A"/>
    <w:rsid w:val="00064F7C"/>
    <w:rsid w:val="00065915"/>
    <w:rsid w:val="00066CDC"/>
    <w:rsid w:val="00067097"/>
    <w:rsid w:val="00067202"/>
    <w:rsid w:val="000728C4"/>
    <w:rsid w:val="00072952"/>
    <w:rsid w:val="00073E70"/>
    <w:rsid w:val="00074156"/>
    <w:rsid w:val="00074A5B"/>
    <w:rsid w:val="00075494"/>
    <w:rsid w:val="0007756B"/>
    <w:rsid w:val="00080356"/>
    <w:rsid w:val="00084C42"/>
    <w:rsid w:val="000869D9"/>
    <w:rsid w:val="00087B66"/>
    <w:rsid w:val="00091347"/>
    <w:rsid w:val="00091AA1"/>
    <w:rsid w:val="0009356C"/>
    <w:rsid w:val="00094B6D"/>
    <w:rsid w:val="00094EFB"/>
    <w:rsid w:val="00095828"/>
    <w:rsid w:val="0009620C"/>
    <w:rsid w:val="00096AFE"/>
    <w:rsid w:val="00097021"/>
    <w:rsid w:val="0009795F"/>
    <w:rsid w:val="000A0467"/>
    <w:rsid w:val="000A07D1"/>
    <w:rsid w:val="000A1FBB"/>
    <w:rsid w:val="000A319C"/>
    <w:rsid w:val="000A47D1"/>
    <w:rsid w:val="000A4D1C"/>
    <w:rsid w:val="000A5047"/>
    <w:rsid w:val="000A6038"/>
    <w:rsid w:val="000A61CB"/>
    <w:rsid w:val="000B0917"/>
    <w:rsid w:val="000B16CE"/>
    <w:rsid w:val="000B2142"/>
    <w:rsid w:val="000B311C"/>
    <w:rsid w:val="000B5E29"/>
    <w:rsid w:val="000C45C4"/>
    <w:rsid w:val="000C4B77"/>
    <w:rsid w:val="000C5196"/>
    <w:rsid w:val="000C739F"/>
    <w:rsid w:val="000C79DE"/>
    <w:rsid w:val="000C7F90"/>
    <w:rsid w:val="000D0A2C"/>
    <w:rsid w:val="000D26B2"/>
    <w:rsid w:val="000D2ABE"/>
    <w:rsid w:val="000D3106"/>
    <w:rsid w:val="000D40C8"/>
    <w:rsid w:val="000D63F3"/>
    <w:rsid w:val="000D6A1D"/>
    <w:rsid w:val="000D78BD"/>
    <w:rsid w:val="000D7C4B"/>
    <w:rsid w:val="000E393E"/>
    <w:rsid w:val="000E6443"/>
    <w:rsid w:val="000F1476"/>
    <w:rsid w:val="000F184B"/>
    <w:rsid w:val="000F1EA4"/>
    <w:rsid w:val="000F2020"/>
    <w:rsid w:val="000F2D66"/>
    <w:rsid w:val="000F47FD"/>
    <w:rsid w:val="000F6635"/>
    <w:rsid w:val="00100BA0"/>
    <w:rsid w:val="00101720"/>
    <w:rsid w:val="001035E5"/>
    <w:rsid w:val="0010495A"/>
    <w:rsid w:val="0010529C"/>
    <w:rsid w:val="00105A78"/>
    <w:rsid w:val="001074C5"/>
    <w:rsid w:val="00107864"/>
    <w:rsid w:val="00107880"/>
    <w:rsid w:val="00107C69"/>
    <w:rsid w:val="00111873"/>
    <w:rsid w:val="001129C4"/>
    <w:rsid w:val="00114C23"/>
    <w:rsid w:val="00114C39"/>
    <w:rsid w:val="001159FB"/>
    <w:rsid w:val="00117DC2"/>
    <w:rsid w:val="0012112F"/>
    <w:rsid w:val="0012267A"/>
    <w:rsid w:val="00123AEA"/>
    <w:rsid w:val="00123DBD"/>
    <w:rsid w:val="00123E59"/>
    <w:rsid w:val="00124262"/>
    <w:rsid w:val="00124302"/>
    <w:rsid w:val="00124A6B"/>
    <w:rsid w:val="00124DFB"/>
    <w:rsid w:val="00125356"/>
    <w:rsid w:val="00126365"/>
    <w:rsid w:val="0012653A"/>
    <w:rsid w:val="001268A9"/>
    <w:rsid w:val="001270EF"/>
    <w:rsid w:val="00127EB2"/>
    <w:rsid w:val="00130E5F"/>
    <w:rsid w:val="00132FDF"/>
    <w:rsid w:val="00133908"/>
    <w:rsid w:val="001401F0"/>
    <w:rsid w:val="0014063E"/>
    <w:rsid w:val="00140D77"/>
    <w:rsid w:val="00143435"/>
    <w:rsid w:val="001438F5"/>
    <w:rsid w:val="001445F9"/>
    <w:rsid w:val="00145227"/>
    <w:rsid w:val="00145927"/>
    <w:rsid w:val="00145E11"/>
    <w:rsid w:val="00146935"/>
    <w:rsid w:val="00146D14"/>
    <w:rsid w:val="001501A4"/>
    <w:rsid w:val="00153D68"/>
    <w:rsid w:val="00154625"/>
    <w:rsid w:val="00154DBE"/>
    <w:rsid w:val="00156133"/>
    <w:rsid w:val="00156340"/>
    <w:rsid w:val="00157774"/>
    <w:rsid w:val="00160033"/>
    <w:rsid w:val="00161188"/>
    <w:rsid w:val="001627D6"/>
    <w:rsid w:val="0016311B"/>
    <w:rsid w:val="00163A26"/>
    <w:rsid w:val="0016664F"/>
    <w:rsid w:val="0017106F"/>
    <w:rsid w:val="00174A48"/>
    <w:rsid w:val="0017566D"/>
    <w:rsid w:val="0017664D"/>
    <w:rsid w:val="00176D79"/>
    <w:rsid w:val="00177374"/>
    <w:rsid w:val="00182584"/>
    <w:rsid w:val="0018482D"/>
    <w:rsid w:val="00186ED4"/>
    <w:rsid w:val="001903FC"/>
    <w:rsid w:val="00190939"/>
    <w:rsid w:val="00191377"/>
    <w:rsid w:val="00191587"/>
    <w:rsid w:val="00191656"/>
    <w:rsid w:val="0019213B"/>
    <w:rsid w:val="00192AB6"/>
    <w:rsid w:val="001952F2"/>
    <w:rsid w:val="00195A6C"/>
    <w:rsid w:val="00196BD1"/>
    <w:rsid w:val="001A3B95"/>
    <w:rsid w:val="001A3F6C"/>
    <w:rsid w:val="001A417A"/>
    <w:rsid w:val="001A48B8"/>
    <w:rsid w:val="001B123F"/>
    <w:rsid w:val="001B1A9E"/>
    <w:rsid w:val="001B24F6"/>
    <w:rsid w:val="001B285F"/>
    <w:rsid w:val="001B60DA"/>
    <w:rsid w:val="001B67D0"/>
    <w:rsid w:val="001B720C"/>
    <w:rsid w:val="001C014E"/>
    <w:rsid w:val="001C02DD"/>
    <w:rsid w:val="001C14C7"/>
    <w:rsid w:val="001C19E2"/>
    <w:rsid w:val="001C1BA0"/>
    <w:rsid w:val="001C2764"/>
    <w:rsid w:val="001C2AF3"/>
    <w:rsid w:val="001C34CE"/>
    <w:rsid w:val="001C5A75"/>
    <w:rsid w:val="001C6290"/>
    <w:rsid w:val="001C663E"/>
    <w:rsid w:val="001C7CCC"/>
    <w:rsid w:val="001D1651"/>
    <w:rsid w:val="001D3DA6"/>
    <w:rsid w:val="001D3F2D"/>
    <w:rsid w:val="001D4911"/>
    <w:rsid w:val="001E0A5C"/>
    <w:rsid w:val="001E0E66"/>
    <w:rsid w:val="001E358F"/>
    <w:rsid w:val="001E3617"/>
    <w:rsid w:val="001E3688"/>
    <w:rsid w:val="001E59CE"/>
    <w:rsid w:val="001E5A62"/>
    <w:rsid w:val="001F27AF"/>
    <w:rsid w:val="001F33E6"/>
    <w:rsid w:val="001F4D79"/>
    <w:rsid w:val="001F59FA"/>
    <w:rsid w:val="001F71E7"/>
    <w:rsid w:val="001F7C3D"/>
    <w:rsid w:val="0020117B"/>
    <w:rsid w:val="002016BF"/>
    <w:rsid w:val="00201B12"/>
    <w:rsid w:val="00203258"/>
    <w:rsid w:val="00204855"/>
    <w:rsid w:val="00205294"/>
    <w:rsid w:val="002056BA"/>
    <w:rsid w:val="00205C7B"/>
    <w:rsid w:val="00205DAA"/>
    <w:rsid w:val="00207183"/>
    <w:rsid w:val="002077A5"/>
    <w:rsid w:val="00207F79"/>
    <w:rsid w:val="00212531"/>
    <w:rsid w:val="002127C0"/>
    <w:rsid w:val="00212981"/>
    <w:rsid w:val="00213EDD"/>
    <w:rsid w:val="00214881"/>
    <w:rsid w:val="002163E2"/>
    <w:rsid w:val="002168DE"/>
    <w:rsid w:val="00216BAF"/>
    <w:rsid w:val="00220DA8"/>
    <w:rsid w:val="00222209"/>
    <w:rsid w:val="00222953"/>
    <w:rsid w:val="00224B65"/>
    <w:rsid w:val="002262DF"/>
    <w:rsid w:val="00226634"/>
    <w:rsid w:val="0022704E"/>
    <w:rsid w:val="00227EC9"/>
    <w:rsid w:val="0023069E"/>
    <w:rsid w:val="002317C1"/>
    <w:rsid w:val="002333B5"/>
    <w:rsid w:val="00234735"/>
    <w:rsid w:val="00235415"/>
    <w:rsid w:val="00235B1B"/>
    <w:rsid w:val="00236F2A"/>
    <w:rsid w:val="002377DE"/>
    <w:rsid w:val="002402F4"/>
    <w:rsid w:val="00240A77"/>
    <w:rsid w:val="00240DEC"/>
    <w:rsid w:val="00245E3C"/>
    <w:rsid w:val="00245F30"/>
    <w:rsid w:val="00250101"/>
    <w:rsid w:val="0025257F"/>
    <w:rsid w:val="002544A5"/>
    <w:rsid w:val="002564F9"/>
    <w:rsid w:val="002607DA"/>
    <w:rsid w:val="00261094"/>
    <w:rsid w:val="002613B9"/>
    <w:rsid w:val="00261BFC"/>
    <w:rsid w:val="00263AD4"/>
    <w:rsid w:val="00263D67"/>
    <w:rsid w:val="00264F20"/>
    <w:rsid w:val="00265D2E"/>
    <w:rsid w:val="00266DF4"/>
    <w:rsid w:val="0026777D"/>
    <w:rsid w:val="002703D2"/>
    <w:rsid w:val="00272414"/>
    <w:rsid w:val="00273485"/>
    <w:rsid w:val="0027469A"/>
    <w:rsid w:val="002751A2"/>
    <w:rsid w:val="00276B3B"/>
    <w:rsid w:val="0028198A"/>
    <w:rsid w:val="002849E0"/>
    <w:rsid w:val="00285A51"/>
    <w:rsid w:val="00285EE0"/>
    <w:rsid w:val="0028656D"/>
    <w:rsid w:val="00286C87"/>
    <w:rsid w:val="00290732"/>
    <w:rsid w:val="00290A6F"/>
    <w:rsid w:val="002911B7"/>
    <w:rsid w:val="00291280"/>
    <w:rsid w:val="00292DB4"/>
    <w:rsid w:val="00294A1B"/>
    <w:rsid w:val="0029513E"/>
    <w:rsid w:val="00295185"/>
    <w:rsid w:val="002953E3"/>
    <w:rsid w:val="00297290"/>
    <w:rsid w:val="0029759E"/>
    <w:rsid w:val="00297CF8"/>
    <w:rsid w:val="002A038D"/>
    <w:rsid w:val="002A25C8"/>
    <w:rsid w:val="002A2798"/>
    <w:rsid w:val="002A2A6D"/>
    <w:rsid w:val="002A43D5"/>
    <w:rsid w:val="002A43E3"/>
    <w:rsid w:val="002A7D0E"/>
    <w:rsid w:val="002B18CF"/>
    <w:rsid w:val="002B1B86"/>
    <w:rsid w:val="002B2ADF"/>
    <w:rsid w:val="002B6E8E"/>
    <w:rsid w:val="002C23C6"/>
    <w:rsid w:val="002C3F61"/>
    <w:rsid w:val="002C4016"/>
    <w:rsid w:val="002C5CED"/>
    <w:rsid w:val="002C660A"/>
    <w:rsid w:val="002C666D"/>
    <w:rsid w:val="002C6867"/>
    <w:rsid w:val="002D3EFF"/>
    <w:rsid w:val="002D4ADF"/>
    <w:rsid w:val="002D5335"/>
    <w:rsid w:val="002D6789"/>
    <w:rsid w:val="002D79EC"/>
    <w:rsid w:val="002D7FC5"/>
    <w:rsid w:val="002E2042"/>
    <w:rsid w:val="002E2533"/>
    <w:rsid w:val="002E373B"/>
    <w:rsid w:val="002E3A90"/>
    <w:rsid w:val="002E4EAA"/>
    <w:rsid w:val="002E79CC"/>
    <w:rsid w:val="002E7F47"/>
    <w:rsid w:val="002F0F64"/>
    <w:rsid w:val="002F0F99"/>
    <w:rsid w:val="002F12C8"/>
    <w:rsid w:val="002F36EB"/>
    <w:rsid w:val="002F4969"/>
    <w:rsid w:val="002F73D8"/>
    <w:rsid w:val="002F787C"/>
    <w:rsid w:val="003000EF"/>
    <w:rsid w:val="00300292"/>
    <w:rsid w:val="00300C8A"/>
    <w:rsid w:val="00300F2F"/>
    <w:rsid w:val="003023AD"/>
    <w:rsid w:val="003035EE"/>
    <w:rsid w:val="003038F5"/>
    <w:rsid w:val="00306B55"/>
    <w:rsid w:val="00310BE8"/>
    <w:rsid w:val="00312661"/>
    <w:rsid w:val="003133B9"/>
    <w:rsid w:val="00313632"/>
    <w:rsid w:val="00313BB8"/>
    <w:rsid w:val="00314115"/>
    <w:rsid w:val="0031460C"/>
    <w:rsid w:val="00314EDD"/>
    <w:rsid w:val="003152C0"/>
    <w:rsid w:val="00315FD3"/>
    <w:rsid w:val="0032017E"/>
    <w:rsid w:val="00321DD2"/>
    <w:rsid w:val="003262A2"/>
    <w:rsid w:val="00330B7D"/>
    <w:rsid w:val="003314AE"/>
    <w:rsid w:val="00331E8D"/>
    <w:rsid w:val="0033277A"/>
    <w:rsid w:val="003350FA"/>
    <w:rsid w:val="0033522A"/>
    <w:rsid w:val="00335341"/>
    <w:rsid w:val="0033725A"/>
    <w:rsid w:val="00341C93"/>
    <w:rsid w:val="00342E53"/>
    <w:rsid w:val="003438B5"/>
    <w:rsid w:val="003452D3"/>
    <w:rsid w:val="00345BEC"/>
    <w:rsid w:val="003467CA"/>
    <w:rsid w:val="0034705D"/>
    <w:rsid w:val="00347066"/>
    <w:rsid w:val="00350973"/>
    <w:rsid w:val="00350C30"/>
    <w:rsid w:val="00351DFB"/>
    <w:rsid w:val="00352C09"/>
    <w:rsid w:val="00354B1C"/>
    <w:rsid w:val="00355CC7"/>
    <w:rsid w:val="00357AAC"/>
    <w:rsid w:val="00360ACF"/>
    <w:rsid w:val="00362333"/>
    <w:rsid w:val="00362592"/>
    <w:rsid w:val="00362A92"/>
    <w:rsid w:val="00362E02"/>
    <w:rsid w:val="0036311E"/>
    <w:rsid w:val="003635BF"/>
    <w:rsid w:val="00364C7D"/>
    <w:rsid w:val="003659EE"/>
    <w:rsid w:val="00365C22"/>
    <w:rsid w:val="003664FF"/>
    <w:rsid w:val="00367B23"/>
    <w:rsid w:val="00372048"/>
    <w:rsid w:val="003734DD"/>
    <w:rsid w:val="0037474A"/>
    <w:rsid w:val="0038002B"/>
    <w:rsid w:val="00381486"/>
    <w:rsid w:val="0038152E"/>
    <w:rsid w:val="00381EB7"/>
    <w:rsid w:val="00383B08"/>
    <w:rsid w:val="00383C18"/>
    <w:rsid w:val="003904AC"/>
    <w:rsid w:val="00393DE4"/>
    <w:rsid w:val="003941E3"/>
    <w:rsid w:val="003955E0"/>
    <w:rsid w:val="003A034D"/>
    <w:rsid w:val="003A0875"/>
    <w:rsid w:val="003A1F1C"/>
    <w:rsid w:val="003A34FE"/>
    <w:rsid w:val="003A4ECE"/>
    <w:rsid w:val="003A6445"/>
    <w:rsid w:val="003B1FA0"/>
    <w:rsid w:val="003B2C1B"/>
    <w:rsid w:val="003B33F1"/>
    <w:rsid w:val="003B5047"/>
    <w:rsid w:val="003B7F90"/>
    <w:rsid w:val="003C0183"/>
    <w:rsid w:val="003C0E05"/>
    <w:rsid w:val="003C198A"/>
    <w:rsid w:val="003C1DF5"/>
    <w:rsid w:val="003C4C18"/>
    <w:rsid w:val="003C6DC9"/>
    <w:rsid w:val="003C7194"/>
    <w:rsid w:val="003C7589"/>
    <w:rsid w:val="003C7F02"/>
    <w:rsid w:val="003D0A37"/>
    <w:rsid w:val="003D14F1"/>
    <w:rsid w:val="003D284F"/>
    <w:rsid w:val="003D3C3F"/>
    <w:rsid w:val="003D4CAE"/>
    <w:rsid w:val="003D5D97"/>
    <w:rsid w:val="003E0226"/>
    <w:rsid w:val="003E1517"/>
    <w:rsid w:val="003E2518"/>
    <w:rsid w:val="003E38CF"/>
    <w:rsid w:val="003E4166"/>
    <w:rsid w:val="003E7F64"/>
    <w:rsid w:val="003F00B0"/>
    <w:rsid w:val="003F1C94"/>
    <w:rsid w:val="003F3FF3"/>
    <w:rsid w:val="003F6B5B"/>
    <w:rsid w:val="003F6FA2"/>
    <w:rsid w:val="003F7EDA"/>
    <w:rsid w:val="004030A9"/>
    <w:rsid w:val="00403873"/>
    <w:rsid w:val="0040451C"/>
    <w:rsid w:val="00405521"/>
    <w:rsid w:val="00410649"/>
    <w:rsid w:val="00410824"/>
    <w:rsid w:val="00411375"/>
    <w:rsid w:val="0041185A"/>
    <w:rsid w:val="00412187"/>
    <w:rsid w:val="004130E1"/>
    <w:rsid w:val="004141C0"/>
    <w:rsid w:val="0041612E"/>
    <w:rsid w:val="00416267"/>
    <w:rsid w:val="004200A4"/>
    <w:rsid w:val="00420139"/>
    <w:rsid w:val="0042323F"/>
    <w:rsid w:val="004239D6"/>
    <w:rsid w:val="00423A63"/>
    <w:rsid w:val="00423E61"/>
    <w:rsid w:val="00425CDE"/>
    <w:rsid w:val="00426BBA"/>
    <w:rsid w:val="00430F03"/>
    <w:rsid w:val="004324BF"/>
    <w:rsid w:val="004327D3"/>
    <w:rsid w:val="004367CD"/>
    <w:rsid w:val="004370F0"/>
    <w:rsid w:val="00437790"/>
    <w:rsid w:val="004404F0"/>
    <w:rsid w:val="004422E2"/>
    <w:rsid w:val="00442A27"/>
    <w:rsid w:val="004437A1"/>
    <w:rsid w:val="00445F96"/>
    <w:rsid w:val="004461FB"/>
    <w:rsid w:val="00446497"/>
    <w:rsid w:val="00446AA8"/>
    <w:rsid w:val="00446E1D"/>
    <w:rsid w:val="004479DD"/>
    <w:rsid w:val="004506A2"/>
    <w:rsid w:val="0045162F"/>
    <w:rsid w:val="00451C9B"/>
    <w:rsid w:val="00451CAF"/>
    <w:rsid w:val="0045390B"/>
    <w:rsid w:val="00453984"/>
    <w:rsid w:val="00454A7B"/>
    <w:rsid w:val="00461395"/>
    <w:rsid w:val="00463FD2"/>
    <w:rsid w:val="00464BAA"/>
    <w:rsid w:val="0046510E"/>
    <w:rsid w:val="0046540D"/>
    <w:rsid w:val="004717AC"/>
    <w:rsid w:val="00473BAC"/>
    <w:rsid w:val="0047499F"/>
    <w:rsid w:val="00474A9C"/>
    <w:rsid w:val="0047565F"/>
    <w:rsid w:val="00476827"/>
    <w:rsid w:val="00476A72"/>
    <w:rsid w:val="0047706E"/>
    <w:rsid w:val="00481A92"/>
    <w:rsid w:val="00484CE0"/>
    <w:rsid w:val="00484F01"/>
    <w:rsid w:val="00485E39"/>
    <w:rsid w:val="00486528"/>
    <w:rsid w:val="00486535"/>
    <w:rsid w:val="004873EE"/>
    <w:rsid w:val="004874C5"/>
    <w:rsid w:val="00487703"/>
    <w:rsid w:val="004902D8"/>
    <w:rsid w:val="004911FB"/>
    <w:rsid w:val="00491931"/>
    <w:rsid w:val="00492FEE"/>
    <w:rsid w:val="00493225"/>
    <w:rsid w:val="00493B01"/>
    <w:rsid w:val="00495850"/>
    <w:rsid w:val="004959F2"/>
    <w:rsid w:val="00496998"/>
    <w:rsid w:val="004973F6"/>
    <w:rsid w:val="00497709"/>
    <w:rsid w:val="004A0412"/>
    <w:rsid w:val="004A0AE5"/>
    <w:rsid w:val="004A1171"/>
    <w:rsid w:val="004A276A"/>
    <w:rsid w:val="004A4CCF"/>
    <w:rsid w:val="004A733B"/>
    <w:rsid w:val="004A74BF"/>
    <w:rsid w:val="004B2827"/>
    <w:rsid w:val="004B2BD8"/>
    <w:rsid w:val="004B49C5"/>
    <w:rsid w:val="004B6EF4"/>
    <w:rsid w:val="004B7BAC"/>
    <w:rsid w:val="004C0356"/>
    <w:rsid w:val="004C0E42"/>
    <w:rsid w:val="004C1945"/>
    <w:rsid w:val="004C6D7C"/>
    <w:rsid w:val="004C74E6"/>
    <w:rsid w:val="004D03D6"/>
    <w:rsid w:val="004D0A2F"/>
    <w:rsid w:val="004D0EE0"/>
    <w:rsid w:val="004D2AA2"/>
    <w:rsid w:val="004D475A"/>
    <w:rsid w:val="004D4EA8"/>
    <w:rsid w:val="004D6615"/>
    <w:rsid w:val="004E0EF5"/>
    <w:rsid w:val="004E1FD0"/>
    <w:rsid w:val="004E3218"/>
    <w:rsid w:val="004E4E9C"/>
    <w:rsid w:val="004E569A"/>
    <w:rsid w:val="004E5C5C"/>
    <w:rsid w:val="004E5DAB"/>
    <w:rsid w:val="004E7189"/>
    <w:rsid w:val="004F15ED"/>
    <w:rsid w:val="004F1D49"/>
    <w:rsid w:val="004F2493"/>
    <w:rsid w:val="004F3C73"/>
    <w:rsid w:val="004F4028"/>
    <w:rsid w:val="004F6129"/>
    <w:rsid w:val="00500CC8"/>
    <w:rsid w:val="00502FD4"/>
    <w:rsid w:val="005048FF"/>
    <w:rsid w:val="00504AE6"/>
    <w:rsid w:val="0050538B"/>
    <w:rsid w:val="0050620D"/>
    <w:rsid w:val="005115FC"/>
    <w:rsid w:val="00511990"/>
    <w:rsid w:val="005139D6"/>
    <w:rsid w:val="00513B6C"/>
    <w:rsid w:val="0051429D"/>
    <w:rsid w:val="00514F16"/>
    <w:rsid w:val="005158F9"/>
    <w:rsid w:val="00515D9D"/>
    <w:rsid w:val="00517863"/>
    <w:rsid w:val="00520255"/>
    <w:rsid w:val="00521B9C"/>
    <w:rsid w:val="00522278"/>
    <w:rsid w:val="00523D56"/>
    <w:rsid w:val="00524CB4"/>
    <w:rsid w:val="00525F25"/>
    <w:rsid w:val="005279B7"/>
    <w:rsid w:val="00527C9A"/>
    <w:rsid w:val="00532D57"/>
    <w:rsid w:val="00533617"/>
    <w:rsid w:val="0053374F"/>
    <w:rsid w:val="005339D2"/>
    <w:rsid w:val="00533B36"/>
    <w:rsid w:val="00535C58"/>
    <w:rsid w:val="00537CAF"/>
    <w:rsid w:val="00541937"/>
    <w:rsid w:val="00541D51"/>
    <w:rsid w:val="00542032"/>
    <w:rsid w:val="0054265E"/>
    <w:rsid w:val="00542D92"/>
    <w:rsid w:val="00542F93"/>
    <w:rsid w:val="00543583"/>
    <w:rsid w:val="00543DA0"/>
    <w:rsid w:val="00544367"/>
    <w:rsid w:val="00544662"/>
    <w:rsid w:val="00545A62"/>
    <w:rsid w:val="00545B41"/>
    <w:rsid w:val="005461D2"/>
    <w:rsid w:val="00546D02"/>
    <w:rsid w:val="0054777B"/>
    <w:rsid w:val="005479D7"/>
    <w:rsid w:val="005506E1"/>
    <w:rsid w:val="0055371E"/>
    <w:rsid w:val="00555113"/>
    <w:rsid w:val="005554B2"/>
    <w:rsid w:val="00556250"/>
    <w:rsid w:val="0055733C"/>
    <w:rsid w:val="00557459"/>
    <w:rsid w:val="00557B22"/>
    <w:rsid w:val="00561855"/>
    <w:rsid w:val="005633BB"/>
    <w:rsid w:val="00563A62"/>
    <w:rsid w:val="00564FC2"/>
    <w:rsid w:val="00565A52"/>
    <w:rsid w:val="00566021"/>
    <w:rsid w:val="00566F1C"/>
    <w:rsid w:val="005670B3"/>
    <w:rsid w:val="0056741E"/>
    <w:rsid w:val="0057099E"/>
    <w:rsid w:val="00571261"/>
    <w:rsid w:val="00571E05"/>
    <w:rsid w:val="00572265"/>
    <w:rsid w:val="00573581"/>
    <w:rsid w:val="00574F52"/>
    <w:rsid w:val="00575A44"/>
    <w:rsid w:val="00576C9F"/>
    <w:rsid w:val="00580578"/>
    <w:rsid w:val="00581D6F"/>
    <w:rsid w:val="00583303"/>
    <w:rsid w:val="00583C87"/>
    <w:rsid w:val="00583F28"/>
    <w:rsid w:val="00584D80"/>
    <w:rsid w:val="0058531A"/>
    <w:rsid w:val="005857BA"/>
    <w:rsid w:val="00585E5C"/>
    <w:rsid w:val="00586228"/>
    <w:rsid w:val="00587707"/>
    <w:rsid w:val="00587FDC"/>
    <w:rsid w:val="00591B4F"/>
    <w:rsid w:val="0059278A"/>
    <w:rsid w:val="00593043"/>
    <w:rsid w:val="005932C3"/>
    <w:rsid w:val="0059380A"/>
    <w:rsid w:val="00595ECE"/>
    <w:rsid w:val="0059604A"/>
    <w:rsid w:val="00597FB5"/>
    <w:rsid w:val="005A1127"/>
    <w:rsid w:val="005A148C"/>
    <w:rsid w:val="005A4EAD"/>
    <w:rsid w:val="005A52E0"/>
    <w:rsid w:val="005A5ADB"/>
    <w:rsid w:val="005A5E41"/>
    <w:rsid w:val="005A6083"/>
    <w:rsid w:val="005A73D8"/>
    <w:rsid w:val="005A7900"/>
    <w:rsid w:val="005A7FB4"/>
    <w:rsid w:val="005B16E3"/>
    <w:rsid w:val="005B267D"/>
    <w:rsid w:val="005B3062"/>
    <w:rsid w:val="005B3170"/>
    <w:rsid w:val="005B547B"/>
    <w:rsid w:val="005B75F8"/>
    <w:rsid w:val="005C104D"/>
    <w:rsid w:val="005C1419"/>
    <w:rsid w:val="005C146C"/>
    <w:rsid w:val="005C3229"/>
    <w:rsid w:val="005C42DB"/>
    <w:rsid w:val="005C5482"/>
    <w:rsid w:val="005C6F5A"/>
    <w:rsid w:val="005C73AB"/>
    <w:rsid w:val="005D122B"/>
    <w:rsid w:val="005D41E8"/>
    <w:rsid w:val="005D5230"/>
    <w:rsid w:val="005D5C5B"/>
    <w:rsid w:val="005D6364"/>
    <w:rsid w:val="005D6637"/>
    <w:rsid w:val="005D6B61"/>
    <w:rsid w:val="005D7F25"/>
    <w:rsid w:val="005E0DEA"/>
    <w:rsid w:val="005E226B"/>
    <w:rsid w:val="005E31B4"/>
    <w:rsid w:val="005E383C"/>
    <w:rsid w:val="005E3EA0"/>
    <w:rsid w:val="005E5854"/>
    <w:rsid w:val="005E5AC6"/>
    <w:rsid w:val="005E5D03"/>
    <w:rsid w:val="005F20A5"/>
    <w:rsid w:val="005F26D8"/>
    <w:rsid w:val="005F5366"/>
    <w:rsid w:val="005F68A8"/>
    <w:rsid w:val="005F778D"/>
    <w:rsid w:val="005F7B79"/>
    <w:rsid w:val="006055CE"/>
    <w:rsid w:val="00606714"/>
    <w:rsid w:val="00606C03"/>
    <w:rsid w:val="0060738E"/>
    <w:rsid w:val="006103A7"/>
    <w:rsid w:val="006109FA"/>
    <w:rsid w:val="0061145B"/>
    <w:rsid w:val="00611F44"/>
    <w:rsid w:val="0061288B"/>
    <w:rsid w:val="00613952"/>
    <w:rsid w:val="00615AEF"/>
    <w:rsid w:val="00615B8D"/>
    <w:rsid w:val="00615DAE"/>
    <w:rsid w:val="006166D4"/>
    <w:rsid w:val="006166D6"/>
    <w:rsid w:val="00620584"/>
    <w:rsid w:val="006208C7"/>
    <w:rsid w:val="00621A67"/>
    <w:rsid w:val="00622293"/>
    <w:rsid w:val="006233CA"/>
    <w:rsid w:val="00623CD0"/>
    <w:rsid w:val="0062453D"/>
    <w:rsid w:val="00625A66"/>
    <w:rsid w:val="006269E0"/>
    <w:rsid w:val="006328F3"/>
    <w:rsid w:val="006339DB"/>
    <w:rsid w:val="00633A0F"/>
    <w:rsid w:val="00636D15"/>
    <w:rsid w:val="00637AA3"/>
    <w:rsid w:val="00637E1E"/>
    <w:rsid w:val="006411F5"/>
    <w:rsid w:val="00641CE8"/>
    <w:rsid w:val="00643740"/>
    <w:rsid w:val="00644A39"/>
    <w:rsid w:val="00644CC3"/>
    <w:rsid w:val="006451FC"/>
    <w:rsid w:val="006469EF"/>
    <w:rsid w:val="00647B95"/>
    <w:rsid w:val="006502C4"/>
    <w:rsid w:val="00655386"/>
    <w:rsid w:val="0066080D"/>
    <w:rsid w:val="00661233"/>
    <w:rsid w:val="0066260A"/>
    <w:rsid w:val="0066396E"/>
    <w:rsid w:val="00665E15"/>
    <w:rsid w:val="00667AC9"/>
    <w:rsid w:val="00670C68"/>
    <w:rsid w:val="00673FEF"/>
    <w:rsid w:val="006740D9"/>
    <w:rsid w:val="00675EFF"/>
    <w:rsid w:val="00676219"/>
    <w:rsid w:val="00676904"/>
    <w:rsid w:val="0067707D"/>
    <w:rsid w:val="00677DD7"/>
    <w:rsid w:val="0068079C"/>
    <w:rsid w:val="00683A91"/>
    <w:rsid w:val="00683FF0"/>
    <w:rsid w:val="006840CF"/>
    <w:rsid w:val="00684B40"/>
    <w:rsid w:val="00684EF1"/>
    <w:rsid w:val="00685C48"/>
    <w:rsid w:val="00691635"/>
    <w:rsid w:val="00691C16"/>
    <w:rsid w:val="00692D2D"/>
    <w:rsid w:val="00692E8D"/>
    <w:rsid w:val="00692FA2"/>
    <w:rsid w:val="00693A9A"/>
    <w:rsid w:val="006959CE"/>
    <w:rsid w:val="00695C1A"/>
    <w:rsid w:val="0069755E"/>
    <w:rsid w:val="006A1968"/>
    <w:rsid w:val="006A256D"/>
    <w:rsid w:val="006A3615"/>
    <w:rsid w:val="006A48A1"/>
    <w:rsid w:val="006A4CD0"/>
    <w:rsid w:val="006A6B27"/>
    <w:rsid w:val="006A7FDD"/>
    <w:rsid w:val="006B0252"/>
    <w:rsid w:val="006B12B2"/>
    <w:rsid w:val="006B19C6"/>
    <w:rsid w:val="006B1E28"/>
    <w:rsid w:val="006B1E72"/>
    <w:rsid w:val="006B25F5"/>
    <w:rsid w:val="006B44E3"/>
    <w:rsid w:val="006B53DD"/>
    <w:rsid w:val="006B6679"/>
    <w:rsid w:val="006B6D5F"/>
    <w:rsid w:val="006B71E8"/>
    <w:rsid w:val="006C315C"/>
    <w:rsid w:val="006C316D"/>
    <w:rsid w:val="006C3A7D"/>
    <w:rsid w:val="006C4B89"/>
    <w:rsid w:val="006C5333"/>
    <w:rsid w:val="006C54E8"/>
    <w:rsid w:val="006C68F6"/>
    <w:rsid w:val="006C7B6B"/>
    <w:rsid w:val="006D03DF"/>
    <w:rsid w:val="006D2640"/>
    <w:rsid w:val="006D52A9"/>
    <w:rsid w:val="006D62DD"/>
    <w:rsid w:val="006E0397"/>
    <w:rsid w:val="006E0846"/>
    <w:rsid w:val="006E34E3"/>
    <w:rsid w:val="006E499C"/>
    <w:rsid w:val="006E51D3"/>
    <w:rsid w:val="006E6CAD"/>
    <w:rsid w:val="006F1692"/>
    <w:rsid w:val="006F1DD7"/>
    <w:rsid w:val="006F2029"/>
    <w:rsid w:val="006F2407"/>
    <w:rsid w:val="006F362E"/>
    <w:rsid w:val="006F6419"/>
    <w:rsid w:val="006F6B0F"/>
    <w:rsid w:val="007021D7"/>
    <w:rsid w:val="007056A8"/>
    <w:rsid w:val="00706949"/>
    <w:rsid w:val="00707225"/>
    <w:rsid w:val="00707768"/>
    <w:rsid w:val="0071083B"/>
    <w:rsid w:val="00712275"/>
    <w:rsid w:val="00712506"/>
    <w:rsid w:val="0071342E"/>
    <w:rsid w:val="0071376D"/>
    <w:rsid w:val="007137D3"/>
    <w:rsid w:val="007142A9"/>
    <w:rsid w:val="00715073"/>
    <w:rsid w:val="007159DD"/>
    <w:rsid w:val="007173C2"/>
    <w:rsid w:val="007204AF"/>
    <w:rsid w:val="00720786"/>
    <w:rsid w:val="00720C79"/>
    <w:rsid w:val="00720D81"/>
    <w:rsid w:val="00721C1C"/>
    <w:rsid w:val="00721D39"/>
    <w:rsid w:val="00725218"/>
    <w:rsid w:val="0072561F"/>
    <w:rsid w:val="00726469"/>
    <w:rsid w:val="00726864"/>
    <w:rsid w:val="00727E69"/>
    <w:rsid w:val="007300D9"/>
    <w:rsid w:val="00730E66"/>
    <w:rsid w:val="00730E6B"/>
    <w:rsid w:val="00732FB7"/>
    <w:rsid w:val="00733D78"/>
    <w:rsid w:val="007379DD"/>
    <w:rsid w:val="00740ACD"/>
    <w:rsid w:val="0074130A"/>
    <w:rsid w:val="0074206E"/>
    <w:rsid w:val="00742C41"/>
    <w:rsid w:val="007430B2"/>
    <w:rsid w:val="00744206"/>
    <w:rsid w:val="00747266"/>
    <w:rsid w:val="007475FB"/>
    <w:rsid w:val="00747A28"/>
    <w:rsid w:val="00750727"/>
    <w:rsid w:val="00750A4E"/>
    <w:rsid w:val="007531FD"/>
    <w:rsid w:val="00753B82"/>
    <w:rsid w:val="0075657C"/>
    <w:rsid w:val="00756631"/>
    <w:rsid w:val="00760A4B"/>
    <w:rsid w:val="0076164F"/>
    <w:rsid w:val="0076367A"/>
    <w:rsid w:val="00764564"/>
    <w:rsid w:val="007654CA"/>
    <w:rsid w:val="007659CA"/>
    <w:rsid w:val="007662DA"/>
    <w:rsid w:val="00770C2E"/>
    <w:rsid w:val="00770DB8"/>
    <w:rsid w:val="007716BA"/>
    <w:rsid w:val="00771DB9"/>
    <w:rsid w:val="00773013"/>
    <w:rsid w:val="00773D54"/>
    <w:rsid w:val="00774597"/>
    <w:rsid w:val="007772F3"/>
    <w:rsid w:val="00780948"/>
    <w:rsid w:val="007813BA"/>
    <w:rsid w:val="00782793"/>
    <w:rsid w:val="00783580"/>
    <w:rsid w:val="00784BE6"/>
    <w:rsid w:val="0078512E"/>
    <w:rsid w:val="007851ED"/>
    <w:rsid w:val="007858F5"/>
    <w:rsid w:val="00790716"/>
    <w:rsid w:val="007915C4"/>
    <w:rsid w:val="00791C38"/>
    <w:rsid w:val="007938AD"/>
    <w:rsid w:val="00793940"/>
    <w:rsid w:val="00793A8E"/>
    <w:rsid w:val="007A23C8"/>
    <w:rsid w:val="007A4739"/>
    <w:rsid w:val="007A4F85"/>
    <w:rsid w:val="007A6185"/>
    <w:rsid w:val="007A66C2"/>
    <w:rsid w:val="007A777E"/>
    <w:rsid w:val="007B26F3"/>
    <w:rsid w:val="007B52B5"/>
    <w:rsid w:val="007B65BC"/>
    <w:rsid w:val="007C101D"/>
    <w:rsid w:val="007C12D5"/>
    <w:rsid w:val="007C4724"/>
    <w:rsid w:val="007C5408"/>
    <w:rsid w:val="007C5883"/>
    <w:rsid w:val="007C6BFA"/>
    <w:rsid w:val="007C74EA"/>
    <w:rsid w:val="007D12D5"/>
    <w:rsid w:val="007D180D"/>
    <w:rsid w:val="007D201F"/>
    <w:rsid w:val="007D2B70"/>
    <w:rsid w:val="007D6E42"/>
    <w:rsid w:val="007D7051"/>
    <w:rsid w:val="007E024B"/>
    <w:rsid w:val="007E0C95"/>
    <w:rsid w:val="007E0F8D"/>
    <w:rsid w:val="007E13E4"/>
    <w:rsid w:val="007E4195"/>
    <w:rsid w:val="007F1047"/>
    <w:rsid w:val="007F186E"/>
    <w:rsid w:val="007F3967"/>
    <w:rsid w:val="007F44AA"/>
    <w:rsid w:val="007F4543"/>
    <w:rsid w:val="007F4FCE"/>
    <w:rsid w:val="007F53EE"/>
    <w:rsid w:val="007F57A9"/>
    <w:rsid w:val="007F6DC3"/>
    <w:rsid w:val="007F710F"/>
    <w:rsid w:val="007F7D6F"/>
    <w:rsid w:val="0080089B"/>
    <w:rsid w:val="0080345F"/>
    <w:rsid w:val="00805A6A"/>
    <w:rsid w:val="00806F35"/>
    <w:rsid w:val="008103BD"/>
    <w:rsid w:val="00811951"/>
    <w:rsid w:val="008138C5"/>
    <w:rsid w:val="008149E3"/>
    <w:rsid w:val="00816CBD"/>
    <w:rsid w:val="00817A6B"/>
    <w:rsid w:val="00817F51"/>
    <w:rsid w:val="00821402"/>
    <w:rsid w:val="008227E6"/>
    <w:rsid w:val="00824887"/>
    <w:rsid w:val="00825D3D"/>
    <w:rsid w:val="0082600C"/>
    <w:rsid w:val="008271B7"/>
    <w:rsid w:val="008274A7"/>
    <w:rsid w:val="00830046"/>
    <w:rsid w:val="008310AD"/>
    <w:rsid w:val="00831365"/>
    <w:rsid w:val="0083211C"/>
    <w:rsid w:val="00832954"/>
    <w:rsid w:val="00832E80"/>
    <w:rsid w:val="00834E30"/>
    <w:rsid w:val="00835F73"/>
    <w:rsid w:val="00837AF5"/>
    <w:rsid w:val="00840127"/>
    <w:rsid w:val="00843632"/>
    <w:rsid w:val="008439BA"/>
    <w:rsid w:val="00844982"/>
    <w:rsid w:val="00845108"/>
    <w:rsid w:val="0084684D"/>
    <w:rsid w:val="008468A3"/>
    <w:rsid w:val="008479A4"/>
    <w:rsid w:val="008511A4"/>
    <w:rsid w:val="008524BA"/>
    <w:rsid w:val="008554A0"/>
    <w:rsid w:val="0086125B"/>
    <w:rsid w:val="008639C7"/>
    <w:rsid w:val="00864892"/>
    <w:rsid w:val="00867691"/>
    <w:rsid w:val="008676B1"/>
    <w:rsid w:val="00870C20"/>
    <w:rsid w:val="00872B2F"/>
    <w:rsid w:val="008755BA"/>
    <w:rsid w:val="00875CFD"/>
    <w:rsid w:val="00875DFB"/>
    <w:rsid w:val="00876326"/>
    <w:rsid w:val="00876497"/>
    <w:rsid w:val="00880BE1"/>
    <w:rsid w:val="00881B19"/>
    <w:rsid w:val="00882D74"/>
    <w:rsid w:val="00883720"/>
    <w:rsid w:val="00883970"/>
    <w:rsid w:val="00884ECE"/>
    <w:rsid w:val="00885D71"/>
    <w:rsid w:val="00886B5E"/>
    <w:rsid w:val="00887179"/>
    <w:rsid w:val="008903B1"/>
    <w:rsid w:val="00890455"/>
    <w:rsid w:val="00890867"/>
    <w:rsid w:val="00891483"/>
    <w:rsid w:val="0089295E"/>
    <w:rsid w:val="00892C68"/>
    <w:rsid w:val="00893183"/>
    <w:rsid w:val="008940E8"/>
    <w:rsid w:val="00894810"/>
    <w:rsid w:val="008A0AD8"/>
    <w:rsid w:val="008A20C3"/>
    <w:rsid w:val="008A2A6E"/>
    <w:rsid w:val="008A2C7D"/>
    <w:rsid w:val="008A33AF"/>
    <w:rsid w:val="008B1330"/>
    <w:rsid w:val="008B1894"/>
    <w:rsid w:val="008B1C6D"/>
    <w:rsid w:val="008B32C3"/>
    <w:rsid w:val="008B42C3"/>
    <w:rsid w:val="008B5B1D"/>
    <w:rsid w:val="008B6E76"/>
    <w:rsid w:val="008B75A4"/>
    <w:rsid w:val="008C1C78"/>
    <w:rsid w:val="008C22A4"/>
    <w:rsid w:val="008C2511"/>
    <w:rsid w:val="008C3AEA"/>
    <w:rsid w:val="008C40D8"/>
    <w:rsid w:val="008C7612"/>
    <w:rsid w:val="008C7692"/>
    <w:rsid w:val="008C7F3F"/>
    <w:rsid w:val="008D0559"/>
    <w:rsid w:val="008D15BC"/>
    <w:rsid w:val="008D18E0"/>
    <w:rsid w:val="008D1A6A"/>
    <w:rsid w:val="008D1F3D"/>
    <w:rsid w:val="008D1F65"/>
    <w:rsid w:val="008D2253"/>
    <w:rsid w:val="008D29F0"/>
    <w:rsid w:val="008D2EA5"/>
    <w:rsid w:val="008D3295"/>
    <w:rsid w:val="008D3B51"/>
    <w:rsid w:val="008D4120"/>
    <w:rsid w:val="008D5A76"/>
    <w:rsid w:val="008D6B43"/>
    <w:rsid w:val="008D6BEF"/>
    <w:rsid w:val="008E0717"/>
    <w:rsid w:val="008E128F"/>
    <w:rsid w:val="008E1587"/>
    <w:rsid w:val="008E3058"/>
    <w:rsid w:val="008E30DF"/>
    <w:rsid w:val="008E4AAF"/>
    <w:rsid w:val="008E5D72"/>
    <w:rsid w:val="008E6241"/>
    <w:rsid w:val="008E7870"/>
    <w:rsid w:val="008E7A15"/>
    <w:rsid w:val="008F0132"/>
    <w:rsid w:val="008F01B7"/>
    <w:rsid w:val="008F0EEA"/>
    <w:rsid w:val="008F17EC"/>
    <w:rsid w:val="008F22C6"/>
    <w:rsid w:val="008F2B72"/>
    <w:rsid w:val="008F3B0E"/>
    <w:rsid w:val="008F4800"/>
    <w:rsid w:val="008F5690"/>
    <w:rsid w:val="008F65CE"/>
    <w:rsid w:val="008F6892"/>
    <w:rsid w:val="00905214"/>
    <w:rsid w:val="009065B4"/>
    <w:rsid w:val="00911D90"/>
    <w:rsid w:val="00913B96"/>
    <w:rsid w:val="00915FD1"/>
    <w:rsid w:val="00917D40"/>
    <w:rsid w:val="00922E3C"/>
    <w:rsid w:val="00923490"/>
    <w:rsid w:val="0092470D"/>
    <w:rsid w:val="00924778"/>
    <w:rsid w:val="00924C9E"/>
    <w:rsid w:val="00924D21"/>
    <w:rsid w:val="0093137A"/>
    <w:rsid w:val="00931E39"/>
    <w:rsid w:val="00932B0C"/>
    <w:rsid w:val="0093521A"/>
    <w:rsid w:val="00937445"/>
    <w:rsid w:val="00937675"/>
    <w:rsid w:val="00940E88"/>
    <w:rsid w:val="009410D7"/>
    <w:rsid w:val="0094241F"/>
    <w:rsid w:val="00945864"/>
    <w:rsid w:val="00945C0B"/>
    <w:rsid w:val="00946DF5"/>
    <w:rsid w:val="00947E87"/>
    <w:rsid w:val="009514BB"/>
    <w:rsid w:val="00951723"/>
    <w:rsid w:val="00951E26"/>
    <w:rsid w:val="009532D4"/>
    <w:rsid w:val="00954152"/>
    <w:rsid w:val="00954F27"/>
    <w:rsid w:val="00955B1B"/>
    <w:rsid w:val="00957D33"/>
    <w:rsid w:val="009609FE"/>
    <w:rsid w:val="009613A4"/>
    <w:rsid w:val="009625F9"/>
    <w:rsid w:val="00964416"/>
    <w:rsid w:val="00964865"/>
    <w:rsid w:val="00965B90"/>
    <w:rsid w:val="00966DBC"/>
    <w:rsid w:val="0097027D"/>
    <w:rsid w:val="00971596"/>
    <w:rsid w:val="00972F6B"/>
    <w:rsid w:val="0097355F"/>
    <w:rsid w:val="00974CCA"/>
    <w:rsid w:val="00976199"/>
    <w:rsid w:val="00976447"/>
    <w:rsid w:val="00980615"/>
    <w:rsid w:val="00980F35"/>
    <w:rsid w:val="0098195C"/>
    <w:rsid w:val="00981B14"/>
    <w:rsid w:val="00982A88"/>
    <w:rsid w:val="00982F0C"/>
    <w:rsid w:val="009837FF"/>
    <w:rsid w:val="00984AC1"/>
    <w:rsid w:val="00985529"/>
    <w:rsid w:val="00987CFD"/>
    <w:rsid w:val="00990E1E"/>
    <w:rsid w:val="00991D9D"/>
    <w:rsid w:val="00992005"/>
    <w:rsid w:val="009962EE"/>
    <w:rsid w:val="009963BD"/>
    <w:rsid w:val="00996AF0"/>
    <w:rsid w:val="00996D6C"/>
    <w:rsid w:val="00997651"/>
    <w:rsid w:val="009A2404"/>
    <w:rsid w:val="009A36A0"/>
    <w:rsid w:val="009A3B27"/>
    <w:rsid w:val="009B35CE"/>
    <w:rsid w:val="009B3647"/>
    <w:rsid w:val="009C0A07"/>
    <w:rsid w:val="009C281C"/>
    <w:rsid w:val="009C2C2F"/>
    <w:rsid w:val="009C2C4A"/>
    <w:rsid w:val="009C3371"/>
    <w:rsid w:val="009C6DBC"/>
    <w:rsid w:val="009C7594"/>
    <w:rsid w:val="009D0906"/>
    <w:rsid w:val="009D1965"/>
    <w:rsid w:val="009D1ABA"/>
    <w:rsid w:val="009D2F2E"/>
    <w:rsid w:val="009D2FA8"/>
    <w:rsid w:val="009D31A3"/>
    <w:rsid w:val="009D4DEE"/>
    <w:rsid w:val="009D5621"/>
    <w:rsid w:val="009D582C"/>
    <w:rsid w:val="009D6A17"/>
    <w:rsid w:val="009D6E39"/>
    <w:rsid w:val="009E0D4A"/>
    <w:rsid w:val="009E34FA"/>
    <w:rsid w:val="009E3688"/>
    <w:rsid w:val="009E3895"/>
    <w:rsid w:val="009E43BE"/>
    <w:rsid w:val="009E4F28"/>
    <w:rsid w:val="009E59E5"/>
    <w:rsid w:val="009E721F"/>
    <w:rsid w:val="009E795E"/>
    <w:rsid w:val="009E7C00"/>
    <w:rsid w:val="009F13FB"/>
    <w:rsid w:val="009F185E"/>
    <w:rsid w:val="009F2427"/>
    <w:rsid w:val="009F3518"/>
    <w:rsid w:val="009F4573"/>
    <w:rsid w:val="009F711D"/>
    <w:rsid w:val="009F7F5A"/>
    <w:rsid w:val="00A0481B"/>
    <w:rsid w:val="00A0719F"/>
    <w:rsid w:val="00A07960"/>
    <w:rsid w:val="00A109C6"/>
    <w:rsid w:val="00A120A9"/>
    <w:rsid w:val="00A126A2"/>
    <w:rsid w:val="00A15B46"/>
    <w:rsid w:val="00A168B4"/>
    <w:rsid w:val="00A204CB"/>
    <w:rsid w:val="00A209B2"/>
    <w:rsid w:val="00A242ED"/>
    <w:rsid w:val="00A25441"/>
    <w:rsid w:val="00A25FA9"/>
    <w:rsid w:val="00A26940"/>
    <w:rsid w:val="00A26E7B"/>
    <w:rsid w:val="00A270D0"/>
    <w:rsid w:val="00A27EF0"/>
    <w:rsid w:val="00A3114E"/>
    <w:rsid w:val="00A326AA"/>
    <w:rsid w:val="00A3334F"/>
    <w:rsid w:val="00A33557"/>
    <w:rsid w:val="00A33AD5"/>
    <w:rsid w:val="00A344B7"/>
    <w:rsid w:val="00A34A55"/>
    <w:rsid w:val="00A41D68"/>
    <w:rsid w:val="00A44630"/>
    <w:rsid w:val="00A46F22"/>
    <w:rsid w:val="00A47BB5"/>
    <w:rsid w:val="00A50D20"/>
    <w:rsid w:val="00A51A3C"/>
    <w:rsid w:val="00A5207A"/>
    <w:rsid w:val="00A5223A"/>
    <w:rsid w:val="00A53AA8"/>
    <w:rsid w:val="00A5519E"/>
    <w:rsid w:val="00A60FDD"/>
    <w:rsid w:val="00A6121B"/>
    <w:rsid w:val="00A61832"/>
    <w:rsid w:val="00A6183E"/>
    <w:rsid w:val="00A640B2"/>
    <w:rsid w:val="00A65E07"/>
    <w:rsid w:val="00A6602E"/>
    <w:rsid w:val="00A66CF5"/>
    <w:rsid w:val="00A676FF"/>
    <w:rsid w:val="00A67FD1"/>
    <w:rsid w:val="00A7126E"/>
    <w:rsid w:val="00A71457"/>
    <w:rsid w:val="00A72692"/>
    <w:rsid w:val="00A72EF8"/>
    <w:rsid w:val="00A7470D"/>
    <w:rsid w:val="00A774F3"/>
    <w:rsid w:val="00A77D65"/>
    <w:rsid w:val="00A817AF"/>
    <w:rsid w:val="00A8184A"/>
    <w:rsid w:val="00A86BD2"/>
    <w:rsid w:val="00A90287"/>
    <w:rsid w:val="00A902B4"/>
    <w:rsid w:val="00A90870"/>
    <w:rsid w:val="00A90BC5"/>
    <w:rsid w:val="00A90DE0"/>
    <w:rsid w:val="00A91A38"/>
    <w:rsid w:val="00A9357D"/>
    <w:rsid w:val="00A94843"/>
    <w:rsid w:val="00A954BE"/>
    <w:rsid w:val="00A95AB7"/>
    <w:rsid w:val="00A96ED9"/>
    <w:rsid w:val="00A97D58"/>
    <w:rsid w:val="00AA05EB"/>
    <w:rsid w:val="00AA4041"/>
    <w:rsid w:val="00AA41DF"/>
    <w:rsid w:val="00AA4462"/>
    <w:rsid w:val="00AA504F"/>
    <w:rsid w:val="00AA6747"/>
    <w:rsid w:val="00AA67CA"/>
    <w:rsid w:val="00AB0AF2"/>
    <w:rsid w:val="00AB305F"/>
    <w:rsid w:val="00AB33C1"/>
    <w:rsid w:val="00AB45E3"/>
    <w:rsid w:val="00AB5794"/>
    <w:rsid w:val="00AC1B92"/>
    <w:rsid w:val="00AC3A87"/>
    <w:rsid w:val="00AC662A"/>
    <w:rsid w:val="00AC73A2"/>
    <w:rsid w:val="00AD1350"/>
    <w:rsid w:val="00AD1E69"/>
    <w:rsid w:val="00AD1F5F"/>
    <w:rsid w:val="00AD2E08"/>
    <w:rsid w:val="00AD4B83"/>
    <w:rsid w:val="00AD5433"/>
    <w:rsid w:val="00AD7262"/>
    <w:rsid w:val="00AD743A"/>
    <w:rsid w:val="00AD7819"/>
    <w:rsid w:val="00AE0259"/>
    <w:rsid w:val="00AE07FC"/>
    <w:rsid w:val="00AE1B59"/>
    <w:rsid w:val="00AE3775"/>
    <w:rsid w:val="00AE3C13"/>
    <w:rsid w:val="00AE4923"/>
    <w:rsid w:val="00AE579B"/>
    <w:rsid w:val="00AE73E6"/>
    <w:rsid w:val="00AE7FCB"/>
    <w:rsid w:val="00AF03D8"/>
    <w:rsid w:val="00AF0867"/>
    <w:rsid w:val="00AF099B"/>
    <w:rsid w:val="00AF1E7F"/>
    <w:rsid w:val="00AF21D1"/>
    <w:rsid w:val="00AF249F"/>
    <w:rsid w:val="00AF27E9"/>
    <w:rsid w:val="00AF2C8E"/>
    <w:rsid w:val="00AF4E20"/>
    <w:rsid w:val="00AF670E"/>
    <w:rsid w:val="00B06D7B"/>
    <w:rsid w:val="00B126C1"/>
    <w:rsid w:val="00B12886"/>
    <w:rsid w:val="00B142DE"/>
    <w:rsid w:val="00B148EF"/>
    <w:rsid w:val="00B15775"/>
    <w:rsid w:val="00B165F1"/>
    <w:rsid w:val="00B20A86"/>
    <w:rsid w:val="00B21503"/>
    <w:rsid w:val="00B21581"/>
    <w:rsid w:val="00B225EF"/>
    <w:rsid w:val="00B227C2"/>
    <w:rsid w:val="00B2363A"/>
    <w:rsid w:val="00B23F91"/>
    <w:rsid w:val="00B25C13"/>
    <w:rsid w:val="00B30F80"/>
    <w:rsid w:val="00B3154B"/>
    <w:rsid w:val="00B31CEB"/>
    <w:rsid w:val="00B3513A"/>
    <w:rsid w:val="00B353AB"/>
    <w:rsid w:val="00B3614C"/>
    <w:rsid w:val="00B3694E"/>
    <w:rsid w:val="00B41A27"/>
    <w:rsid w:val="00B41FAB"/>
    <w:rsid w:val="00B4208B"/>
    <w:rsid w:val="00B432F3"/>
    <w:rsid w:val="00B441D7"/>
    <w:rsid w:val="00B44985"/>
    <w:rsid w:val="00B44FFC"/>
    <w:rsid w:val="00B450CB"/>
    <w:rsid w:val="00B4576D"/>
    <w:rsid w:val="00B458EC"/>
    <w:rsid w:val="00B45C74"/>
    <w:rsid w:val="00B45E1C"/>
    <w:rsid w:val="00B471D0"/>
    <w:rsid w:val="00B479A0"/>
    <w:rsid w:val="00B47EB5"/>
    <w:rsid w:val="00B53176"/>
    <w:rsid w:val="00B5721B"/>
    <w:rsid w:val="00B574AA"/>
    <w:rsid w:val="00B62EA5"/>
    <w:rsid w:val="00B63597"/>
    <w:rsid w:val="00B636C7"/>
    <w:rsid w:val="00B666C9"/>
    <w:rsid w:val="00B72F7A"/>
    <w:rsid w:val="00B7488A"/>
    <w:rsid w:val="00B75552"/>
    <w:rsid w:val="00B76AED"/>
    <w:rsid w:val="00B76ED9"/>
    <w:rsid w:val="00B773DE"/>
    <w:rsid w:val="00B816A2"/>
    <w:rsid w:val="00B82A57"/>
    <w:rsid w:val="00B86C6E"/>
    <w:rsid w:val="00B874F3"/>
    <w:rsid w:val="00B9090E"/>
    <w:rsid w:val="00B96468"/>
    <w:rsid w:val="00BA17F0"/>
    <w:rsid w:val="00BA1971"/>
    <w:rsid w:val="00BA2734"/>
    <w:rsid w:val="00BA27F3"/>
    <w:rsid w:val="00BA2960"/>
    <w:rsid w:val="00BA2F9A"/>
    <w:rsid w:val="00BA48FE"/>
    <w:rsid w:val="00BB2B12"/>
    <w:rsid w:val="00BB3771"/>
    <w:rsid w:val="00BB4A29"/>
    <w:rsid w:val="00BB4D74"/>
    <w:rsid w:val="00BB5067"/>
    <w:rsid w:val="00BB5265"/>
    <w:rsid w:val="00BB6372"/>
    <w:rsid w:val="00BB68A9"/>
    <w:rsid w:val="00BB722A"/>
    <w:rsid w:val="00BB7F29"/>
    <w:rsid w:val="00BC00FF"/>
    <w:rsid w:val="00BC0124"/>
    <w:rsid w:val="00BC03D0"/>
    <w:rsid w:val="00BC05A7"/>
    <w:rsid w:val="00BC06F7"/>
    <w:rsid w:val="00BC0913"/>
    <w:rsid w:val="00BC27C7"/>
    <w:rsid w:val="00BC78E8"/>
    <w:rsid w:val="00BC7A53"/>
    <w:rsid w:val="00BC7CD6"/>
    <w:rsid w:val="00BD1F8C"/>
    <w:rsid w:val="00BD27CB"/>
    <w:rsid w:val="00BD2E73"/>
    <w:rsid w:val="00BD40FA"/>
    <w:rsid w:val="00BD5287"/>
    <w:rsid w:val="00BD588E"/>
    <w:rsid w:val="00BE0114"/>
    <w:rsid w:val="00BE1D3B"/>
    <w:rsid w:val="00BE253E"/>
    <w:rsid w:val="00BE6695"/>
    <w:rsid w:val="00BE762B"/>
    <w:rsid w:val="00BF07A3"/>
    <w:rsid w:val="00BF34FC"/>
    <w:rsid w:val="00BF3661"/>
    <w:rsid w:val="00BF3E3F"/>
    <w:rsid w:val="00BF415A"/>
    <w:rsid w:val="00BF5721"/>
    <w:rsid w:val="00BF5D0B"/>
    <w:rsid w:val="00BF625C"/>
    <w:rsid w:val="00BF646A"/>
    <w:rsid w:val="00C01640"/>
    <w:rsid w:val="00C02CD5"/>
    <w:rsid w:val="00C03917"/>
    <w:rsid w:val="00C03CCA"/>
    <w:rsid w:val="00C03EAE"/>
    <w:rsid w:val="00C05F39"/>
    <w:rsid w:val="00C11222"/>
    <w:rsid w:val="00C11365"/>
    <w:rsid w:val="00C113CB"/>
    <w:rsid w:val="00C11B5C"/>
    <w:rsid w:val="00C12669"/>
    <w:rsid w:val="00C12B42"/>
    <w:rsid w:val="00C12F62"/>
    <w:rsid w:val="00C13440"/>
    <w:rsid w:val="00C1370A"/>
    <w:rsid w:val="00C13C87"/>
    <w:rsid w:val="00C13F59"/>
    <w:rsid w:val="00C15943"/>
    <w:rsid w:val="00C15F95"/>
    <w:rsid w:val="00C2076A"/>
    <w:rsid w:val="00C20807"/>
    <w:rsid w:val="00C20A5B"/>
    <w:rsid w:val="00C219F7"/>
    <w:rsid w:val="00C236DC"/>
    <w:rsid w:val="00C23CC0"/>
    <w:rsid w:val="00C249D6"/>
    <w:rsid w:val="00C27DB2"/>
    <w:rsid w:val="00C30A62"/>
    <w:rsid w:val="00C312D1"/>
    <w:rsid w:val="00C330D7"/>
    <w:rsid w:val="00C345DC"/>
    <w:rsid w:val="00C356B0"/>
    <w:rsid w:val="00C40FD9"/>
    <w:rsid w:val="00C41D61"/>
    <w:rsid w:val="00C42216"/>
    <w:rsid w:val="00C4238A"/>
    <w:rsid w:val="00C43947"/>
    <w:rsid w:val="00C45A91"/>
    <w:rsid w:val="00C52F36"/>
    <w:rsid w:val="00C5341C"/>
    <w:rsid w:val="00C560AD"/>
    <w:rsid w:val="00C6271E"/>
    <w:rsid w:val="00C634B6"/>
    <w:rsid w:val="00C64520"/>
    <w:rsid w:val="00C64624"/>
    <w:rsid w:val="00C6697F"/>
    <w:rsid w:val="00C67725"/>
    <w:rsid w:val="00C71299"/>
    <w:rsid w:val="00C715BF"/>
    <w:rsid w:val="00C73874"/>
    <w:rsid w:val="00C73CF7"/>
    <w:rsid w:val="00C74C5B"/>
    <w:rsid w:val="00C7619C"/>
    <w:rsid w:val="00C76C3D"/>
    <w:rsid w:val="00C770DC"/>
    <w:rsid w:val="00C778C6"/>
    <w:rsid w:val="00C77BBE"/>
    <w:rsid w:val="00C77D1F"/>
    <w:rsid w:val="00C806D3"/>
    <w:rsid w:val="00C80882"/>
    <w:rsid w:val="00C809D1"/>
    <w:rsid w:val="00C81042"/>
    <w:rsid w:val="00C84185"/>
    <w:rsid w:val="00C86566"/>
    <w:rsid w:val="00C86C19"/>
    <w:rsid w:val="00C8733D"/>
    <w:rsid w:val="00C87972"/>
    <w:rsid w:val="00C90A80"/>
    <w:rsid w:val="00C92C18"/>
    <w:rsid w:val="00C93C15"/>
    <w:rsid w:val="00C950DD"/>
    <w:rsid w:val="00C952A6"/>
    <w:rsid w:val="00C9630F"/>
    <w:rsid w:val="00C96CF3"/>
    <w:rsid w:val="00C9721F"/>
    <w:rsid w:val="00C97277"/>
    <w:rsid w:val="00C972E0"/>
    <w:rsid w:val="00CA1253"/>
    <w:rsid w:val="00CA2261"/>
    <w:rsid w:val="00CA2991"/>
    <w:rsid w:val="00CA3474"/>
    <w:rsid w:val="00CA3AEF"/>
    <w:rsid w:val="00CA4B6E"/>
    <w:rsid w:val="00CA6E3D"/>
    <w:rsid w:val="00CA7F96"/>
    <w:rsid w:val="00CB088C"/>
    <w:rsid w:val="00CB20A8"/>
    <w:rsid w:val="00CB2F63"/>
    <w:rsid w:val="00CB3E7A"/>
    <w:rsid w:val="00CB451F"/>
    <w:rsid w:val="00CB4889"/>
    <w:rsid w:val="00CB6583"/>
    <w:rsid w:val="00CB6B8B"/>
    <w:rsid w:val="00CB6FE9"/>
    <w:rsid w:val="00CC22CF"/>
    <w:rsid w:val="00CC3827"/>
    <w:rsid w:val="00CC45DB"/>
    <w:rsid w:val="00CC6CFC"/>
    <w:rsid w:val="00CC7753"/>
    <w:rsid w:val="00CD0CC7"/>
    <w:rsid w:val="00CD1475"/>
    <w:rsid w:val="00CD279C"/>
    <w:rsid w:val="00CD54C2"/>
    <w:rsid w:val="00CD626B"/>
    <w:rsid w:val="00CD72CC"/>
    <w:rsid w:val="00CD7FCF"/>
    <w:rsid w:val="00CE0667"/>
    <w:rsid w:val="00CE1A03"/>
    <w:rsid w:val="00CE3B07"/>
    <w:rsid w:val="00CE48A0"/>
    <w:rsid w:val="00CE5D13"/>
    <w:rsid w:val="00CE5F14"/>
    <w:rsid w:val="00CE60F0"/>
    <w:rsid w:val="00CE6EC3"/>
    <w:rsid w:val="00CF24B8"/>
    <w:rsid w:val="00CF320F"/>
    <w:rsid w:val="00CF37AD"/>
    <w:rsid w:val="00CF52E4"/>
    <w:rsid w:val="00CF5C25"/>
    <w:rsid w:val="00CF6754"/>
    <w:rsid w:val="00D00676"/>
    <w:rsid w:val="00D00BAA"/>
    <w:rsid w:val="00D01378"/>
    <w:rsid w:val="00D01A94"/>
    <w:rsid w:val="00D03E02"/>
    <w:rsid w:val="00D05D08"/>
    <w:rsid w:val="00D06DA8"/>
    <w:rsid w:val="00D10165"/>
    <w:rsid w:val="00D104CB"/>
    <w:rsid w:val="00D1082D"/>
    <w:rsid w:val="00D13873"/>
    <w:rsid w:val="00D14E6D"/>
    <w:rsid w:val="00D15E09"/>
    <w:rsid w:val="00D21140"/>
    <w:rsid w:val="00D21C6D"/>
    <w:rsid w:val="00D21ECD"/>
    <w:rsid w:val="00D22323"/>
    <w:rsid w:val="00D239AF"/>
    <w:rsid w:val="00D240C3"/>
    <w:rsid w:val="00D24C77"/>
    <w:rsid w:val="00D277C9"/>
    <w:rsid w:val="00D30211"/>
    <w:rsid w:val="00D31320"/>
    <w:rsid w:val="00D32810"/>
    <w:rsid w:val="00D34917"/>
    <w:rsid w:val="00D34D9F"/>
    <w:rsid w:val="00D35143"/>
    <w:rsid w:val="00D363C0"/>
    <w:rsid w:val="00D4041B"/>
    <w:rsid w:val="00D4111A"/>
    <w:rsid w:val="00D429D7"/>
    <w:rsid w:val="00D43856"/>
    <w:rsid w:val="00D439C7"/>
    <w:rsid w:val="00D452BF"/>
    <w:rsid w:val="00D473B3"/>
    <w:rsid w:val="00D47E21"/>
    <w:rsid w:val="00D5121D"/>
    <w:rsid w:val="00D5236B"/>
    <w:rsid w:val="00D52ABB"/>
    <w:rsid w:val="00D52C8F"/>
    <w:rsid w:val="00D5310A"/>
    <w:rsid w:val="00D5415D"/>
    <w:rsid w:val="00D5444B"/>
    <w:rsid w:val="00D554BA"/>
    <w:rsid w:val="00D559D9"/>
    <w:rsid w:val="00D57966"/>
    <w:rsid w:val="00D57EA5"/>
    <w:rsid w:val="00D606BC"/>
    <w:rsid w:val="00D617B6"/>
    <w:rsid w:val="00D63AF1"/>
    <w:rsid w:val="00D64402"/>
    <w:rsid w:val="00D6488A"/>
    <w:rsid w:val="00D653C5"/>
    <w:rsid w:val="00D6595E"/>
    <w:rsid w:val="00D65A96"/>
    <w:rsid w:val="00D67B39"/>
    <w:rsid w:val="00D67D89"/>
    <w:rsid w:val="00D70472"/>
    <w:rsid w:val="00D71ED9"/>
    <w:rsid w:val="00D72B47"/>
    <w:rsid w:val="00D732F3"/>
    <w:rsid w:val="00D73D91"/>
    <w:rsid w:val="00D74489"/>
    <w:rsid w:val="00D76CA4"/>
    <w:rsid w:val="00D80236"/>
    <w:rsid w:val="00D8099D"/>
    <w:rsid w:val="00D82B76"/>
    <w:rsid w:val="00D912A3"/>
    <w:rsid w:val="00D916A9"/>
    <w:rsid w:val="00D91C07"/>
    <w:rsid w:val="00D91D89"/>
    <w:rsid w:val="00D9315F"/>
    <w:rsid w:val="00D940A3"/>
    <w:rsid w:val="00D9421A"/>
    <w:rsid w:val="00D9467D"/>
    <w:rsid w:val="00D94DA5"/>
    <w:rsid w:val="00DA0B46"/>
    <w:rsid w:val="00DA1816"/>
    <w:rsid w:val="00DA21C7"/>
    <w:rsid w:val="00DA43EF"/>
    <w:rsid w:val="00DA6498"/>
    <w:rsid w:val="00DA6EC1"/>
    <w:rsid w:val="00DA7AF9"/>
    <w:rsid w:val="00DB0AC2"/>
    <w:rsid w:val="00DB1E13"/>
    <w:rsid w:val="00DB36C7"/>
    <w:rsid w:val="00DB437F"/>
    <w:rsid w:val="00DB5807"/>
    <w:rsid w:val="00DB5D86"/>
    <w:rsid w:val="00DB62D7"/>
    <w:rsid w:val="00DB66A3"/>
    <w:rsid w:val="00DC22C3"/>
    <w:rsid w:val="00DC384E"/>
    <w:rsid w:val="00DC3C3D"/>
    <w:rsid w:val="00DC3E35"/>
    <w:rsid w:val="00DC3E6D"/>
    <w:rsid w:val="00DC4CB0"/>
    <w:rsid w:val="00DC5CD2"/>
    <w:rsid w:val="00DC5DF8"/>
    <w:rsid w:val="00DC741D"/>
    <w:rsid w:val="00DC7EC2"/>
    <w:rsid w:val="00DD0BB5"/>
    <w:rsid w:val="00DD29E9"/>
    <w:rsid w:val="00DD2FDC"/>
    <w:rsid w:val="00DD3DF3"/>
    <w:rsid w:val="00DD5144"/>
    <w:rsid w:val="00DD5297"/>
    <w:rsid w:val="00DD52B4"/>
    <w:rsid w:val="00DD6977"/>
    <w:rsid w:val="00DD720F"/>
    <w:rsid w:val="00DD7682"/>
    <w:rsid w:val="00DD7720"/>
    <w:rsid w:val="00DD7E38"/>
    <w:rsid w:val="00DE06E0"/>
    <w:rsid w:val="00DE1467"/>
    <w:rsid w:val="00DE165A"/>
    <w:rsid w:val="00DE5782"/>
    <w:rsid w:val="00DE586E"/>
    <w:rsid w:val="00DE5DB9"/>
    <w:rsid w:val="00DF19F9"/>
    <w:rsid w:val="00DF4A12"/>
    <w:rsid w:val="00DF5B7A"/>
    <w:rsid w:val="00E01FBA"/>
    <w:rsid w:val="00E02294"/>
    <w:rsid w:val="00E03B37"/>
    <w:rsid w:val="00E046CF"/>
    <w:rsid w:val="00E06688"/>
    <w:rsid w:val="00E101DF"/>
    <w:rsid w:val="00E10972"/>
    <w:rsid w:val="00E174EB"/>
    <w:rsid w:val="00E17EDC"/>
    <w:rsid w:val="00E20F74"/>
    <w:rsid w:val="00E222BB"/>
    <w:rsid w:val="00E271E9"/>
    <w:rsid w:val="00E3108B"/>
    <w:rsid w:val="00E312B4"/>
    <w:rsid w:val="00E324E7"/>
    <w:rsid w:val="00E32D28"/>
    <w:rsid w:val="00E33911"/>
    <w:rsid w:val="00E341FC"/>
    <w:rsid w:val="00E35172"/>
    <w:rsid w:val="00E35750"/>
    <w:rsid w:val="00E361FE"/>
    <w:rsid w:val="00E36233"/>
    <w:rsid w:val="00E36AC5"/>
    <w:rsid w:val="00E404FF"/>
    <w:rsid w:val="00E4081C"/>
    <w:rsid w:val="00E429E1"/>
    <w:rsid w:val="00E4630B"/>
    <w:rsid w:val="00E46F36"/>
    <w:rsid w:val="00E5280A"/>
    <w:rsid w:val="00E52979"/>
    <w:rsid w:val="00E53DC9"/>
    <w:rsid w:val="00E54193"/>
    <w:rsid w:val="00E54A84"/>
    <w:rsid w:val="00E5689C"/>
    <w:rsid w:val="00E5722E"/>
    <w:rsid w:val="00E577C7"/>
    <w:rsid w:val="00E61660"/>
    <w:rsid w:val="00E61D65"/>
    <w:rsid w:val="00E64017"/>
    <w:rsid w:val="00E64C74"/>
    <w:rsid w:val="00E64E19"/>
    <w:rsid w:val="00E65C66"/>
    <w:rsid w:val="00E67E2D"/>
    <w:rsid w:val="00E70BC7"/>
    <w:rsid w:val="00E725A2"/>
    <w:rsid w:val="00E7277A"/>
    <w:rsid w:val="00E72F84"/>
    <w:rsid w:val="00E73E82"/>
    <w:rsid w:val="00E7541B"/>
    <w:rsid w:val="00E76FFB"/>
    <w:rsid w:val="00E77440"/>
    <w:rsid w:val="00E8021B"/>
    <w:rsid w:val="00E810FD"/>
    <w:rsid w:val="00E8166C"/>
    <w:rsid w:val="00E8201D"/>
    <w:rsid w:val="00E82487"/>
    <w:rsid w:val="00E83A0A"/>
    <w:rsid w:val="00E84B6B"/>
    <w:rsid w:val="00E85333"/>
    <w:rsid w:val="00E8711C"/>
    <w:rsid w:val="00E8790A"/>
    <w:rsid w:val="00E87A43"/>
    <w:rsid w:val="00E9188C"/>
    <w:rsid w:val="00E94713"/>
    <w:rsid w:val="00E96D2D"/>
    <w:rsid w:val="00E970B2"/>
    <w:rsid w:val="00E97176"/>
    <w:rsid w:val="00EA05E3"/>
    <w:rsid w:val="00EA1A5E"/>
    <w:rsid w:val="00EA239B"/>
    <w:rsid w:val="00EA2D58"/>
    <w:rsid w:val="00EA4739"/>
    <w:rsid w:val="00EA498E"/>
    <w:rsid w:val="00EA523F"/>
    <w:rsid w:val="00EA63C7"/>
    <w:rsid w:val="00EA7344"/>
    <w:rsid w:val="00EB0511"/>
    <w:rsid w:val="00EB0D65"/>
    <w:rsid w:val="00EB1A9B"/>
    <w:rsid w:val="00EB1D7B"/>
    <w:rsid w:val="00EB2364"/>
    <w:rsid w:val="00EB2AC4"/>
    <w:rsid w:val="00EB2E09"/>
    <w:rsid w:val="00EB3E41"/>
    <w:rsid w:val="00EB5738"/>
    <w:rsid w:val="00EC2C62"/>
    <w:rsid w:val="00EC45D3"/>
    <w:rsid w:val="00EC65D5"/>
    <w:rsid w:val="00EC773D"/>
    <w:rsid w:val="00ED1167"/>
    <w:rsid w:val="00ED170D"/>
    <w:rsid w:val="00ED22AD"/>
    <w:rsid w:val="00ED2ED9"/>
    <w:rsid w:val="00ED685B"/>
    <w:rsid w:val="00ED7220"/>
    <w:rsid w:val="00ED7C11"/>
    <w:rsid w:val="00EE1FF0"/>
    <w:rsid w:val="00EE20C8"/>
    <w:rsid w:val="00EE22C4"/>
    <w:rsid w:val="00EE25F3"/>
    <w:rsid w:val="00EE2B2A"/>
    <w:rsid w:val="00EE39EA"/>
    <w:rsid w:val="00EE3A5C"/>
    <w:rsid w:val="00EE4A8D"/>
    <w:rsid w:val="00EE5251"/>
    <w:rsid w:val="00EE75E8"/>
    <w:rsid w:val="00EF224C"/>
    <w:rsid w:val="00EF2CCD"/>
    <w:rsid w:val="00EF4852"/>
    <w:rsid w:val="00EF56F6"/>
    <w:rsid w:val="00EF6503"/>
    <w:rsid w:val="00EF6C88"/>
    <w:rsid w:val="00F00072"/>
    <w:rsid w:val="00F0054C"/>
    <w:rsid w:val="00F00735"/>
    <w:rsid w:val="00F00CC0"/>
    <w:rsid w:val="00F00F31"/>
    <w:rsid w:val="00F02D89"/>
    <w:rsid w:val="00F0300F"/>
    <w:rsid w:val="00F032EB"/>
    <w:rsid w:val="00F075C2"/>
    <w:rsid w:val="00F10CB6"/>
    <w:rsid w:val="00F12147"/>
    <w:rsid w:val="00F12323"/>
    <w:rsid w:val="00F14AF4"/>
    <w:rsid w:val="00F15B00"/>
    <w:rsid w:val="00F16996"/>
    <w:rsid w:val="00F1736A"/>
    <w:rsid w:val="00F21AC1"/>
    <w:rsid w:val="00F240AE"/>
    <w:rsid w:val="00F27A44"/>
    <w:rsid w:val="00F27CA4"/>
    <w:rsid w:val="00F3054A"/>
    <w:rsid w:val="00F33961"/>
    <w:rsid w:val="00F33AF3"/>
    <w:rsid w:val="00F33E90"/>
    <w:rsid w:val="00F3404C"/>
    <w:rsid w:val="00F34C96"/>
    <w:rsid w:val="00F3710B"/>
    <w:rsid w:val="00F379A5"/>
    <w:rsid w:val="00F37AE3"/>
    <w:rsid w:val="00F37D4F"/>
    <w:rsid w:val="00F41735"/>
    <w:rsid w:val="00F439AC"/>
    <w:rsid w:val="00F440CF"/>
    <w:rsid w:val="00F45AB6"/>
    <w:rsid w:val="00F45DAE"/>
    <w:rsid w:val="00F45ECE"/>
    <w:rsid w:val="00F46710"/>
    <w:rsid w:val="00F46BE6"/>
    <w:rsid w:val="00F46C5E"/>
    <w:rsid w:val="00F47A24"/>
    <w:rsid w:val="00F47DC7"/>
    <w:rsid w:val="00F50E7A"/>
    <w:rsid w:val="00F52575"/>
    <w:rsid w:val="00F5257E"/>
    <w:rsid w:val="00F552E9"/>
    <w:rsid w:val="00F556D8"/>
    <w:rsid w:val="00F60B4D"/>
    <w:rsid w:val="00F62A2A"/>
    <w:rsid w:val="00F64BE8"/>
    <w:rsid w:val="00F668C6"/>
    <w:rsid w:val="00F66BC8"/>
    <w:rsid w:val="00F66DFB"/>
    <w:rsid w:val="00F710D7"/>
    <w:rsid w:val="00F720B3"/>
    <w:rsid w:val="00F7318F"/>
    <w:rsid w:val="00F73DF1"/>
    <w:rsid w:val="00F7558B"/>
    <w:rsid w:val="00F76227"/>
    <w:rsid w:val="00F77DBD"/>
    <w:rsid w:val="00F80693"/>
    <w:rsid w:val="00F807FE"/>
    <w:rsid w:val="00F80B9E"/>
    <w:rsid w:val="00F8128D"/>
    <w:rsid w:val="00F81CCA"/>
    <w:rsid w:val="00F82393"/>
    <w:rsid w:val="00F82739"/>
    <w:rsid w:val="00F8299B"/>
    <w:rsid w:val="00F82B9C"/>
    <w:rsid w:val="00F8487D"/>
    <w:rsid w:val="00F8493D"/>
    <w:rsid w:val="00F867EF"/>
    <w:rsid w:val="00F86C32"/>
    <w:rsid w:val="00F95342"/>
    <w:rsid w:val="00F9563D"/>
    <w:rsid w:val="00FA1D7F"/>
    <w:rsid w:val="00FA1E16"/>
    <w:rsid w:val="00FA3566"/>
    <w:rsid w:val="00FA475D"/>
    <w:rsid w:val="00FA4F76"/>
    <w:rsid w:val="00FA6D04"/>
    <w:rsid w:val="00FA6F30"/>
    <w:rsid w:val="00FA73DC"/>
    <w:rsid w:val="00FB1B91"/>
    <w:rsid w:val="00FB37FF"/>
    <w:rsid w:val="00FB4A09"/>
    <w:rsid w:val="00FB4A4D"/>
    <w:rsid w:val="00FB5845"/>
    <w:rsid w:val="00FB6615"/>
    <w:rsid w:val="00FB67A0"/>
    <w:rsid w:val="00FB6E98"/>
    <w:rsid w:val="00FC367C"/>
    <w:rsid w:val="00FC42B8"/>
    <w:rsid w:val="00FC4CA3"/>
    <w:rsid w:val="00FC4CA4"/>
    <w:rsid w:val="00FC7C31"/>
    <w:rsid w:val="00FD25EB"/>
    <w:rsid w:val="00FD4BA4"/>
    <w:rsid w:val="00FD4CAC"/>
    <w:rsid w:val="00FD6A80"/>
    <w:rsid w:val="00FD6FC6"/>
    <w:rsid w:val="00FD7516"/>
    <w:rsid w:val="00FD7899"/>
    <w:rsid w:val="00FE08BF"/>
    <w:rsid w:val="00FE11D6"/>
    <w:rsid w:val="00FE1B08"/>
    <w:rsid w:val="00FE3A81"/>
    <w:rsid w:val="00FE4903"/>
    <w:rsid w:val="00FE623B"/>
    <w:rsid w:val="00FE6DDD"/>
    <w:rsid w:val="00FE7F59"/>
    <w:rsid w:val="00FF0A0F"/>
    <w:rsid w:val="00FF0ECD"/>
    <w:rsid w:val="00FF31FA"/>
    <w:rsid w:val="00FF3D46"/>
    <w:rsid w:val="00FF4E11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EFCE"/>
  <w15:chartTrackingRefBased/>
  <w15:docId w15:val="{908C897D-FA99-49D0-99AA-9CB93C48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8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8F013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F2C8E"/>
  </w:style>
  <w:style w:type="paragraph" w:styleId="Footer">
    <w:name w:val="footer"/>
    <w:basedOn w:val="Normal"/>
    <w:link w:val="Foot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C8E"/>
  </w:style>
  <w:style w:type="character" w:styleId="Hyperlink">
    <w:name w:val="Hyperlink"/>
    <w:basedOn w:val="DefaultParagraphFont"/>
    <w:uiPriority w:val="99"/>
    <w:unhideWhenUsed/>
    <w:rsid w:val="00AF2C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2C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C7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52"/>
    <w:rPr>
      <w:rFonts w:ascii="Segoe UI" w:eastAsiaTheme="minorEastAsia" w:hAnsi="Segoe UI" w:cs="Segoe UI"/>
      <w:sz w:val="18"/>
      <w:szCs w:val="18"/>
      <w:lang w:eastAsia="zh-TW" w:bidi="he-IL"/>
    </w:rPr>
  </w:style>
  <w:style w:type="paragraph" w:styleId="ListParagraph">
    <w:name w:val="List Paragraph"/>
    <w:basedOn w:val="Normal"/>
    <w:uiPriority w:val="34"/>
    <w:qFormat/>
    <w:rsid w:val="00EF6503"/>
    <w:pPr>
      <w:ind w:left="72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F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C25"/>
    <w:rPr>
      <w:rFonts w:eastAsiaTheme="minorEastAsia"/>
      <w:sz w:val="20"/>
      <w:szCs w:val="20"/>
      <w:lang w:eastAsia="zh-TW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25"/>
    <w:rPr>
      <w:rFonts w:eastAsiaTheme="minorEastAsia"/>
      <w:b/>
      <w:bCs/>
      <w:sz w:val="20"/>
      <w:szCs w:val="20"/>
      <w:lang w:eastAsia="zh-TW" w:bidi="he-IL"/>
    </w:rPr>
  </w:style>
  <w:style w:type="character" w:styleId="Emphasis">
    <w:name w:val="Emphasis"/>
    <w:basedOn w:val="DefaultParagraphFont"/>
    <w:uiPriority w:val="20"/>
    <w:qFormat/>
    <w:rsid w:val="00FB1B91"/>
    <w:rPr>
      <w:i/>
      <w:iCs/>
    </w:rPr>
  </w:style>
  <w:style w:type="character" w:styleId="Mention">
    <w:name w:val="Mention"/>
    <w:basedOn w:val="DefaultParagraphFont"/>
    <w:uiPriority w:val="99"/>
    <w:unhideWhenUsed/>
    <w:rsid w:val="00124A6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704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character" w:customStyle="1" w:styleId="gmail-s1">
    <w:name w:val="gmail-s1"/>
    <w:basedOn w:val="DefaultParagraphFont"/>
    <w:rsid w:val="00A109C6"/>
  </w:style>
  <w:style w:type="character" w:customStyle="1" w:styleId="gmail-s2">
    <w:name w:val="gmail-s2"/>
    <w:basedOn w:val="DefaultParagraphFont"/>
    <w:rsid w:val="00A109C6"/>
  </w:style>
  <w:style w:type="character" w:customStyle="1" w:styleId="Heading4Char">
    <w:name w:val="Heading 4 Char"/>
    <w:basedOn w:val="DefaultParagraphFont"/>
    <w:link w:val="Heading4"/>
    <w:uiPriority w:val="9"/>
    <w:rsid w:val="008F01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F80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A3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 w:bidi="he-IL"/>
    </w:rPr>
  </w:style>
  <w:style w:type="character" w:styleId="Strong">
    <w:name w:val="Strong"/>
    <w:basedOn w:val="DefaultParagraphFont"/>
    <w:uiPriority w:val="22"/>
    <w:qFormat/>
    <w:rsid w:val="00AE3C1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15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 w:bidi="he-IL"/>
    </w:rPr>
  </w:style>
  <w:style w:type="character" w:customStyle="1" w:styleId="gvxzyvdx">
    <w:name w:val="gvxzyvdx"/>
    <w:basedOn w:val="DefaultParagraphFont"/>
    <w:rsid w:val="00B21581"/>
  </w:style>
  <w:style w:type="character" w:customStyle="1" w:styleId="rse6dlih">
    <w:name w:val="rse6dlih"/>
    <w:basedOn w:val="DefaultParagraphFont"/>
    <w:rsid w:val="00B21581"/>
  </w:style>
  <w:style w:type="paragraph" w:customStyle="1" w:styleId="xmsolistparagraph">
    <w:name w:val="x_msolistparagraph"/>
    <w:basedOn w:val="Normal"/>
    <w:rsid w:val="002266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xcontentpasted0">
    <w:name w:val="x_contentpasted0"/>
    <w:basedOn w:val="DefaultParagraphFont"/>
    <w:rsid w:val="00D554BA"/>
  </w:style>
  <w:style w:type="paragraph" w:customStyle="1" w:styleId="elementtoproof">
    <w:name w:val="elementtoproof"/>
    <w:basedOn w:val="Normal"/>
    <w:rsid w:val="00B874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contentpasted0">
    <w:name w:val="contentpasted0"/>
    <w:basedOn w:val="DefaultParagraphFont"/>
    <w:rsid w:val="00B874F3"/>
  </w:style>
  <w:style w:type="character" w:customStyle="1" w:styleId="contentpasted1">
    <w:name w:val="contentpasted1"/>
    <w:basedOn w:val="DefaultParagraphFont"/>
    <w:rsid w:val="00B874F3"/>
  </w:style>
  <w:style w:type="character" w:customStyle="1" w:styleId="contentpasted2">
    <w:name w:val="contentpasted2"/>
    <w:basedOn w:val="DefaultParagraphFont"/>
    <w:rsid w:val="00B874F3"/>
  </w:style>
  <w:style w:type="paragraph" w:customStyle="1" w:styleId="xelementtoproof">
    <w:name w:val="x_elementtoproof"/>
    <w:basedOn w:val="Normal"/>
    <w:rsid w:val="00D946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4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docosacrament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cosacramento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raci@trockcommunication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cosacramento.com/reward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docosacramento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docosacramen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4b08b-15a1-407a-bb92-b4103d183272">
      <Terms xmlns="http://schemas.microsoft.com/office/infopath/2007/PartnerControls"/>
    </lcf76f155ced4ddcb4097134ff3c332f>
    <TaxCatchAll xmlns="28b7320f-eb67-4e74-bf74-22de502fd9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E3ED5F3E7234C9779AE0A21960D48" ma:contentTypeVersion="18" ma:contentTypeDescription="Create a new document." ma:contentTypeScope="" ma:versionID="51dba33f33e4a6b12b7dc4aa66512781">
  <xsd:schema xmlns:xsd="http://www.w3.org/2001/XMLSchema" xmlns:xs="http://www.w3.org/2001/XMLSchema" xmlns:p="http://schemas.microsoft.com/office/2006/metadata/properties" xmlns:ns2="d8e4b08b-15a1-407a-bb92-b4103d183272" xmlns:ns3="28b7320f-eb67-4e74-bf74-22de502fd9c1" targetNamespace="http://schemas.microsoft.com/office/2006/metadata/properties" ma:root="true" ma:fieldsID="9211565d0311f6a5d4010f485e1ca745" ns2:_="" ns3:_="">
    <xsd:import namespace="d8e4b08b-15a1-407a-bb92-b4103d183272"/>
    <xsd:import namespace="28b7320f-eb67-4e74-bf74-22de502fd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4b08b-15a1-407a-bb92-b4103d183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e0aff3-9ce2-403a-9b7b-b5b0a4be7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320f-eb67-4e74-bf74-22de502fd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e22f0e-86bb-4985-b314-9556dcc19f66}" ma:internalName="TaxCatchAll" ma:showField="CatchAllData" ma:web="28b7320f-eb67-4e74-bf74-22de502fd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DA88-D80A-49F3-97B2-AE9AAB62E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8CF18-2EEE-41F3-9163-2DA08EB4C889}">
  <ds:schemaRefs>
    <ds:schemaRef ds:uri="http://schemas.microsoft.com/office/2006/metadata/properties"/>
    <ds:schemaRef ds:uri="http://schemas.microsoft.com/office/infopath/2007/PartnerControls"/>
    <ds:schemaRef ds:uri="d8e4b08b-15a1-407a-bb92-b4103d183272"/>
    <ds:schemaRef ds:uri="28b7320f-eb67-4e74-bf74-22de502fd9c1"/>
  </ds:schemaRefs>
</ds:datastoreItem>
</file>

<file path=customXml/itemProps3.xml><?xml version="1.0" encoding="utf-8"?>
<ds:datastoreItem xmlns:ds="http://schemas.openxmlformats.org/officeDocument/2006/customXml" ds:itemID="{1642562D-80B9-4A7A-A2FA-0F78CF49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4b08b-15a1-407a-bb92-b4103d183272"/>
    <ds:schemaRef ds:uri="28b7320f-eb67-4e74-bf74-22de502fd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6F8B46-AC96-45F5-ACB3-898128E3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Rock</dc:creator>
  <cp:keywords/>
  <dc:description/>
  <cp:lastModifiedBy>Traci Rock</cp:lastModifiedBy>
  <cp:revision>2</cp:revision>
  <cp:lastPrinted>2024-03-13T17:24:00Z</cp:lastPrinted>
  <dcterms:created xsi:type="dcterms:W3CDTF">2024-03-26T03:28:00Z</dcterms:created>
  <dcterms:modified xsi:type="dcterms:W3CDTF">2024-03-26T03:28:00Z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0x010100703E3ED5F3E7234C9779AE0A21960D48</vt:lpwstr>
  </property>
  <property fmtid="{D5CDD505-2E9C-101B-9397-08002B2CF9AE}" pid="3" name="MediaServiceImageTags">
    <vt:lpwstr/>
  </property>
</Properties>
</file>