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23E" w14:textId="77777777" w:rsidR="004A0AE5" w:rsidRPr="00BC0913" w:rsidRDefault="004A0AE5" w:rsidP="00BC0913">
      <w:pPr>
        <w:spacing w:line="257" w:lineRule="auto"/>
        <w:rPr>
          <w:rFonts w:eastAsiaTheme="minorHAnsi" w:cstheme="minorHAnsi"/>
          <w:b/>
          <w:bCs/>
          <w:color w:val="000000"/>
          <w:sz w:val="22"/>
          <w:szCs w:val="22"/>
          <w:lang w:eastAsia="en-US" w:bidi="ar-SA"/>
        </w:rPr>
      </w:pPr>
      <w:r w:rsidRPr="00BC0913">
        <w:rPr>
          <w:rFonts w:cstheme="minorHAnsi"/>
          <w:b/>
          <w:bCs/>
          <w:color w:val="000000"/>
          <w:sz w:val="22"/>
          <w:szCs w:val="22"/>
        </w:rPr>
        <w:t xml:space="preserve">For Immediate Release: </w:t>
      </w:r>
    </w:p>
    <w:p w14:paraId="520F5A99" w14:textId="7764839B" w:rsidR="00493B01" w:rsidRPr="00BC0913" w:rsidRDefault="00AD0F0C" w:rsidP="00BC0913">
      <w:pPr>
        <w:spacing w:line="257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Monday, April 1,</w:t>
      </w:r>
      <w:r w:rsidR="004A0AE5" w:rsidRPr="00BC0913">
        <w:rPr>
          <w:rFonts w:cstheme="minorHAnsi"/>
          <w:sz w:val="22"/>
          <w:szCs w:val="22"/>
        </w:rPr>
        <w:t xml:space="preserve"> 202</w:t>
      </w:r>
      <w:r w:rsidR="000A0467">
        <w:rPr>
          <w:rFonts w:cstheme="minorHAnsi"/>
          <w:sz w:val="22"/>
          <w:szCs w:val="22"/>
        </w:rPr>
        <w:t>4</w:t>
      </w:r>
      <w:r w:rsidR="004A0AE5" w:rsidRPr="00BC0913">
        <w:rPr>
          <w:rFonts w:cstheme="minorHAnsi"/>
          <w:sz w:val="22"/>
          <w:szCs w:val="22"/>
        </w:rPr>
        <w:t xml:space="preserve">                         </w:t>
      </w:r>
    </w:p>
    <w:p w14:paraId="61966977" w14:textId="77777777" w:rsidR="00C11B5C" w:rsidRPr="00BC0913" w:rsidRDefault="00C11B5C" w:rsidP="00BC0913">
      <w:pPr>
        <w:spacing w:line="257" w:lineRule="auto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A3D1CC6" w14:textId="4C248EFC" w:rsidR="00AD0F0C" w:rsidRPr="00213A70" w:rsidRDefault="00AD0F0C" w:rsidP="00AD0F0C">
      <w:pPr>
        <w:jc w:val="center"/>
        <w:rPr>
          <w:rFonts w:eastAsiaTheme="minorHAnsi"/>
          <w:b/>
          <w:bCs/>
          <w:color w:val="000000"/>
          <w:sz w:val="32"/>
          <w:szCs w:val="32"/>
          <w:lang w:eastAsia="en-US" w:bidi="ar-SA"/>
        </w:rPr>
      </w:pPr>
      <w:r w:rsidRPr="00213A70">
        <w:rPr>
          <w:b/>
          <w:bCs/>
          <w:color w:val="000000"/>
          <w:sz w:val="32"/>
          <w:szCs w:val="32"/>
        </w:rPr>
        <w:t>DOCO Announces Makers Market</w:t>
      </w:r>
      <w:r>
        <w:rPr>
          <w:b/>
          <w:bCs/>
          <w:color w:val="000000"/>
          <w:sz w:val="32"/>
          <w:szCs w:val="32"/>
        </w:rPr>
        <w:t xml:space="preserve"> </w:t>
      </w:r>
      <w:r w:rsidR="000B444D">
        <w:rPr>
          <w:b/>
          <w:bCs/>
          <w:color w:val="000000"/>
          <w:sz w:val="32"/>
          <w:szCs w:val="32"/>
        </w:rPr>
        <w:t>S</w:t>
      </w:r>
      <w:r w:rsidRPr="00213A70">
        <w:rPr>
          <w:b/>
          <w:bCs/>
          <w:color w:val="000000"/>
          <w:sz w:val="32"/>
          <w:szCs w:val="32"/>
        </w:rPr>
        <w:t xml:space="preserve">chedule </w:t>
      </w:r>
      <w:r>
        <w:rPr>
          <w:b/>
          <w:bCs/>
          <w:color w:val="000000"/>
          <w:sz w:val="32"/>
          <w:szCs w:val="32"/>
        </w:rPr>
        <w:t>for 2024</w:t>
      </w:r>
    </w:p>
    <w:p w14:paraId="0585A0EA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27AE155" w14:textId="63829BB1" w:rsidR="00AD0F0C" w:rsidRPr="00E85692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Sacramento, Calif. </w:t>
      </w:r>
      <w:r w:rsidRPr="00213A7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DOCO (Downtown Commons) is pleased to announce the Makers Market activation schedule for 2024</w:t>
      </w:r>
      <w:proofErr w:type="gramStart"/>
      <w:r>
        <w:rPr>
          <w:rFonts w:ascii="Calibri" w:hAnsi="Calibri" w:cs="Calibri"/>
          <w:sz w:val="22"/>
          <w:szCs w:val="22"/>
        </w:rPr>
        <w:t>.</w:t>
      </w:r>
      <w:r w:rsidR="00876CB0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876CB0">
        <w:rPr>
          <w:rFonts w:ascii="Calibri" w:hAnsi="Calibri" w:cs="Calibri"/>
          <w:sz w:val="22"/>
          <w:szCs w:val="22"/>
        </w:rPr>
        <w:t xml:space="preserve">Always popular </w:t>
      </w:r>
      <w:r w:rsidR="005379B2">
        <w:rPr>
          <w:rFonts w:ascii="Calibri" w:hAnsi="Calibri" w:cs="Calibri"/>
          <w:sz w:val="22"/>
          <w:szCs w:val="22"/>
        </w:rPr>
        <w:t xml:space="preserve">among shoppers looking for unique items </w:t>
      </w:r>
      <w:r w:rsidR="00EB576E">
        <w:rPr>
          <w:rFonts w:ascii="Calibri" w:hAnsi="Calibri" w:cs="Calibri"/>
          <w:sz w:val="22"/>
          <w:szCs w:val="22"/>
        </w:rPr>
        <w:t xml:space="preserve">and </w:t>
      </w:r>
      <w:r w:rsidR="005379B2">
        <w:rPr>
          <w:rFonts w:ascii="Calibri" w:hAnsi="Calibri" w:cs="Calibri"/>
          <w:sz w:val="22"/>
          <w:szCs w:val="22"/>
        </w:rPr>
        <w:t>supporting local artisans,</w:t>
      </w:r>
      <w:r>
        <w:rPr>
          <w:rFonts w:ascii="Calibri" w:hAnsi="Calibri" w:cs="Calibri"/>
          <w:sz w:val="22"/>
          <w:szCs w:val="22"/>
        </w:rPr>
        <w:t xml:space="preserve"> DOCO Makers Markets</w:t>
      </w:r>
      <w:r w:rsidR="005379B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379B2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presented</w:t>
      </w:r>
      <w:proofErr w:type="gramEnd"/>
      <w:r>
        <w:rPr>
          <w:rFonts w:ascii="Calibri" w:hAnsi="Calibri" w:cs="Calibri"/>
          <w:sz w:val="22"/>
          <w:szCs w:val="22"/>
        </w:rPr>
        <w:t xml:space="preserve"> by River City Marketplace</w:t>
      </w:r>
      <w:r w:rsidR="005379B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The markets will </w:t>
      </w:r>
      <w:r w:rsidRPr="007F06A6">
        <w:rPr>
          <w:rFonts w:ascii="Calibri" w:hAnsi="Calibri" w:cs="Calibri"/>
          <w:sz w:val="22"/>
          <w:szCs w:val="22"/>
        </w:rPr>
        <w:t xml:space="preserve">take place quarterly </w:t>
      </w:r>
      <w:r w:rsidR="00583946">
        <w:rPr>
          <w:rFonts w:ascii="Calibri" w:hAnsi="Calibri" w:cs="Calibri"/>
          <w:sz w:val="22"/>
          <w:szCs w:val="22"/>
        </w:rPr>
        <w:t xml:space="preserve">from 11 a.m. to 4 p.m. </w:t>
      </w:r>
      <w:r w:rsidRPr="007F06A6">
        <w:rPr>
          <w:rFonts w:ascii="Calibri" w:hAnsi="Calibri" w:cs="Calibri"/>
          <w:sz w:val="22"/>
          <w:szCs w:val="22"/>
        </w:rPr>
        <w:t>on the following four Saturdays</w:t>
      </w:r>
      <w:r w:rsidR="001B28BC">
        <w:rPr>
          <w:rFonts w:ascii="Calibri" w:hAnsi="Calibri" w:cs="Calibri"/>
          <w:sz w:val="22"/>
          <w:szCs w:val="22"/>
        </w:rPr>
        <w:t xml:space="preserve"> throughout the year</w:t>
      </w:r>
      <w:r w:rsidRPr="007F06A6">
        <w:rPr>
          <w:rFonts w:ascii="Calibri" w:hAnsi="Calibri" w:cs="Calibri"/>
          <w:sz w:val="22"/>
          <w:szCs w:val="22"/>
        </w:rPr>
        <w:t xml:space="preserve">: </w:t>
      </w:r>
      <w:r w:rsidR="00796F99" w:rsidRPr="00655364">
        <w:rPr>
          <w:rFonts w:ascii="Calibri" w:hAnsi="Calibri" w:cs="Calibri"/>
          <w:sz w:val="22"/>
          <w:szCs w:val="22"/>
        </w:rPr>
        <w:t>April 6</w:t>
      </w:r>
      <w:r w:rsidRPr="00655364">
        <w:rPr>
          <w:rFonts w:ascii="Calibri" w:hAnsi="Calibri" w:cs="Calibri"/>
          <w:sz w:val="22"/>
          <w:szCs w:val="22"/>
        </w:rPr>
        <w:t>, June 2</w:t>
      </w:r>
      <w:r w:rsidR="001A7143" w:rsidRPr="00655364">
        <w:rPr>
          <w:rFonts w:ascii="Calibri" w:hAnsi="Calibri" w:cs="Calibri"/>
          <w:sz w:val="22"/>
          <w:szCs w:val="22"/>
        </w:rPr>
        <w:t>2</w:t>
      </w:r>
      <w:r w:rsidRPr="00655364">
        <w:rPr>
          <w:rFonts w:ascii="Calibri" w:hAnsi="Calibri" w:cs="Calibri"/>
          <w:sz w:val="22"/>
          <w:szCs w:val="22"/>
        </w:rPr>
        <w:t xml:space="preserve">, September </w:t>
      </w:r>
      <w:r w:rsidR="001A7143" w:rsidRPr="00655364">
        <w:rPr>
          <w:rFonts w:ascii="Calibri" w:hAnsi="Calibri" w:cs="Calibri"/>
          <w:sz w:val="22"/>
          <w:szCs w:val="22"/>
        </w:rPr>
        <w:t>14</w:t>
      </w:r>
      <w:r w:rsidRPr="00655364">
        <w:rPr>
          <w:rFonts w:ascii="Calibri" w:hAnsi="Calibri" w:cs="Calibri"/>
          <w:sz w:val="22"/>
          <w:szCs w:val="22"/>
        </w:rPr>
        <w:t xml:space="preserve"> </w:t>
      </w:r>
      <w:r w:rsidRPr="00EB576E">
        <w:rPr>
          <w:rFonts w:ascii="Calibri" w:hAnsi="Calibri" w:cs="Calibri"/>
          <w:sz w:val="22"/>
          <w:szCs w:val="22"/>
        </w:rPr>
        <w:t>and</w:t>
      </w:r>
      <w:r w:rsidRPr="00655364">
        <w:rPr>
          <w:rFonts w:ascii="Calibri" w:hAnsi="Calibri" w:cs="Calibri"/>
          <w:sz w:val="22"/>
          <w:szCs w:val="22"/>
        </w:rPr>
        <w:t xml:space="preserve"> </w:t>
      </w:r>
      <w:r w:rsidR="001A7143" w:rsidRPr="00EB576E">
        <w:rPr>
          <w:rFonts w:ascii="Calibri" w:hAnsi="Calibri" w:cs="Calibri"/>
          <w:sz w:val="22"/>
          <w:szCs w:val="22"/>
        </w:rPr>
        <w:t xml:space="preserve">in </w:t>
      </w:r>
      <w:r w:rsidRPr="00655364">
        <w:rPr>
          <w:rFonts w:ascii="Calibri" w:hAnsi="Calibri" w:cs="Calibri"/>
          <w:sz w:val="22"/>
          <w:szCs w:val="22"/>
        </w:rPr>
        <w:t>December</w:t>
      </w:r>
      <w:r w:rsidRPr="003941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A7143" w:rsidRPr="00E85692">
        <w:rPr>
          <w:rFonts w:ascii="Calibri" w:hAnsi="Calibri" w:cs="Calibri"/>
          <w:sz w:val="22"/>
          <w:szCs w:val="22"/>
        </w:rPr>
        <w:t xml:space="preserve">(date to </w:t>
      </w:r>
      <w:proofErr w:type="gramStart"/>
      <w:r w:rsidR="001A7143" w:rsidRPr="00E85692">
        <w:rPr>
          <w:rFonts w:ascii="Calibri" w:hAnsi="Calibri" w:cs="Calibri"/>
          <w:sz w:val="22"/>
          <w:szCs w:val="22"/>
        </w:rPr>
        <w:t>be announced</w:t>
      </w:r>
      <w:proofErr w:type="gramEnd"/>
      <w:r w:rsidR="001A7143" w:rsidRPr="00E85692">
        <w:rPr>
          <w:rFonts w:ascii="Calibri" w:hAnsi="Calibri" w:cs="Calibri"/>
          <w:sz w:val="22"/>
          <w:szCs w:val="22"/>
        </w:rPr>
        <w:t>)</w:t>
      </w:r>
      <w:r w:rsidRPr="00E85692">
        <w:rPr>
          <w:rFonts w:ascii="Calibri" w:hAnsi="Calibri" w:cs="Calibri"/>
          <w:sz w:val="22"/>
          <w:szCs w:val="22"/>
        </w:rPr>
        <w:t xml:space="preserve">. </w:t>
      </w:r>
      <w:r w:rsidR="00E85692">
        <w:rPr>
          <w:rFonts w:ascii="Calibri" w:hAnsi="Calibri" w:cs="Calibri"/>
          <w:sz w:val="22"/>
          <w:szCs w:val="22"/>
        </w:rPr>
        <w:t xml:space="preserve">The event in April will take place </w:t>
      </w:r>
      <w:r w:rsidR="001B28BC">
        <w:rPr>
          <w:rFonts w:ascii="Calibri" w:hAnsi="Calibri" w:cs="Calibri"/>
          <w:sz w:val="22"/>
          <w:szCs w:val="22"/>
        </w:rPr>
        <w:t>in</w:t>
      </w:r>
      <w:r w:rsidR="00E85692">
        <w:rPr>
          <w:rFonts w:ascii="Calibri" w:hAnsi="Calibri" w:cs="Calibri"/>
          <w:sz w:val="22"/>
          <w:szCs w:val="22"/>
        </w:rPr>
        <w:t xml:space="preserve"> the main plaza</w:t>
      </w:r>
      <w:r w:rsidR="001B28BC">
        <w:rPr>
          <w:rFonts w:ascii="Calibri" w:hAnsi="Calibri" w:cs="Calibri"/>
          <w:sz w:val="22"/>
          <w:szCs w:val="22"/>
        </w:rPr>
        <w:t xml:space="preserve"> area</w:t>
      </w:r>
      <w:r w:rsidR="00E85692">
        <w:rPr>
          <w:rFonts w:ascii="Calibri" w:hAnsi="Calibri" w:cs="Calibri"/>
          <w:sz w:val="22"/>
          <w:szCs w:val="22"/>
        </w:rPr>
        <w:t xml:space="preserve"> whereas all other Makers Markets will take place in west plaza. </w:t>
      </w:r>
    </w:p>
    <w:p w14:paraId="6F238026" w14:textId="77777777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FF81ED3" w14:textId="38905622" w:rsidR="00AD0F0C" w:rsidRDefault="00AD0F0C" w:rsidP="00AD0F0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During Makers Market events, </w:t>
      </w:r>
      <w:r w:rsidR="00EB576E">
        <w:rPr>
          <w:rFonts w:ascii="Calibri" w:hAnsi="Calibri" w:cs="Calibri"/>
          <w:sz w:val="22"/>
          <w:szCs w:val="22"/>
        </w:rPr>
        <w:t xml:space="preserve">more than </w:t>
      </w:r>
      <w:proofErr w:type="gramStart"/>
      <w:r w:rsidR="00EB576E">
        <w:rPr>
          <w:rFonts w:ascii="Calibri" w:hAnsi="Calibri" w:cs="Calibri"/>
          <w:sz w:val="22"/>
          <w:szCs w:val="22"/>
        </w:rPr>
        <w:t>25</w:t>
      </w:r>
      <w:proofErr w:type="gramEnd"/>
      <w:r w:rsidR="00EB5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local vendors, makers and artisans will offer an </w:t>
      </w:r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ever-changing and diverse assortment of handmade specialty items and gift ideas. Guests can shop for </w:t>
      </w:r>
      <w:proofErr w:type="gramStart"/>
      <w:r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various </w:t>
      </w:r>
      <w:r>
        <w:rPr>
          <w:rFonts w:ascii="Calibri" w:hAnsi="Calibri" w:cs="Calibri"/>
          <w:sz w:val="22"/>
          <w:szCs w:val="22"/>
          <w:shd w:val="clear" w:color="auto" w:fill="FFFFFF"/>
        </w:rPr>
        <w:t>items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such as jewelry, bath and body products, artwork, greeting cards, candles and more. On activation dates, the plaza</w:t>
      </w:r>
      <w:r w:rsidR="00D57EC8">
        <w:rPr>
          <w:rFonts w:ascii="Calibri" w:hAnsi="Calibri" w:cs="Calibri"/>
          <w:sz w:val="22"/>
          <w:szCs w:val="22"/>
          <w:shd w:val="clear" w:color="auto" w:fill="FFFFFF"/>
        </w:rPr>
        <w:t xml:space="preserve"> will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also feature entertaining live or DJ music</w:t>
      </w:r>
      <w:r w:rsidR="00EB576E">
        <w:rPr>
          <w:rFonts w:ascii="Calibri" w:hAnsi="Calibri" w:cs="Calibri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993A048" w14:textId="77777777" w:rsidR="008F6892" w:rsidRPr="000544F4" w:rsidRDefault="008F6892" w:rsidP="008F6892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C8183D9" w14:textId="6A06A6F0" w:rsidR="00DF19F9" w:rsidRPr="000544F4" w:rsidRDefault="00DF19F9" w:rsidP="006A4CD0">
      <w:pPr>
        <w:shd w:val="clear" w:color="auto" w:fill="FFFFFF" w:themeFill="background1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The plaza offers a DOCO Rewards loyalty program with prizes, discounts, incentives and benefits for shopping, dining, playing, staying, and completing activities via the online app.</w:t>
      </w:r>
      <w:r w:rsidR="00CD1475" w:rsidRPr="000544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D1475" w:rsidRPr="006553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As</w:t>
      </w:r>
      <w:r w:rsidR="00A41D68" w:rsidRPr="006553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</w:t>
      </w:r>
      <w:r w:rsidR="00CD1475" w:rsidRPr="006553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special DOCO shopping incentive, shoppers will receive double points </w:t>
      </w:r>
      <w:r w:rsidR="00CD1475" w:rsidRPr="00655364">
        <w:rPr>
          <w:rFonts w:ascii="Calibri" w:hAnsi="Calibri" w:cs="Calibri"/>
          <w:sz w:val="22"/>
          <w:szCs w:val="22"/>
          <w:shd w:val="clear" w:color="auto" w:fill="FFFFFF"/>
        </w:rPr>
        <w:t xml:space="preserve">on </w:t>
      </w:r>
      <w:r w:rsidR="00A9200F" w:rsidRPr="0065536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Markers Market activation dates</w:t>
      </w:r>
      <w:r w:rsidR="00F45AB6" w:rsidRPr="00655364">
        <w:rPr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F45AB6" w:rsidRPr="000544F4">
        <w:rPr>
          <w:rFonts w:ascii="Calibri" w:hAnsi="Calibri" w:cs="Calibri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Free to download, the DOCO Rewards app is available via the Apple Store and Google Play. New members receive </w:t>
      </w:r>
      <w:proofErr w:type="gramStart"/>
      <w:r w:rsidRPr="000544F4">
        <w:rPr>
          <w:rFonts w:ascii="Calibri" w:hAnsi="Calibri" w:cs="Calibri"/>
          <w:sz w:val="22"/>
          <w:szCs w:val="22"/>
        </w:rPr>
        <w:t>200</w:t>
      </w:r>
      <w:proofErr w:type="gramEnd"/>
      <w:r w:rsidRPr="000544F4">
        <w:rPr>
          <w:rFonts w:ascii="Calibri" w:hAnsi="Calibri" w:cs="Calibri"/>
          <w:sz w:val="22"/>
          <w:szCs w:val="22"/>
        </w:rPr>
        <w:t xml:space="preserve"> points for signing up. A complete set of DOCO Rewards rules, restrictions and instructions and a list of DOCO businesses and members of the DOCO Merchant’s Association are available on the app. For more information about DOCO Rewards, visit </w:t>
      </w:r>
      <w:hyperlink r:id="rId1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www.docosacramento.com/rewards</w:t>
        </w:r>
      </w:hyperlink>
      <w:r w:rsidRPr="000544F4">
        <w:rPr>
          <w:rFonts w:ascii="Calibri" w:hAnsi="Calibri" w:cs="Calibri"/>
          <w:sz w:val="22"/>
          <w:szCs w:val="22"/>
        </w:rPr>
        <w:t xml:space="preserve">. </w:t>
      </w:r>
    </w:p>
    <w:p w14:paraId="5FABCEA2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5D22FC89" w14:textId="77777777" w:rsidR="00DF19F9" w:rsidRPr="000544F4" w:rsidRDefault="00DF19F9" w:rsidP="006A4CD0">
      <w:pPr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>DOCO is an outdoor shopping, dining, and entertainment destination in the heart of downtown Sacramento. Convenient parking is available in DOCO’s central garage with an entrance on J Street between 4th &amp; 5th Streets. Parking validation is available at most DOCO tenants with a purchase. The elevators and escalators take guests up to the plaza’s main level and second level terrace near many of the restaurants, eateries, and retail tenants. </w:t>
      </w:r>
    </w:p>
    <w:p w14:paraId="223EEBE3" w14:textId="77777777" w:rsidR="00DF19F9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043DB433" w14:textId="10A2C043" w:rsidR="000A47D1" w:rsidRPr="000544F4" w:rsidRDefault="00DF19F9" w:rsidP="006A4CD0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0544F4">
        <w:rPr>
          <w:rFonts w:ascii="Calibri" w:hAnsi="Calibri" w:cs="Calibri"/>
          <w:sz w:val="22"/>
          <w:szCs w:val="22"/>
        </w:rPr>
        <w:t xml:space="preserve">For more information about upcoming community activations and/or the variety of retail shopping, dining, and service offerings at DOCO, visit </w:t>
      </w:r>
      <w:hyperlink r:id="rId12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www.docosacramento.com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or follow DOCO on </w:t>
      </w:r>
      <w:hyperlink r:id="rId13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Facebook</w:t>
        </w:r>
      </w:hyperlink>
      <w:r w:rsidRPr="000544F4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Twitter</w:t>
        </w:r>
      </w:hyperlink>
      <w:r w:rsidRPr="000544F4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0544F4">
        <w:rPr>
          <w:rFonts w:ascii="Calibri" w:hAnsi="Calibri" w:cs="Calibri"/>
          <w:sz w:val="22"/>
          <w:szCs w:val="22"/>
        </w:rPr>
        <w:t xml:space="preserve">and </w:t>
      </w:r>
      <w:hyperlink r:id="rId15" w:history="1">
        <w:r w:rsidRPr="000544F4">
          <w:rPr>
            <w:rStyle w:val="Hyperlink"/>
            <w:rFonts w:ascii="Calibri" w:hAnsi="Calibri" w:cs="Calibri"/>
            <w:color w:val="0070C0"/>
            <w:sz w:val="22"/>
            <w:szCs w:val="22"/>
          </w:rPr>
          <w:t>Instagram</w:t>
        </w:r>
      </w:hyperlink>
      <w:r w:rsidRPr="000544F4">
        <w:rPr>
          <w:rFonts w:ascii="Calibri" w:hAnsi="Calibri" w:cs="Calibri"/>
          <w:sz w:val="22"/>
          <w:szCs w:val="22"/>
        </w:rPr>
        <w:t>.  Social Media Tags: #DOCOSacramento, #HelloDOCO</w:t>
      </w:r>
    </w:p>
    <w:p w14:paraId="4E36ADC4" w14:textId="77777777" w:rsidR="000A47D1" w:rsidRPr="000544F4" w:rsidRDefault="000A47D1" w:rsidP="000A47D1">
      <w:pPr>
        <w:pStyle w:val="ListParagraph"/>
        <w:shd w:val="clear" w:color="auto" w:fill="FFFFFF"/>
        <w:spacing w:line="257" w:lineRule="auto"/>
        <w:ind w:left="360"/>
        <w:contextualSpacing/>
      </w:pPr>
      <w:r w:rsidRPr="000544F4">
        <w:t xml:space="preserve">  </w:t>
      </w:r>
    </w:p>
    <w:p w14:paraId="705AB591" w14:textId="037E9B70" w:rsidR="00DF19F9" w:rsidRPr="00DF19F9" w:rsidRDefault="00DF19F9" w:rsidP="00DF19F9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045C">
        <w:rPr>
          <w:rFonts w:ascii="Calibri" w:hAnsi="Calibri" w:cs="Calibri"/>
          <w:b/>
          <w:bCs/>
          <w:sz w:val="22"/>
          <w:szCs w:val="22"/>
        </w:rPr>
        <w:t># # #</w:t>
      </w:r>
    </w:p>
    <w:p w14:paraId="62F47B94" w14:textId="77777777" w:rsidR="00DF19F9" w:rsidRPr="00E83F20" w:rsidRDefault="00DF19F9" w:rsidP="00DF19F9">
      <w:pPr>
        <w:spacing w:line="257" w:lineRule="auto"/>
        <w:jc w:val="center"/>
        <w:rPr>
          <w:rFonts w:cstheme="minorHAnsi"/>
          <w:b/>
          <w:bCs/>
          <w:sz w:val="22"/>
          <w:szCs w:val="22"/>
        </w:rPr>
      </w:pPr>
    </w:p>
    <w:p w14:paraId="5835B900" w14:textId="77777777" w:rsidR="00DF19F9" w:rsidRPr="00E83F20" w:rsidRDefault="00DF19F9" w:rsidP="00DF19F9">
      <w:pPr>
        <w:rPr>
          <w:rFonts w:cstheme="minorHAnsi"/>
          <w:b/>
          <w:bCs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About DOCO (Downtown Commons)</w:t>
      </w:r>
    </w:p>
    <w:p w14:paraId="200725D8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Located adjacent to Golden 1 Center (the world’s most technologically advanced and sustainable arena), DOCO is an entertainment and lifestyle district in Sacramento’s dynamic urban core showcased by </w:t>
      </w:r>
      <w:r w:rsidRPr="00E83F20">
        <w:rPr>
          <w:rFonts w:cstheme="minorHAnsi"/>
          <w:sz w:val="22"/>
          <w:szCs w:val="22"/>
          <w:shd w:val="clear" w:color="auto" w:fill="FFFFFF"/>
        </w:rPr>
        <w:lastRenderedPageBreak/>
        <w:t>incredible retail destinations, bars and restaurants, residential units, the Sawyer Hotel (a 250-room hotel managed by Kimpton Hotels), and</w:t>
      </w:r>
      <w:r w:rsidRPr="00E83F20">
        <w:rPr>
          <w:rFonts w:cstheme="minorHAnsi"/>
          <w:sz w:val="22"/>
          <w:szCs w:val="22"/>
        </w:rPr>
        <w:t xml:space="preserve"> the vibrant and iconic sculpture by Jeff Koons titled “Coloring Book.”</w:t>
      </w:r>
    </w:p>
    <w:p w14:paraId="4D439813" w14:textId="77777777" w:rsidR="00DF19F9" w:rsidRPr="00E83F20" w:rsidRDefault="00DF19F9" w:rsidP="00DF19F9">
      <w:pPr>
        <w:rPr>
          <w:rFonts w:cstheme="minorHAnsi"/>
          <w:sz w:val="22"/>
          <w:szCs w:val="22"/>
        </w:rPr>
      </w:pPr>
    </w:p>
    <w:p w14:paraId="352DEB1E" w14:textId="77777777" w:rsidR="00DF19F9" w:rsidRPr="00E83F20" w:rsidRDefault="00DF19F9" w:rsidP="00DF19F9">
      <w:pPr>
        <w:shd w:val="clear" w:color="auto" w:fill="FFFFFF"/>
        <w:spacing w:line="257" w:lineRule="auto"/>
        <w:jc w:val="both"/>
        <w:rPr>
          <w:rFonts w:cstheme="minorHAnsi"/>
          <w:sz w:val="22"/>
          <w:szCs w:val="22"/>
          <w:u w:val="single"/>
        </w:rPr>
      </w:pPr>
      <w:r w:rsidRPr="00E83F20">
        <w:rPr>
          <w:rFonts w:cstheme="minorHAnsi"/>
          <w:b/>
          <w:bCs/>
          <w:sz w:val="22"/>
          <w:szCs w:val="22"/>
          <w:u w:val="single"/>
        </w:rPr>
        <w:t>Media Contact:</w:t>
      </w:r>
    </w:p>
    <w:p w14:paraId="3DA1AC0D" w14:textId="77777777" w:rsidR="00DF19F9" w:rsidRPr="00CA7B91" w:rsidRDefault="00DF19F9" w:rsidP="00DF19F9">
      <w:pPr>
        <w:shd w:val="clear" w:color="auto" w:fill="FFFFFF"/>
        <w:spacing w:line="257" w:lineRule="auto"/>
        <w:jc w:val="both"/>
        <w:rPr>
          <w:rFonts w:cstheme="minorHAnsi"/>
          <w:color w:val="000000"/>
          <w:sz w:val="22"/>
          <w:szCs w:val="22"/>
        </w:rPr>
      </w:pPr>
      <w:r w:rsidRPr="00E83F20">
        <w:rPr>
          <w:rFonts w:cstheme="minorHAnsi"/>
          <w:sz w:val="22"/>
          <w:szCs w:val="22"/>
        </w:rPr>
        <w:t xml:space="preserve">Traci Rockefeller Cusack at 916-213-4373 or </w:t>
      </w:r>
      <w:hyperlink r:id="rId16" w:history="1">
        <w:r w:rsidRPr="00E83F20">
          <w:rPr>
            <w:rStyle w:val="Hyperlink"/>
            <w:rFonts w:cstheme="minorHAnsi"/>
            <w:sz w:val="22"/>
            <w:szCs w:val="22"/>
          </w:rPr>
          <w:t>traci@trockcommunications.com</w:t>
        </w:r>
      </w:hyperlink>
      <w:r w:rsidRPr="00CA7B91">
        <w:rPr>
          <w:rFonts w:cstheme="minorHAnsi"/>
          <w:color w:val="000000"/>
          <w:sz w:val="22"/>
          <w:szCs w:val="22"/>
        </w:rPr>
        <w:t xml:space="preserve"> </w:t>
      </w:r>
    </w:p>
    <w:p w14:paraId="3C355BBC" w14:textId="1DA8C27E" w:rsidR="005279B7" w:rsidRPr="00BC0913" w:rsidRDefault="004A0AE5" w:rsidP="00BC0913">
      <w:pPr>
        <w:shd w:val="clear" w:color="auto" w:fill="FFFFFF"/>
        <w:spacing w:line="257" w:lineRule="auto"/>
        <w:rPr>
          <w:rFonts w:cstheme="minorHAnsi"/>
          <w:color w:val="1155CC"/>
          <w:sz w:val="22"/>
          <w:szCs w:val="22"/>
          <w:u w:val="single"/>
        </w:rPr>
      </w:pPr>
      <w:r w:rsidRPr="00BC0913">
        <w:rPr>
          <w:rFonts w:cstheme="minorHAnsi"/>
          <w:color w:val="000000"/>
          <w:sz w:val="22"/>
          <w:szCs w:val="22"/>
        </w:rPr>
        <w:t xml:space="preserve"> </w:t>
      </w:r>
    </w:p>
    <w:sectPr w:rsidR="005279B7" w:rsidRPr="00BC0913" w:rsidSect="00F2562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D48C" w14:textId="77777777" w:rsidR="00F2562B" w:rsidRDefault="00F2562B" w:rsidP="00AF2C8E">
      <w:r>
        <w:separator/>
      </w:r>
    </w:p>
  </w:endnote>
  <w:endnote w:type="continuationSeparator" w:id="0">
    <w:p w14:paraId="7DAA2C37" w14:textId="77777777" w:rsidR="00F2562B" w:rsidRDefault="00F2562B" w:rsidP="00AF2C8E">
      <w:r>
        <w:continuationSeparator/>
      </w:r>
    </w:p>
  </w:endnote>
  <w:endnote w:type="continuationNotice" w:id="1">
    <w:p w14:paraId="396B7695" w14:textId="77777777" w:rsidR="00F2562B" w:rsidRDefault="00F25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E2B0" w14:textId="25187633" w:rsidR="00AF2C8E" w:rsidRDefault="00AF2C8E">
    <w:pPr>
      <w:pStyle w:val="Footer"/>
    </w:pPr>
    <w:r>
      <w:rPr>
        <w:noProof/>
        <w:lang w:eastAsia="zh-CN"/>
      </w:rPr>
      <w:drawing>
        <wp:inline distT="0" distB="0" distL="0" distR="0" wp14:anchorId="367B5BC5" wp14:editId="357C54DB">
          <wp:extent cx="5939518" cy="3695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Letterhead Template w CBRE_R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64" b="5528"/>
                  <a:stretch/>
                </pic:blipFill>
                <pic:spPr bwMode="auto">
                  <a:xfrm>
                    <a:off x="0" y="0"/>
                    <a:ext cx="5949046" cy="370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5163" w14:textId="77777777" w:rsidR="00F2562B" w:rsidRDefault="00F2562B" w:rsidP="00AF2C8E">
      <w:r>
        <w:separator/>
      </w:r>
    </w:p>
  </w:footnote>
  <w:footnote w:type="continuationSeparator" w:id="0">
    <w:p w14:paraId="406EA5E1" w14:textId="77777777" w:rsidR="00F2562B" w:rsidRDefault="00F2562B" w:rsidP="00AF2C8E">
      <w:r>
        <w:continuationSeparator/>
      </w:r>
    </w:p>
  </w:footnote>
  <w:footnote w:type="continuationNotice" w:id="1">
    <w:p w14:paraId="47D3C776" w14:textId="77777777" w:rsidR="00F2562B" w:rsidRDefault="00F25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F18D" w14:textId="37A6B4FB" w:rsidR="00AF2C8E" w:rsidRDefault="00AF2C8E">
    <w:pPr>
      <w:pStyle w:val="Header"/>
    </w:pPr>
    <w:r w:rsidRPr="00617CB0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179D050" wp14:editId="0939395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096000" cy="1524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O_PressRel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DE"/>
    <w:multiLevelType w:val="multilevel"/>
    <w:tmpl w:val="9A40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6B3D"/>
    <w:multiLevelType w:val="hybridMultilevel"/>
    <w:tmpl w:val="ADF4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AF2"/>
    <w:multiLevelType w:val="multilevel"/>
    <w:tmpl w:val="528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F0E53"/>
    <w:multiLevelType w:val="multilevel"/>
    <w:tmpl w:val="5586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86049"/>
    <w:multiLevelType w:val="multilevel"/>
    <w:tmpl w:val="298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2D5D"/>
    <w:multiLevelType w:val="multilevel"/>
    <w:tmpl w:val="278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63FD9"/>
    <w:multiLevelType w:val="hybridMultilevel"/>
    <w:tmpl w:val="A9C44E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22E6B9B"/>
    <w:multiLevelType w:val="multilevel"/>
    <w:tmpl w:val="B2E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E55FDF"/>
    <w:multiLevelType w:val="hybridMultilevel"/>
    <w:tmpl w:val="5CFC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4DCD"/>
    <w:multiLevelType w:val="multilevel"/>
    <w:tmpl w:val="1436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C533A3"/>
    <w:multiLevelType w:val="multilevel"/>
    <w:tmpl w:val="698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07965"/>
    <w:multiLevelType w:val="hybridMultilevel"/>
    <w:tmpl w:val="E2E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47C2"/>
    <w:multiLevelType w:val="multilevel"/>
    <w:tmpl w:val="5F4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F5496"/>
    <w:multiLevelType w:val="hybridMultilevel"/>
    <w:tmpl w:val="4B0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3871"/>
    <w:multiLevelType w:val="hybridMultilevel"/>
    <w:tmpl w:val="65B2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6D7"/>
    <w:multiLevelType w:val="multilevel"/>
    <w:tmpl w:val="3C36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D458DA"/>
    <w:multiLevelType w:val="multilevel"/>
    <w:tmpl w:val="D56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76010"/>
    <w:multiLevelType w:val="multilevel"/>
    <w:tmpl w:val="FD3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B6789"/>
    <w:multiLevelType w:val="multilevel"/>
    <w:tmpl w:val="9C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16091"/>
    <w:multiLevelType w:val="multilevel"/>
    <w:tmpl w:val="BDE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2A75A7"/>
    <w:multiLevelType w:val="multilevel"/>
    <w:tmpl w:val="ABF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3937CD"/>
    <w:multiLevelType w:val="hybridMultilevel"/>
    <w:tmpl w:val="C11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10A9"/>
    <w:multiLevelType w:val="multilevel"/>
    <w:tmpl w:val="D372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5385B"/>
    <w:multiLevelType w:val="multilevel"/>
    <w:tmpl w:val="8D02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88763F"/>
    <w:multiLevelType w:val="multilevel"/>
    <w:tmpl w:val="44B0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4440EB"/>
    <w:multiLevelType w:val="multilevel"/>
    <w:tmpl w:val="5F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204C9C"/>
    <w:multiLevelType w:val="hybridMultilevel"/>
    <w:tmpl w:val="4564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0D04"/>
    <w:multiLevelType w:val="hybridMultilevel"/>
    <w:tmpl w:val="BBAE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479"/>
    <w:multiLevelType w:val="multilevel"/>
    <w:tmpl w:val="AC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C273DD"/>
    <w:multiLevelType w:val="multilevel"/>
    <w:tmpl w:val="7086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4E6B7D"/>
    <w:multiLevelType w:val="multilevel"/>
    <w:tmpl w:val="EE3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67071"/>
    <w:multiLevelType w:val="multilevel"/>
    <w:tmpl w:val="C7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F6561"/>
    <w:multiLevelType w:val="hybridMultilevel"/>
    <w:tmpl w:val="012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0B63"/>
    <w:multiLevelType w:val="hybridMultilevel"/>
    <w:tmpl w:val="2B9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42110"/>
    <w:multiLevelType w:val="hybridMultilevel"/>
    <w:tmpl w:val="45646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51C65"/>
    <w:multiLevelType w:val="multilevel"/>
    <w:tmpl w:val="243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93F4A"/>
    <w:multiLevelType w:val="multilevel"/>
    <w:tmpl w:val="749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E342B"/>
    <w:multiLevelType w:val="multilevel"/>
    <w:tmpl w:val="3B9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4009F"/>
    <w:multiLevelType w:val="hybridMultilevel"/>
    <w:tmpl w:val="18BE8D8A"/>
    <w:lvl w:ilvl="0" w:tplc="8A7C315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110E1"/>
    <w:multiLevelType w:val="multilevel"/>
    <w:tmpl w:val="7FE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266822"/>
    <w:multiLevelType w:val="multilevel"/>
    <w:tmpl w:val="61BA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0693408">
    <w:abstractNumId w:val="21"/>
  </w:num>
  <w:num w:numId="2" w16cid:durableId="8145524">
    <w:abstractNumId w:val="18"/>
  </w:num>
  <w:num w:numId="3" w16cid:durableId="1941375158">
    <w:abstractNumId w:val="36"/>
  </w:num>
  <w:num w:numId="4" w16cid:durableId="367337849">
    <w:abstractNumId w:val="11"/>
  </w:num>
  <w:num w:numId="5" w16cid:durableId="942421184">
    <w:abstractNumId w:val="17"/>
  </w:num>
  <w:num w:numId="6" w16cid:durableId="16272065">
    <w:abstractNumId w:val="25"/>
  </w:num>
  <w:num w:numId="7" w16cid:durableId="789085090">
    <w:abstractNumId w:val="0"/>
  </w:num>
  <w:num w:numId="8" w16cid:durableId="2046130486">
    <w:abstractNumId w:val="38"/>
  </w:num>
  <w:num w:numId="9" w16cid:durableId="1072578013">
    <w:abstractNumId w:val="33"/>
  </w:num>
  <w:num w:numId="10" w16cid:durableId="1144783588">
    <w:abstractNumId w:val="6"/>
  </w:num>
  <w:num w:numId="11" w16cid:durableId="1736587568">
    <w:abstractNumId w:val="22"/>
  </w:num>
  <w:num w:numId="12" w16cid:durableId="1110049202">
    <w:abstractNumId w:val="26"/>
  </w:num>
  <w:num w:numId="13" w16cid:durableId="776682278">
    <w:abstractNumId w:val="34"/>
  </w:num>
  <w:num w:numId="14" w16cid:durableId="1743063628">
    <w:abstractNumId w:val="13"/>
  </w:num>
  <w:num w:numId="15" w16cid:durableId="1337347718">
    <w:abstractNumId w:val="15"/>
  </w:num>
  <w:num w:numId="16" w16cid:durableId="1908295291">
    <w:abstractNumId w:val="23"/>
  </w:num>
  <w:num w:numId="17" w16cid:durableId="1254781251">
    <w:abstractNumId w:val="40"/>
  </w:num>
  <w:num w:numId="18" w16cid:durableId="1277368083">
    <w:abstractNumId w:val="37"/>
  </w:num>
  <w:num w:numId="19" w16cid:durableId="122429008">
    <w:abstractNumId w:val="30"/>
  </w:num>
  <w:num w:numId="20" w16cid:durableId="1834179202">
    <w:abstractNumId w:val="4"/>
  </w:num>
  <w:num w:numId="21" w16cid:durableId="1613901013">
    <w:abstractNumId w:val="14"/>
  </w:num>
  <w:num w:numId="22" w16cid:durableId="540435054">
    <w:abstractNumId w:val="32"/>
  </w:num>
  <w:num w:numId="23" w16cid:durableId="514073485">
    <w:abstractNumId w:val="8"/>
  </w:num>
  <w:num w:numId="24" w16cid:durableId="1444616258">
    <w:abstractNumId w:val="27"/>
  </w:num>
  <w:num w:numId="25" w16cid:durableId="257252225">
    <w:abstractNumId w:val="35"/>
  </w:num>
  <w:num w:numId="26" w16cid:durableId="1443188251">
    <w:abstractNumId w:val="7"/>
  </w:num>
  <w:num w:numId="27" w16cid:durableId="1088237881">
    <w:abstractNumId w:val="12"/>
  </w:num>
  <w:num w:numId="28" w16cid:durableId="1840534846">
    <w:abstractNumId w:val="1"/>
  </w:num>
  <w:num w:numId="29" w16cid:durableId="2103262294">
    <w:abstractNumId w:val="16"/>
  </w:num>
  <w:num w:numId="30" w16cid:durableId="1644577826">
    <w:abstractNumId w:val="3"/>
  </w:num>
  <w:num w:numId="31" w16cid:durableId="22830457">
    <w:abstractNumId w:val="39"/>
  </w:num>
  <w:num w:numId="32" w16cid:durableId="209853206">
    <w:abstractNumId w:val="19"/>
  </w:num>
  <w:num w:numId="33" w16cid:durableId="211885390">
    <w:abstractNumId w:val="31"/>
  </w:num>
  <w:num w:numId="34" w16cid:durableId="1998924295">
    <w:abstractNumId w:val="28"/>
  </w:num>
  <w:num w:numId="35" w16cid:durableId="110907079">
    <w:abstractNumId w:val="10"/>
  </w:num>
  <w:num w:numId="36" w16cid:durableId="1589273181">
    <w:abstractNumId w:val="2"/>
  </w:num>
  <w:num w:numId="37" w16cid:durableId="781341333">
    <w:abstractNumId w:val="20"/>
  </w:num>
  <w:num w:numId="38" w16cid:durableId="1093741531">
    <w:abstractNumId w:val="29"/>
  </w:num>
  <w:num w:numId="39" w16cid:durableId="1804083567">
    <w:abstractNumId w:val="5"/>
  </w:num>
  <w:num w:numId="40" w16cid:durableId="1733119738">
    <w:abstractNumId w:val="24"/>
  </w:num>
  <w:num w:numId="41" w16cid:durableId="1586259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8E"/>
    <w:rsid w:val="0000383F"/>
    <w:rsid w:val="00004878"/>
    <w:rsid w:val="00005D26"/>
    <w:rsid w:val="000066F4"/>
    <w:rsid w:val="000068D8"/>
    <w:rsid w:val="00007D52"/>
    <w:rsid w:val="000101E6"/>
    <w:rsid w:val="00011017"/>
    <w:rsid w:val="000116AD"/>
    <w:rsid w:val="00016222"/>
    <w:rsid w:val="000179C4"/>
    <w:rsid w:val="00021AB2"/>
    <w:rsid w:val="000224C7"/>
    <w:rsid w:val="000229EE"/>
    <w:rsid w:val="0002491A"/>
    <w:rsid w:val="00025302"/>
    <w:rsid w:val="00027576"/>
    <w:rsid w:val="000278A9"/>
    <w:rsid w:val="00031003"/>
    <w:rsid w:val="0003153E"/>
    <w:rsid w:val="00031CCD"/>
    <w:rsid w:val="000339C9"/>
    <w:rsid w:val="000345F5"/>
    <w:rsid w:val="0003462A"/>
    <w:rsid w:val="00035DFB"/>
    <w:rsid w:val="00040BFF"/>
    <w:rsid w:val="00041539"/>
    <w:rsid w:val="000425C1"/>
    <w:rsid w:val="000426C3"/>
    <w:rsid w:val="0004327B"/>
    <w:rsid w:val="0004411E"/>
    <w:rsid w:val="00044562"/>
    <w:rsid w:val="00044BEA"/>
    <w:rsid w:val="00045D33"/>
    <w:rsid w:val="00045EE6"/>
    <w:rsid w:val="00045FD9"/>
    <w:rsid w:val="0004611C"/>
    <w:rsid w:val="00046A80"/>
    <w:rsid w:val="00046D4D"/>
    <w:rsid w:val="00050029"/>
    <w:rsid w:val="000507B8"/>
    <w:rsid w:val="00050D10"/>
    <w:rsid w:val="000515C3"/>
    <w:rsid w:val="0005196E"/>
    <w:rsid w:val="00051BF8"/>
    <w:rsid w:val="00051F47"/>
    <w:rsid w:val="00052366"/>
    <w:rsid w:val="00052556"/>
    <w:rsid w:val="000536E1"/>
    <w:rsid w:val="00054133"/>
    <w:rsid w:val="000544F4"/>
    <w:rsid w:val="00061AE7"/>
    <w:rsid w:val="00061AF7"/>
    <w:rsid w:val="00061F6A"/>
    <w:rsid w:val="0006259A"/>
    <w:rsid w:val="000631EC"/>
    <w:rsid w:val="00064F1A"/>
    <w:rsid w:val="00064F7C"/>
    <w:rsid w:val="00065915"/>
    <w:rsid w:val="00066CDC"/>
    <w:rsid w:val="00067097"/>
    <w:rsid w:val="00067202"/>
    <w:rsid w:val="000728C4"/>
    <w:rsid w:val="00072952"/>
    <w:rsid w:val="00073E70"/>
    <w:rsid w:val="00074156"/>
    <w:rsid w:val="00074A5B"/>
    <w:rsid w:val="00075494"/>
    <w:rsid w:val="0007756B"/>
    <w:rsid w:val="00080356"/>
    <w:rsid w:val="00084C42"/>
    <w:rsid w:val="000869D9"/>
    <w:rsid w:val="00087B66"/>
    <w:rsid w:val="00091347"/>
    <w:rsid w:val="00091AA1"/>
    <w:rsid w:val="0009356C"/>
    <w:rsid w:val="00094B6D"/>
    <w:rsid w:val="00094EFB"/>
    <w:rsid w:val="00095828"/>
    <w:rsid w:val="0009620C"/>
    <w:rsid w:val="00096AFE"/>
    <w:rsid w:val="00097021"/>
    <w:rsid w:val="0009795F"/>
    <w:rsid w:val="000A0467"/>
    <w:rsid w:val="000A07D1"/>
    <w:rsid w:val="000A1FBB"/>
    <w:rsid w:val="000A319C"/>
    <w:rsid w:val="000A47D1"/>
    <w:rsid w:val="000A4D1C"/>
    <w:rsid w:val="000A5047"/>
    <w:rsid w:val="000A6038"/>
    <w:rsid w:val="000A61CB"/>
    <w:rsid w:val="000B0917"/>
    <w:rsid w:val="000B16CE"/>
    <w:rsid w:val="000B2142"/>
    <w:rsid w:val="000B311C"/>
    <w:rsid w:val="000B444D"/>
    <w:rsid w:val="000B5E29"/>
    <w:rsid w:val="000C45C4"/>
    <w:rsid w:val="000C4B77"/>
    <w:rsid w:val="000C5196"/>
    <w:rsid w:val="000C739F"/>
    <w:rsid w:val="000C79DE"/>
    <w:rsid w:val="000C7F90"/>
    <w:rsid w:val="000D0A2C"/>
    <w:rsid w:val="000D26B2"/>
    <w:rsid w:val="000D2ABE"/>
    <w:rsid w:val="000D40C8"/>
    <w:rsid w:val="000D63F3"/>
    <w:rsid w:val="000D6A1D"/>
    <w:rsid w:val="000D78BD"/>
    <w:rsid w:val="000D7C4B"/>
    <w:rsid w:val="000E393E"/>
    <w:rsid w:val="000E6443"/>
    <w:rsid w:val="000F1476"/>
    <w:rsid w:val="000F184B"/>
    <w:rsid w:val="000F1EA4"/>
    <w:rsid w:val="000F2020"/>
    <w:rsid w:val="000F2D66"/>
    <w:rsid w:val="000F47FD"/>
    <w:rsid w:val="000F6635"/>
    <w:rsid w:val="00100BA0"/>
    <w:rsid w:val="00101720"/>
    <w:rsid w:val="001035E5"/>
    <w:rsid w:val="0010495A"/>
    <w:rsid w:val="0010529C"/>
    <w:rsid w:val="00105A78"/>
    <w:rsid w:val="001074C5"/>
    <w:rsid w:val="00107864"/>
    <w:rsid w:val="00107880"/>
    <w:rsid w:val="00107C69"/>
    <w:rsid w:val="00111873"/>
    <w:rsid w:val="001129C4"/>
    <w:rsid w:val="00114C23"/>
    <w:rsid w:val="00114C39"/>
    <w:rsid w:val="001159FB"/>
    <w:rsid w:val="00117DC2"/>
    <w:rsid w:val="0012112F"/>
    <w:rsid w:val="0012267A"/>
    <w:rsid w:val="00123AEA"/>
    <w:rsid w:val="00123E59"/>
    <w:rsid w:val="00124262"/>
    <w:rsid w:val="00124302"/>
    <w:rsid w:val="00124A6B"/>
    <w:rsid w:val="00124DFB"/>
    <w:rsid w:val="00125356"/>
    <w:rsid w:val="00126365"/>
    <w:rsid w:val="0012653A"/>
    <w:rsid w:val="001268A9"/>
    <w:rsid w:val="001270EF"/>
    <w:rsid w:val="00127EB2"/>
    <w:rsid w:val="00130E5F"/>
    <w:rsid w:val="00132FDF"/>
    <w:rsid w:val="00133908"/>
    <w:rsid w:val="001401F0"/>
    <w:rsid w:val="0014063E"/>
    <w:rsid w:val="00140D77"/>
    <w:rsid w:val="00143435"/>
    <w:rsid w:val="001438F5"/>
    <w:rsid w:val="001445F9"/>
    <w:rsid w:val="00145227"/>
    <w:rsid w:val="00145927"/>
    <w:rsid w:val="00145E11"/>
    <w:rsid w:val="00146935"/>
    <w:rsid w:val="00146D14"/>
    <w:rsid w:val="001501A4"/>
    <w:rsid w:val="00153D68"/>
    <w:rsid w:val="00154625"/>
    <w:rsid w:val="00154DBE"/>
    <w:rsid w:val="00156133"/>
    <w:rsid w:val="00156340"/>
    <w:rsid w:val="00157774"/>
    <w:rsid w:val="00160033"/>
    <w:rsid w:val="00161188"/>
    <w:rsid w:val="001627D6"/>
    <w:rsid w:val="0016311B"/>
    <w:rsid w:val="00163A26"/>
    <w:rsid w:val="0016664F"/>
    <w:rsid w:val="0017106F"/>
    <w:rsid w:val="00174A48"/>
    <w:rsid w:val="0017566D"/>
    <w:rsid w:val="0017664D"/>
    <w:rsid w:val="00176D79"/>
    <w:rsid w:val="00177374"/>
    <w:rsid w:val="00182584"/>
    <w:rsid w:val="0018482D"/>
    <w:rsid w:val="00186ED4"/>
    <w:rsid w:val="001903FC"/>
    <w:rsid w:val="00190939"/>
    <w:rsid w:val="00191377"/>
    <w:rsid w:val="00191587"/>
    <w:rsid w:val="00191656"/>
    <w:rsid w:val="0019213B"/>
    <w:rsid w:val="00192AB6"/>
    <w:rsid w:val="001952F2"/>
    <w:rsid w:val="00195A6C"/>
    <w:rsid w:val="00196BD1"/>
    <w:rsid w:val="001A3B95"/>
    <w:rsid w:val="001A3F6C"/>
    <w:rsid w:val="001A417A"/>
    <w:rsid w:val="001A48B8"/>
    <w:rsid w:val="001A7143"/>
    <w:rsid w:val="001B123F"/>
    <w:rsid w:val="001B1A9E"/>
    <w:rsid w:val="001B24F6"/>
    <w:rsid w:val="001B285F"/>
    <w:rsid w:val="001B28BC"/>
    <w:rsid w:val="001B60DA"/>
    <w:rsid w:val="001B67D0"/>
    <w:rsid w:val="001B720C"/>
    <w:rsid w:val="001C014E"/>
    <w:rsid w:val="001C02DD"/>
    <w:rsid w:val="001C14C7"/>
    <w:rsid w:val="001C19E2"/>
    <w:rsid w:val="001C1BA0"/>
    <w:rsid w:val="001C2764"/>
    <w:rsid w:val="001C2AF3"/>
    <w:rsid w:val="001C34CE"/>
    <w:rsid w:val="001C5A75"/>
    <w:rsid w:val="001C6290"/>
    <w:rsid w:val="001C663E"/>
    <w:rsid w:val="001C7CCC"/>
    <w:rsid w:val="001D1651"/>
    <w:rsid w:val="001D3DA6"/>
    <w:rsid w:val="001D3F2D"/>
    <w:rsid w:val="001D4911"/>
    <w:rsid w:val="001E0A5C"/>
    <w:rsid w:val="001E0E66"/>
    <w:rsid w:val="001E358F"/>
    <w:rsid w:val="001E3617"/>
    <w:rsid w:val="001E3688"/>
    <w:rsid w:val="001E59CE"/>
    <w:rsid w:val="001E5A62"/>
    <w:rsid w:val="001F27AF"/>
    <w:rsid w:val="001F33E6"/>
    <w:rsid w:val="001F4D79"/>
    <w:rsid w:val="001F59FA"/>
    <w:rsid w:val="001F71E7"/>
    <w:rsid w:val="001F7C3D"/>
    <w:rsid w:val="0020117B"/>
    <w:rsid w:val="002016BF"/>
    <w:rsid w:val="00201B12"/>
    <w:rsid w:val="00203258"/>
    <w:rsid w:val="00204855"/>
    <w:rsid w:val="00205294"/>
    <w:rsid w:val="002056BA"/>
    <w:rsid w:val="00205C7B"/>
    <w:rsid w:val="00205DAA"/>
    <w:rsid w:val="00207183"/>
    <w:rsid w:val="002077A5"/>
    <w:rsid w:val="00207F79"/>
    <w:rsid w:val="00212531"/>
    <w:rsid w:val="002127C0"/>
    <w:rsid w:val="00212981"/>
    <w:rsid w:val="00213EDD"/>
    <w:rsid w:val="00214881"/>
    <w:rsid w:val="002163E2"/>
    <w:rsid w:val="002168DE"/>
    <w:rsid w:val="00216BAF"/>
    <w:rsid w:val="00220DA8"/>
    <w:rsid w:val="00222209"/>
    <w:rsid w:val="00222953"/>
    <w:rsid w:val="00224B65"/>
    <w:rsid w:val="002262DF"/>
    <w:rsid w:val="00226634"/>
    <w:rsid w:val="0022704E"/>
    <w:rsid w:val="00227EC9"/>
    <w:rsid w:val="0023069E"/>
    <w:rsid w:val="002317C1"/>
    <w:rsid w:val="002333B5"/>
    <w:rsid w:val="00234735"/>
    <w:rsid w:val="00235415"/>
    <w:rsid w:val="00235B1B"/>
    <w:rsid w:val="00236F2A"/>
    <w:rsid w:val="002377DE"/>
    <w:rsid w:val="002402F4"/>
    <w:rsid w:val="00240A77"/>
    <w:rsid w:val="00240DEC"/>
    <w:rsid w:val="00245E3C"/>
    <w:rsid w:val="00245F30"/>
    <w:rsid w:val="00250101"/>
    <w:rsid w:val="0025257F"/>
    <w:rsid w:val="002544A5"/>
    <w:rsid w:val="002564F9"/>
    <w:rsid w:val="002607DA"/>
    <w:rsid w:val="00261094"/>
    <w:rsid w:val="002613B9"/>
    <w:rsid w:val="00261BFC"/>
    <w:rsid w:val="00263AD4"/>
    <w:rsid w:val="00263D67"/>
    <w:rsid w:val="00264F20"/>
    <w:rsid w:val="00265D2E"/>
    <w:rsid w:val="00266DF4"/>
    <w:rsid w:val="0026777D"/>
    <w:rsid w:val="002703D2"/>
    <w:rsid w:val="00272414"/>
    <w:rsid w:val="00273485"/>
    <w:rsid w:val="0027469A"/>
    <w:rsid w:val="002751A2"/>
    <w:rsid w:val="00276B3B"/>
    <w:rsid w:val="0028198A"/>
    <w:rsid w:val="002849E0"/>
    <w:rsid w:val="00285A51"/>
    <w:rsid w:val="00285EE0"/>
    <w:rsid w:val="0028656D"/>
    <w:rsid w:val="00290732"/>
    <w:rsid w:val="00290A6F"/>
    <w:rsid w:val="002911B7"/>
    <w:rsid w:val="00291280"/>
    <w:rsid w:val="00292DB4"/>
    <w:rsid w:val="00294A1B"/>
    <w:rsid w:val="0029513E"/>
    <w:rsid w:val="00295185"/>
    <w:rsid w:val="002953E3"/>
    <w:rsid w:val="00297290"/>
    <w:rsid w:val="0029759E"/>
    <w:rsid w:val="00297CF8"/>
    <w:rsid w:val="002A038D"/>
    <w:rsid w:val="002A25C8"/>
    <w:rsid w:val="002A2798"/>
    <w:rsid w:val="002A2A6D"/>
    <w:rsid w:val="002A43D5"/>
    <w:rsid w:val="002A43E3"/>
    <w:rsid w:val="002A7D0E"/>
    <w:rsid w:val="002B18CF"/>
    <w:rsid w:val="002B1B86"/>
    <w:rsid w:val="002B2ADF"/>
    <w:rsid w:val="002B6E8E"/>
    <w:rsid w:val="002C23C6"/>
    <w:rsid w:val="002C3F61"/>
    <w:rsid w:val="002C4016"/>
    <w:rsid w:val="002C5CED"/>
    <w:rsid w:val="002C660A"/>
    <w:rsid w:val="002C666D"/>
    <w:rsid w:val="002C6867"/>
    <w:rsid w:val="002D3EFF"/>
    <w:rsid w:val="002D4ADF"/>
    <w:rsid w:val="002D5335"/>
    <w:rsid w:val="002D6789"/>
    <w:rsid w:val="002D79EC"/>
    <w:rsid w:val="002D7FC5"/>
    <w:rsid w:val="002E2533"/>
    <w:rsid w:val="002E373B"/>
    <w:rsid w:val="002E3A90"/>
    <w:rsid w:val="002E4EAA"/>
    <w:rsid w:val="002E79CC"/>
    <w:rsid w:val="002E7F47"/>
    <w:rsid w:val="002F0F64"/>
    <w:rsid w:val="002F0F99"/>
    <w:rsid w:val="002F12C8"/>
    <w:rsid w:val="002F36EB"/>
    <w:rsid w:val="002F4969"/>
    <w:rsid w:val="002F73D8"/>
    <w:rsid w:val="002F787C"/>
    <w:rsid w:val="003000EF"/>
    <w:rsid w:val="00300292"/>
    <w:rsid w:val="00300C8A"/>
    <w:rsid w:val="00300F2F"/>
    <w:rsid w:val="003023AD"/>
    <w:rsid w:val="003035EE"/>
    <w:rsid w:val="003038F5"/>
    <w:rsid w:val="00306B55"/>
    <w:rsid w:val="00310BE8"/>
    <w:rsid w:val="00312661"/>
    <w:rsid w:val="003133B9"/>
    <w:rsid w:val="00313632"/>
    <w:rsid w:val="00313BB8"/>
    <w:rsid w:val="00314115"/>
    <w:rsid w:val="0031460C"/>
    <w:rsid w:val="00314EDD"/>
    <w:rsid w:val="003152C0"/>
    <w:rsid w:val="00315FD3"/>
    <w:rsid w:val="0032017E"/>
    <w:rsid w:val="00321DD2"/>
    <w:rsid w:val="003262A2"/>
    <w:rsid w:val="00330B7D"/>
    <w:rsid w:val="003314AE"/>
    <w:rsid w:val="00331E8D"/>
    <w:rsid w:val="0033277A"/>
    <w:rsid w:val="003350FA"/>
    <w:rsid w:val="0033522A"/>
    <w:rsid w:val="00335341"/>
    <w:rsid w:val="0033725A"/>
    <w:rsid w:val="00341C93"/>
    <w:rsid w:val="00342E53"/>
    <w:rsid w:val="003438B5"/>
    <w:rsid w:val="003452D3"/>
    <w:rsid w:val="00345BEC"/>
    <w:rsid w:val="003467CA"/>
    <w:rsid w:val="0034705D"/>
    <w:rsid w:val="00347066"/>
    <w:rsid w:val="00350973"/>
    <w:rsid w:val="00350C30"/>
    <w:rsid w:val="00351DFB"/>
    <w:rsid w:val="00352C09"/>
    <w:rsid w:val="00354B1C"/>
    <w:rsid w:val="00355CC7"/>
    <w:rsid w:val="00357AAC"/>
    <w:rsid w:val="00360ACF"/>
    <w:rsid w:val="00362333"/>
    <w:rsid w:val="00362592"/>
    <w:rsid w:val="00362A92"/>
    <w:rsid w:val="00362E02"/>
    <w:rsid w:val="0036311E"/>
    <w:rsid w:val="003635BF"/>
    <w:rsid w:val="00364C7D"/>
    <w:rsid w:val="003659EE"/>
    <w:rsid w:val="00365C22"/>
    <w:rsid w:val="003664FF"/>
    <w:rsid w:val="00367B23"/>
    <w:rsid w:val="00372048"/>
    <w:rsid w:val="003734DD"/>
    <w:rsid w:val="0037474A"/>
    <w:rsid w:val="0038002B"/>
    <w:rsid w:val="00381486"/>
    <w:rsid w:val="0038152E"/>
    <w:rsid w:val="00381EB7"/>
    <w:rsid w:val="00383B08"/>
    <w:rsid w:val="00383C18"/>
    <w:rsid w:val="003904AC"/>
    <w:rsid w:val="00393DE4"/>
    <w:rsid w:val="003941E3"/>
    <w:rsid w:val="003955E0"/>
    <w:rsid w:val="003A034D"/>
    <w:rsid w:val="003A0875"/>
    <w:rsid w:val="003A1F1C"/>
    <w:rsid w:val="003A34FE"/>
    <w:rsid w:val="003A4ECE"/>
    <w:rsid w:val="003A6445"/>
    <w:rsid w:val="003B1FA0"/>
    <w:rsid w:val="003B2C1B"/>
    <w:rsid w:val="003B33F1"/>
    <w:rsid w:val="003B5047"/>
    <w:rsid w:val="003B7F90"/>
    <w:rsid w:val="003C0183"/>
    <w:rsid w:val="003C0E05"/>
    <w:rsid w:val="003C198A"/>
    <w:rsid w:val="003C1DF5"/>
    <w:rsid w:val="003C4C18"/>
    <w:rsid w:val="003C6DC9"/>
    <w:rsid w:val="003C7589"/>
    <w:rsid w:val="003C7F02"/>
    <w:rsid w:val="003D0A37"/>
    <w:rsid w:val="003D14C4"/>
    <w:rsid w:val="003D14F1"/>
    <w:rsid w:val="003D284F"/>
    <w:rsid w:val="003D3C3F"/>
    <w:rsid w:val="003D4CAE"/>
    <w:rsid w:val="003D5D97"/>
    <w:rsid w:val="003E1517"/>
    <w:rsid w:val="003E2518"/>
    <w:rsid w:val="003E38CF"/>
    <w:rsid w:val="003E7F64"/>
    <w:rsid w:val="003F00B0"/>
    <w:rsid w:val="003F1C94"/>
    <w:rsid w:val="003F3FF3"/>
    <w:rsid w:val="003F6B5B"/>
    <w:rsid w:val="003F6FA2"/>
    <w:rsid w:val="003F7EDA"/>
    <w:rsid w:val="004030A9"/>
    <w:rsid w:val="00403873"/>
    <w:rsid w:val="0040451C"/>
    <w:rsid w:val="00405521"/>
    <w:rsid w:val="00410649"/>
    <w:rsid w:val="00410824"/>
    <w:rsid w:val="00411375"/>
    <w:rsid w:val="0041185A"/>
    <w:rsid w:val="00412187"/>
    <w:rsid w:val="004130E1"/>
    <w:rsid w:val="004141C0"/>
    <w:rsid w:val="0041612E"/>
    <w:rsid w:val="00416267"/>
    <w:rsid w:val="004200A4"/>
    <w:rsid w:val="00420139"/>
    <w:rsid w:val="0042323F"/>
    <w:rsid w:val="004239D6"/>
    <w:rsid w:val="00423A63"/>
    <w:rsid w:val="00423E61"/>
    <w:rsid w:val="00425CDE"/>
    <w:rsid w:val="00426BBA"/>
    <w:rsid w:val="00430F03"/>
    <w:rsid w:val="004324BF"/>
    <w:rsid w:val="004327D3"/>
    <w:rsid w:val="004367CD"/>
    <w:rsid w:val="004370F0"/>
    <w:rsid w:val="00437790"/>
    <w:rsid w:val="004404F0"/>
    <w:rsid w:val="004422E2"/>
    <w:rsid w:val="00442A27"/>
    <w:rsid w:val="004437A1"/>
    <w:rsid w:val="00445F96"/>
    <w:rsid w:val="004461FB"/>
    <w:rsid w:val="00446497"/>
    <w:rsid w:val="00446AA8"/>
    <w:rsid w:val="00446E1D"/>
    <w:rsid w:val="004506A2"/>
    <w:rsid w:val="0045162F"/>
    <w:rsid w:val="00451C9B"/>
    <w:rsid w:val="00451CAF"/>
    <w:rsid w:val="0045390B"/>
    <w:rsid w:val="00453984"/>
    <w:rsid w:val="00454A7B"/>
    <w:rsid w:val="00461395"/>
    <w:rsid w:val="00463FD2"/>
    <w:rsid w:val="00464BAA"/>
    <w:rsid w:val="0046510E"/>
    <w:rsid w:val="0046540D"/>
    <w:rsid w:val="00471B45"/>
    <w:rsid w:val="00473BAC"/>
    <w:rsid w:val="0047499F"/>
    <w:rsid w:val="00474A9C"/>
    <w:rsid w:val="0047565F"/>
    <w:rsid w:val="00476827"/>
    <w:rsid w:val="00476A72"/>
    <w:rsid w:val="0047706E"/>
    <w:rsid w:val="00481A92"/>
    <w:rsid w:val="00484CE0"/>
    <w:rsid w:val="00484F01"/>
    <w:rsid w:val="00485E39"/>
    <w:rsid w:val="00486528"/>
    <w:rsid w:val="00486535"/>
    <w:rsid w:val="004873EE"/>
    <w:rsid w:val="004874C5"/>
    <w:rsid w:val="00487703"/>
    <w:rsid w:val="004902D8"/>
    <w:rsid w:val="004911FB"/>
    <w:rsid w:val="00491931"/>
    <w:rsid w:val="00492FEE"/>
    <w:rsid w:val="00493225"/>
    <w:rsid w:val="00493B01"/>
    <w:rsid w:val="00495850"/>
    <w:rsid w:val="004959F2"/>
    <w:rsid w:val="00496998"/>
    <w:rsid w:val="004973F6"/>
    <w:rsid w:val="00497709"/>
    <w:rsid w:val="004A0412"/>
    <w:rsid w:val="004A0AE5"/>
    <w:rsid w:val="004A1171"/>
    <w:rsid w:val="004A276A"/>
    <w:rsid w:val="004A4CCF"/>
    <w:rsid w:val="004A733B"/>
    <w:rsid w:val="004A74BF"/>
    <w:rsid w:val="004B2827"/>
    <w:rsid w:val="004B2BD8"/>
    <w:rsid w:val="004B49C5"/>
    <w:rsid w:val="004B6EF4"/>
    <w:rsid w:val="004B7BAC"/>
    <w:rsid w:val="004C0356"/>
    <w:rsid w:val="004C0E42"/>
    <w:rsid w:val="004C1945"/>
    <w:rsid w:val="004C6D7C"/>
    <w:rsid w:val="004C74E6"/>
    <w:rsid w:val="004D03D6"/>
    <w:rsid w:val="004D0A2F"/>
    <w:rsid w:val="004D0EE0"/>
    <w:rsid w:val="004D2AA2"/>
    <w:rsid w:val="004D475A"/>
    <w:rsid w:val="004D4EA8"/>
    <w:rsid w:val="004D6615"/>
    <w:rsid w:val="004E0EF5"/>
    <w:rsid w:val="004E1FD0"/>
    <w:rsid w:val="004E3218"/>
    <w:rsid w:val="004E4E9C"/>
    <w:rsid w:val="004E569A"/>
    <w:rsid w:val="004E5C5C"/>
    <w:rsid w:val="004E5DAB"/>
    <w:rsid w:val="004E7189"/>
    <w:rsid w:val="004F15ED"/>
    <w:rsid w:val="004F1D49"/>
    <w:rsid w:val="004F2493"/>
    <w:rsid w:val="004F3C73"/>
    <w:rsid w:val="004F4028"/>
    <w:rsid w:val="004F6129"/>
    <w:rsid w:val="00500CC8"/>
    <w:rsid w:val="00502FD4"/>
    <w:rsid w:val="005048FF"/>
    <w:rsid w:val="0050538B"/>
    <w:rsid w:val="0050620D"/>
    <w:rsid w:val="005115FC"/>
    <w:rsid w:val="00511990"/>
    <w:rsid w:val="005139D6"/>
    <w:rsid w:val="00513B6C"/>
    <w:rsid w:val="0051429D"/>
    <w:rsid w:val="00514F16"/>
    <w:rsid w:val="005158F9"/>
    <w:rsid w:val="00515D9D"/>
    <w:rsid w:val="00517863"/>
    <w:rsid w:val="00520255"/>
    <w:rsid w:val="00521B9C"/>
    <w:rsid w:val="00522278"/>
    <w:rsid w:val="00523D56"/>
    <w:rsid w:val="00524CB4"/>
    <w:rsid w:val="00525F25"/>
    <w:rsid w:val="005279B7"/>
    <w:rsid w:val="00527C9A"/>
    <w:rsid w:val="00532D57"/>
    <w:rsid w:val="00533617"/>
    <w:rsid w:val="0053374F"/>
    <w:rsid w:val="005339D2"/>
    <w:rsid w:val="00533B36"/>
    <w:rsid w:val="00535C58"/>
    <w:rsid w:val="005379B2"/>
    <w:rsid w:val="00537CAF"/>
    <w:rsid w:val="00541937"/>
    <w:rsid w:val="00541D51"/>
    <w:rsid w:val="00542032"/>
    <w:rsid w:val="0054265E"/>
    <w:rsid w:val="00542D92"/>
    <w:rsid w:val="00542F93"/>
    <w:rsid w:val="00543583"/>
    <w:rsid w:val="00543DA0"/>
    <w:rsid w:val="00544367"/>
    <w:rsid w:val="00544662"/>
    <w:rsid w:val="00545A62"/>
    <w:rsid w:val="00545B41"/>
    <w:rsid w:val="005461D2"/>
    <w:rsid w:val="00546D02"/>
    <w:rsid w:val="0054777B"/>
    <w:rsid w:val="005479D7"/>
    <w:rsid w:val="005506E1"/>
    <w:rsid w:val="0055371E"/>
    <w:rsid w:val="00555113"/>
    <w:rsid w:val="005554B2"/>
    <w:rsid w:val="00556250"/>
    <w:rsid w:val="0055733C"/>
    <w:rsid w:val="00557459"/>
    <w:rsid w:val="00557B22"/>
    <w:rsid w:val="00563A62"/>
    <w:rsid w:val="00564FC2"/>
    <w:rsid w:val="00565A52"/>
    <w:rsid w:val="00566021"/>
    <w:rsid w:val="00566F1C"/>
    <w:rsid w:val="005670B3"/>
    <w:rsid w:val="0056741E"/>
    <w:rsid w:val="0057099E"/>
    <w:rsid w:val="00571261"/>
    <w:rsid w:val="00571E05"/>
    <w:rsid w:val="00572265"/>
    <w:rsid w:val="00573581"/>
    <w:rsid w:val="00574F52"/>
    <w:rsid w:val="00575A44"/>
    <w:rsid w:val="00576C9F"/>
    <w:rsid w:val="00581D6F"/>
    <w:rsid w:val="00583303"/>
    <w:rsid w:val="00583946"/>
    <w:rsid w:val="00583C87"/>
    <w:rsid w:val="00583F28"/>
    <w:rsid w:val="00584D80"/>
    <w:rsid w:val="0058531A"/>
    <w:rsid w:val="005857BA"/>
    <w:rsid w:val="00585E5C"/>
    <w:rsid w:val="00586228"/>
    <w:rsid w:val="00587707"/>
    <w:rsid w:val="00591B4F"/>
    <w:rsid w:val="0059278A"/>
    <w:rsid w:val="00593043"/>
    <w:rsid w:val="005932C3"/>
    <w:rsid w:val="0059380A"/>
    <w:rsid w:val="00595ECE"/>
    <w:rsid w:val="0059604A"/>
    <w:rsid w:val="0059618D"/>
    <w:rsid w:val="00597FB5"/>
    <w:rsid w:val="005A1127"/>
    <w:rsid w:val="005A148C"/>
    <w:rsid w:val="005A4EAD"/>
    <w:rsid w:val="005A52E0"/>
    <w:rsid w:val="005A5ADB"/>
    <w:rsid w:val="005A5E41"/>
    <w:rsid w:val="005A6083"/>
    <w:rsid w:val="005A73D8"/>
    <w:rsid w:val="005A7900"/>
    <w:rsid w:val="005A7FB4"/>
    <w:rsid w:val="005B16E3"/>
    <w:rsid w:val="005B267D"/>
    <w:rsid w:val="005B3062"/>
    <w:rsid w:val="005B3170"/>
    <w:rsid w:val="005B547B"/>
    <w:rsid w:val="005B75F8"/>
    <w:rsid w:val="005C104D"/>
    <w:rsid w:val="005C1419"/>
    <w:rsid w:val="005C146C"/>
    <w:rsid w:val="005C3229"/>
    <w:rsid w:val="005C42DB"/>
    <w:rsid w:val="005C5482"/>
    <w:rsid w:val="005C6F5A"/>
    <w:rsid w:val="005C73AB"/>
    <w:rsid w:val="005D122B"/>
    <w:rsid w:val="005D41E8"/>
    <w:rsid w:val="005D5230"/>
    <w:rsid w:val="005D5C5B"/>
    <w:rsid w:val="005D6364"/>
    <w:rsid w:val="005D6637"/>
    <w:rsid w:val="005D6B61"/>
    <w:rsid w:val="005D7F25"/>
    <w:rsid w:val="005E0DEA"/>
    <w:rsid w:val="005E226B"/>
    <w:rsid w:val="005E31B4"/>
    <w:rsid w:val="005E383C"/>
    <w:rsid w:val="005E3EA0"/>
    <w:rsid w:val="005E5854"/>
    <w:rsid w:val="005E5AC6"/>
    <w:rsid w:val="005E5D03"/>
    <w:rsid w:val="005F20A5"/>
    <w:rsid w:val="005F26D8"/>
    <w:rsid w:val="005F5366"/>
    <w:rsid w:val="005F68A8"/>
    <w:rsid w:val="005F778D"/>
    <w:rsid w:val="005F7B79"/>
    <w:rsid w:val="006055CE"/>
    <w:rsid w:val="00606714"/>
    <w:rsid w:val="00606C03"/>
    <w:rsid w:val="0060738E"/>
    <w:rsid w:val="006103A7"/>
    <w:rsid w:val="006109FA"/>
    <w:rsid w:val="0061145B"/>
    <w:rsid w:val="00611F44"/>
    <w:rsid w:val="0061288B"/>
    <w:rsid w:val="00613952"/>
    <w:rsid w:val="00615AEF"/>
    <w:rsid w:val="00615B8D"/>
    <w:rsid w:val="006166D4"/>
    <w:rsid w:val="006166D6"/>
    <w:rsid w:val="00620584"/>
    <w:rsid w:val="006208C7"/>
    <w:rsid w:val="00621A67"/>
    <w:rsid w:val="00622293"/>
    <w:rsid w:val="006233CA"/>
    <w:rsid w:val="00623CD0"/>
    <w:rsid w:val="0062453D"/>
    <w:rsid w:val="00625A66"/>
    <w:rsid w:val="006269E0"/>
    <w:rsid w:val="006328F3"/>
    <w:rsid w:val="006339DB"/>
    <w:rsid w:val="00633A0F"/>
    <w:rsid w:val="00636D15"/>
    <w:rsid w:val="00637AA3"/>
    <w:rsid w:val="00637E1E"/>
    <w:rsid w:val="006411F5"/>
    <w:rsid w:val="00641CE8"/>
    <w:rsid w:val="00643740"/>
    <w:rsid w:val="00644A39"/>
    <w:rsid w:val="00644CC3"/>
    <w:rsid w:val="006451FC"/>
    <w:rsid w:val="006469EF"/>
    <w:rsid w:val="00647B95"/>
    <w:rsid w:val="006502C4"/>
    <w:rsid w:val="00655364"/>
    <w:rsid w:val="00655386"/>
    <w:rsid w:val="0066080D"/>
    <w:rsid w:val="00661233"/>
    <w:rsid w:val="0066260A"/>
    <w:rsid w:val="0066396E"/>
    <w:rsid w:val="00665E15"/>
    <w:rsid w:val="00667AC9"/>
    <w:rsid w:val="00670C68"/>
    <w:rsid w:val="00673FEF"/>
    <w:rsid w:val="00675EFF"/>
    <w:rsid w:val="00676219"/>
    <w:rsid w:val="00676904"/>
    <w:rsid w:val="0067707D"/>
    <w:rsid w:val="00677DD7"/>
    <w:rsid w:val="0068079C"/>
    <w:rsid w:val="00683A91"/>
    <w:rsid w:val="00683FF0"/>
    <w:rsid w:val="006840CF"/>
    <w:rsid w:val="00684B40"/>
    <w:rsid w:val="00685C48"/>
    <w:rsid w:val="00691635"/>
    <w:rsid w:val="00691C16"/>
    <w:rsid w:val="00692D2D"/>
    <w:rsid w:val="00692E8D"/>
    <w:rsid w:val="00692FA2"/>
    <w:rsid w:val="00693A9A"/>
    <w:rsid w:val="006959CE"/>
    <w:rsid w:val="00695C1A"/>
    <w:rsid w:val="0069755E"/>
    <w:rsid w:val="006A256D"/>
    <w:rsid w:val="006A3615"/>
    <w:rsid w:val="006A48A1"/>
    <w:rsid w:val="006A4CD0"/>
    <w:rsid w:val="006A6B27"/>
    <w:rsid w:val="006A7FDD"/>
    <w:rsid w:val="006B0252"/>
    <w:rsid w:val="006B12B2"/>
    <w:rsid w:val="006B19C6"/>
    <w:rsid w:val="006B1E28"/>
    <w:rsid w:val="006B1E72"/>
    <w:rsid w:val="006B25F5"/>
    <w:rsid w:val="006B44E3"/>
    <w:rsid w:val="006B53DD"/>
    <w:rsid w:val="006B6679"/>
    <w:rsid w:val="006B6D5F"/>
    <w:rsid w:val="006B71E8"/>
    <w:rsid w:val="006C315C"/>
    <w:rsid w:val="006C316D"/>
    <w:rsid w:val="006C3A7D"/>
    <w:rsid w:val="006C4B89"/>
    <w:rsid w:val="006C5333"/>
    <w:rsid w:val="006C54E8"/>
    <w:rsid w:val="006C68F6"/>
    <w:rsid w:val="006C7B6B"/>
    <w:rsid w:val="006D03DF"/>
    <w:rsid w:val="006D2640"/>
    <w:rsid w:val="006D52A9"/>
    <w:rsid w:val="006D62DD"/>
    <w:rsid w:val="006E0397"/>
    <w:rsid w:val="006E0846"/>
    <w:rsid w:val="006E34E3"/>
    <w:rsid w:val="006E499C"/>
    <w:rsid w:val="006E51D3"/>
    <w:rsid w:val="006E6CAD"/>
    <w:rsid w:val="006F1692"/>
    <w:rsid w:val="006F1DD7"/>
    <w:rsid w:val="006F2029"/>
    <w:rsid w:val="006F2407"/>
    <w:rsid w:val="006F362E"/>
    <w:rsid w:val="006F6419"/>
    <w:rsid w:val="006F6B0F"/>
    <w:rsid w:val="007021D7"/>
    <w:rsid w:val="007056A8"/>
    <w:rsid w:val="00706949"/>
    <w:rsid w:val="00707225"/>
    <w:rsid w:val="00707768"/>
    <w:rsid w:val="0071083B"/>
    <w:rsid w:val="00712275"/>
    <w:rsid w:val="00712506"/>
    <w:rsid w:val="0071342E"/>
    <w:rsid w:val="0071376D"/>
    <w:rsid w:val="007137D3"/>
    <w:rsid w:val="007142A9"/>
    <w:rsid w:val="00715073"/>
    <w:rsid w:val="007159DD"/>
    <w:rsid w:val="007173C2"/>
    <w:rsid w:val="007204AF"/>
    <w:rsid w:val="00720786"/>
    <w:rsid w:val="00720C79"/>
    <w:rsid w:val="00720D81"/>
    <w:rsid w:val="00721C1C"/>
    <w:rsid w:val="00721D39"/>
    <w:rsid w:val="0072561F"/>
    <w:rsid w:val="00726469"/>
    <w:rsid w:val="00726864"/>
    <w:rsid w:val="00727E69"/>
    <w:rsid w:val="007300D9"/>
    <w:rsid w:val="00730E66"/>
    <w:rsid w:val="00730E6B"/>
    <w:rsid w:val="00732FB7"/>
    <w:rsid w:val="00733D78"/>
    <w:rsid w:val="007379DD"/>
    <w:rsid w:val="00740ACD"/>
    <w:rsid w:val="0074130A"/>
    <w:rsid w:val="0074206E"/>
    <w:rsid w:val="00742C41"/>
    <w:rsid w:val="007430B2"/>
    <w:rsid w:val="00744206"/>
    <w:rsid w:val="00747266"/>
    <w:rsid w:val="007475FB"/>
    <w:rsid w:val="00747A28"/>
    <w:rsid w:val="00750727"/>
    <w:rsid w:val="00750A4E"/>
    <w:rsid w:val="007531FD"/>
    <w:rsid w:val="00753B82"/>
    <w:rsid w:val="0075657C"/>
    <w:rsid w:val="00756631"/>
    <w:rsid w:val="00760A4B"/>
    <w:rsid w:val="0076164F"/>
    <w:rsid w:val="00764564"/>
    <w:rsid w:val="007654CA"/>
    <w:rsid w:val="007659CA"/>
    <w:rsid w:val="007662DA"/>
    <w:rsid w:val="00770C2E"/>
    <w:rsid w:val="00770DB8"/>
    <w:rsid w:val="007716BA"/>
    <w:rsid w:val="00771DB9"/>
    <w:rsid w:val="00773013"/>
    <w:rsid w:val="00774597"/>
    <w:rsid w:val="007772F3"/>
    <w:rsid w:val="00780948"/>
    <w:rsid w:val="007813BA"/>
    <w:rsid w:val="00782793"/>
    <w:rsid w:val="00783580"/>
    <w:rsid w:val="00784BE6"/>
    <w:rsid w:val="0078512E"/>
    <w:rsid w:val="007851ED"/>
    <w:rsid w:val="007858F5"/>
    <w:rsid w:val="00790716"/>
    <w:rsid w:val="007915C4"/>
    <w:rsid w:val="00791C38"/>
    <w:rsid w:val="007938AD"/>
    <w:rsid w:val="00793940"/>
    <w:rsid w:val="00793A8E"/>
    <w:rsid w:val="00796F99"/>
    <w:rsid w:val="007A23C8"/>
    <w:rsid w:val="007A4739"/>
    <w:rsid w:val="007A4F85"/>
    <w:rsid w:val="007A66C2"/>
    <w:rsid w:val="007A777E"/>
    <w:rsid w:val="007B26F3"/>
    <w:rsid w:val="007B3845"/>
    <w:rsid w:val="007B52B5"/>
    <w:rsid w:val="007B65BC"/>
    <w:rsid w:val="007C101D"/>
    <w:rsid w:val="007C12D5"/>
    <w:rsid w:val="007C4724"/>
    <w:rsid w:val="007C5408"/>
    <w:rsid w:val="007C5883"/>
    <w:rsid w:val="007C6BFA"/>
    <w:rsid w:val="007C74EA"/>
    <w:rsid w:val="007D12D5"/>
    <w:rsid w:val="007D180D"/>
    <w:rsid w:val="007D201F"/>
    <w:rsid w:val="007D2B70"/>
    <w:rsid w:val="007D6E42"/>
    <w:rsid w:val="007D7051"/>
    <w:rsid w:val="007E024B"/>
    <w:rsid w:val="007E0C95"/>
    <w:rsid w:val="007E13E4"/>
    <w:rsid w:val="007E4195"/>
    <w:rsid w:val="007F1047"/>
    <w:rsid w:val="007F186E"/>
    <w:rsid w:val="007F3967"/>
    <w:rsid w:val="007F44AA"/>
    <w:rsid w:val="007F4543"/>
    <w:rsid w:val="007F4FCE"/>
    <w:rsid w:val="007F53EE"/>
    <w:rsid w:val="007F57A9"/>
    <w:rsid w:val="007F6DC3"/>
    <w:rsid w:val="007F710F"/>
    <w:rsid w:val="007F7D6F"/>
    <w:rsid w:val="0080089B"/>
    <w:rsid w:val="0080345F"/>
    <w:rsid w:val="00805A6A"/>
    <w:rsid w:val="00806F35"/>
    <w:rsid w:val="008103BD"/>
    <w:rsid w:val="00811951"/>
    <w:rsid w:val="008136DE"/>
    <w:rsid w:val="008138C5"/>
    <w:rsid w:val="008149E3"/>
    <w:rsid w:val="00816CBD"/>
    <w:rsid w:val="00817A6B"/>
    <w:rsid w:val="00821402"/>
    <w:rsid w:val="008227E6"/>
    <w:rsid w:val="00824887"/>
    <w:rsid w:val="00825D3D"/>
    <w:rsid w:val="0082600C"/>
    <w:rsid w:val="008271B7"/>
    <w:rsid w:val="008274A7"/>
    <w:rsid w:val="00830046"/>
    <w:rsid w:val="008310AD"/>
    <w:rsid w:val="00831365"/>
    <w:rsid w:val="0083211C"/>
    <w:rsid w:val="00832954"/>
    <w:rsid w:val="00832E80"/>
    <w:rsid w:val="00834E30"/>
    <w:rsid w:val="00835F73"/>
    <w:rsid w:val="00837AF5"/>
    <w:rsid w:val="00843632"/>
    <w:rsid w:val="008439BA"/>
    <w:rsid w:val="00844982"/>
    <w:rsid w:val="00845108"/>
    <w:rsid w:val="0084684D"/>
    <w:rsid w:val="008468A3"/>
    <w:rsid w:val="008479A4"/>
    <w:rsid w:val="008511A4"/>
    <w:rsid w:val="008524BA"/>
    <w:rsid w:val="008554A0"/>
    <w:rsid w:val="008639C7"/>
    <w:rsid w:val="00864892"/>
    <w:rsid w:val="00867691"/>
    <w:rsid w:val="008676B1"/>
    <w:rsid w:val="00870C20"/>
    <w:rsid w:val="00872B2F"/>
    <w:rsid w:val="008755BA"/>
    <w:rsid w:val="00875CFD"/>
    <w:rsid w:val="00875DFB"/>
    <w:rsid w:val="00876326"/>
    <w:rsid w:val="00876497"/>
    <w:rsid w:val="00876CB0"/>
    <w:rsid w:val="00880BE1"/>
    <w:rsid w:val="00881B19"/>
    <w:rsid w:val="00882D74"/>
    <w:rsid w:val="00883720"/>
    <w:rsid w:val="00883970"/>
    <w:rsid w:val="00884ECE"/>
    <w:rsid w:val="00885D71"/>
    <w:rsid w:val="00886B5E"/>
    <w:rsid w:val="00887179"/>
    <w:rsid w:val="008903B1"/>
    <w:rsid w:val="00890455"/>
    <w:rsid w:val="00890867"/>
    <w:rsid w:val="00891483"/>
    <w:rsid w:val="0089295E"/>
    <w:rsid w:val="00892C68"/>
    <w:rsid w:val="00893183"/>
    <w:rsid w:val="00894810"/>
    <w:rsid w:val="008A0AD8"/>
    <w:rsid w:val="008A20C3"/>
    <w:rsid w:val="008A2A6E"/>
    <w:rsid w:val="008A2C7D"/>
    <w:rsid w:val="008A33AF"/>
    <w:rsid w:val="008B1330"/>
    <w:rsid w:val="008B1894"/>
    <w:rsid w:val="008B1C6D"/>
    <w:rsid w:val="008B32C3"/>
    <w:rsid w:val="008B42C3"/>
    <w:rsid w:val="008B5B1D"/>
    <w:rsid w:val="008B6E76"/>
    <w:rsid w:val="008B75A4"/>
    <w:rsid w:val="008C1C78"/>
    <w:rsid w:val="008C22A4"/>
    <w:rsid w:val="008C2511"/>
    <w:rsid w:val="008C3AEA"/>
    <w:rsid w:val="008C40D8"/>
    <w:rsid w:val="008C7612"/>
    <w:rsid w:val="008C7692"/>
    <w:rsid w:val="008C7F3F"/>
    <w:rsid w:val="008D0559"/>
    <w:rsid w:val="008D15BC"/>
    <w:rsid w:val="008D18E0"/>
    <w:rsid w:val="008D1A6A"/>
    <w:rsid w:val="008D1F3D"/>
    <w:rsid w:val="008D1F65"/>
    <w:rsid w:val="008D2253"/>
    <w:rsid w:val="008D29F0"/>
    <w:rsid w:val="008D2EA5"/>
    <w:rsid w:val="008D3295"/>
    <w:rsid w:val="008D3B51"/>
    <w:rsid w:val="008D4120"/>
    <w:rsid w:val="008D5A76"/>
    <w:rsid w:val="008D6B43"/>
    <w:rsid w:val="008D6BEF"/>
    <w:rsid w:val="008E0717"/>
    <w:rsid w:val="008E128F"/>
    <w:rsid w:val="008E1587"/>
    <w:rsid w:val="008E3058"/>
    <w:rsid w:val="008E30DF"/>
    <w:rsid w:val="008E4AAF"/>
    <w:rsid w:val="008E5D72"/>
    <w:rsid w:val="008E6241"/>
    <w:rsid w:val="008E7870"/>
    <w:rsid w:val="008E7A15"/>
    <w:rsid w:val="008F0132"/>
    <w:rsid w:val="008F01B7"/>
    <w:rsid w:val="008F0EEA"/>
    <w:rsid w:val="008F17EC"/>
    <w:rsid w:val="008F22C6"/>
    <w:rsid w:val="008F2B72"/>
    <w:rsid w:val="008F3B0E"/>
    <w:rsid w:val="008F4800"/>
    <w:rsid w:val="008F5690"/>
    <w:rsid w:val="008F65CE"/>
    <w:rsid w:val="008F6892"/>
    <w:rsid w:val="00905214"/>
    <w:rsid w:val="009065B4"/>
    <w:rsid w:val="00911D90"/>
    <w:rsid w:val="00913B96"/>
    <w:rsid w:val="00915FD1"/>
    <w:rsid w:val="00917D40"/>
    <w:rsid w:val="00922E3C"/>
    <w:rsid w:val="00923490"/>
    <w:rsid w:val="0092470D"/>
    <w:rsid w:val="00924778"/>
    <w:rsid w:val="00924C9E"/>
    <w:rsid w:val="00924D21"/>
    <w:rsid w:val="0093137A"/>
    <w:rsid w:val="00932B0C"/>
    <w:rsid w:val="0093521A"/>
    <w:rsid w:val="00937675"/>
    <w:rsid w:val="00940E88"/>
    <w:rsid w:val="009410D7"/>
    <w:rsid w:val="0094241F"/>
    <w:rsid w:val="00945864"/>
    <w:rsid w:val="00945C0B"/>
    <w:rsid w:val="00946DF5"/>
    <w:rsid w:val="00947E87"/>
    <w:rsid w:val="009514BB"/>
    <w:rsid w:val="00951723"/>
    <w:rsid w:val="00951E26"/>
    <w:rsid w:val="009532D4"/>
    <w:rsid w:val="00954152"/>
    <w:rsid w:val="00954F27"/>
    <w:rsid w:val="00957D33"/>
    <w:rsid w:val="009609FE"/>
    <w:rsid w:val="009613A4"/>
    <w:rsid w:val="009625F9"/>
    <w:rsid w:val="00964416"/>
    <w:rsid w:val="00964865"/>
    <w:rsid w:val="00965B90"/>
    <w:rsid w:val="00966DBC"/>
    <w:rsid w:val="0097027D"/>
    <w:rsid w:val="00971596"/>
    <w:rsid w:val="00972F6B"/>
    <w:rsid w:val="0097355F"/>
    <w:rsid w:val="00974CCA"/>
    <w:rsid w:val="00976199"/>
    <w:rsid w:val="00976447"/>
    <w:rsid w:val="00980615"/>
    <w:rsid w:val="00980F35"/>
    <w:rsid w:val="0098195C"/>
    <w:rsid w:val="00981B14"/>
    <w:rsid w:val="00982A88"/>
    <w:rsid w:val="00982F0C"/>
    <w:rsid w:val="009837FF"/>
    <w:rsid w:val="00984AC1"/>
    <w:rsid w:val="00985529"/>
    <w:rsid w:val="00987CFD"/>
    <w:rsid w:val="00990E1E"/>
    <w:rsid w:val="00991D9D"/>
    <w:rsid w:val="00992005"/>
    <w:rsid w:val="009962EE"/>
    <w:rsid w:val="009963BD"/>
    <w:rsid w:val="00996AF0"/>
    <w:rsid w:val="00996D6C"/>
    <w:rsid w:val="00997651"/>
    <w:rsid w:val="009A36A0"/>
    <w:rsid w:val="009A3B27"/>
    <w:rsid w:val="009B35CE"/>
    <w:rsid w:val="009B3647"/>
    <w:rsid w:val="009C0A07"/>
    <w:rsid w:val="009C281C"/>
    <w:rsid w:val="009C2C2F"/>
    <w:rsid w:val="009C2C4A"/>
    <w:rsid w:val="009C3371"/>
    <w:rsid w:val="009C6DBC"/>
    <w:rsid w:val="009C7594"/>
    <w:rsid w:val="009D0906"/>
    <w:rsid w:val="009D1965"/>
    <w:rsid w:val="009D1ABA"/>
    <w:rsid w:val="009D2F2E"/>
    <w:rsid w:val="009D2FA8"/>
    <w:rsid w:val="009D31A3"/>
    <w:rsid w:val="009D4DEE"/>
    <w:rsid w:val="009D5621"/>
    <w:rsid w:val="009D6A17"/>
    <w:rsid w:val="009D6E39"/>
    <w:rsid w:val="009E0D4A"/>
    <w:rsid w:val="009E34FA"/>
    <w:rsid w:val="009E3688"/>
    <w:rsid w:val="009E3895"/>
    <w:rsid w:val="009E43BE"/>
    <w:rsid w:val="009E59E5"/>
    <w:rsid w:val="009E721F"/>
    <w:rsid w:val="009E795E"/>
    <w:rsid w:val="009E7C00"/>
    <w:rsid w:val="009F13FB"/>
    <w:rsid w:val="009F185E"/>
    <w:rsid w:val="009F3518"/>
    <w:rsid w:val="009F4573"/>
    <w:rsid w:val="009F711D"/>
    <w:rsid w:val="009F7F5A"/>
    <w:rsid w:val="00A0481B"/>
    <w:rsid w:val="00A0719F"/>
    <w:rsid w:val="00A07960"/>
    <w:rsid w:val="00A109C6"/>
    <w:rsid w:val="00A120A9"/>
    <w:rsid w:val="00A126A2"/>
    <w:rsid w:val="00A15B46"/>
    <w:rsid w:val="00A168B4"/>
    <w:rsid w:val="00A204CB"/>
    <w:rsid w:val="00A209B2"/>
    <w:rsid w:val="00A242ED"/>
    <w:rsid w:val="00A25441"/>
    <w:rsid w:val="00A25FA9"/>
    <w:rsid w:val="00A26940"/>
    <w:rsid w:val="00A26E7B"/>
    <w:rsid w:val="00A270D0"/>
    <w:rsid w:val="00A27EF0"/>
    <w:rsid w:val="00A3114E"/>
    <w:rsid w:val="00A326AA"/>
    <w:rsid w:val="00A3334F"/>
    <w:rsid w:val="00A33557"/>
    <w:rsid w:val="00A344B7"/>
    <w:rsid w:val="00A34A55"/>
    <w:rsid w:val="00A41D68"/>
    <w:rsid w:val="00A44630"/>
    <w:rsid w:val="00A46F22"/>
    <w:rsid w:val="00A47BB5"/>
    <w:rsid w:val="00A50D20"/>
    <w:rsid w:val="00A51A3C"/>
    <w:rsid w:val="00A5207A"/>
    <w:rsid w:val="00A5223A"/>
    <w:rsid w:val="00A53AA8"/>
    <w:rsid w:val="00A5519E"/>
    <w:rsid w:val="00A60FDD"/>
    <w:rsid w:val="00A6121B"/>
    <w:rsid w:val="00A61832"/>
    <w:rsid w:val="00A6183E"/>
    <w:rsid w:val="00A640B2"/>
    <w:rsid w:val="00A65E07"/>
    <w:rsid w:val="00A6602E"/>
    <w:rsid w:val="00A66CF5"/>
    <w:rsid w:val="00A676FF"/>
    <w:rsid w:val="00A67FD1"/>
    <w:rsid w:val="00A7126E"/>
    <w:rsid w:val="00A71457"/>
    <w:rsid w:val="00A72692"/>
    <w:rsid w:val="00A72EF8"/>
    <w:rsid w:val="00A7470D"/>
    <w:rsid w:val="00A774F3"/>
    <w:rsid w:val="00A77D65"/>
    <w:rsid w:val="00A86BD2"/>
    <w:rsid w:val="00A90287"/>
    <w:rsid w:val="00A902B4"/>
    <w:rsid w:val="00A90870"/>
    <w:rsid w:val="00A90BC5"/>
    <w:rsid w:val="00A90DE0"/>
    <w:rsid w:val="00A91A38"/>
    <w:rsid w:val="00A9200F"/>
    <w:rsid w:val="00A9357D"/>
    <w:rsid w:val="00A94843"/>
    <w:rsid w:val="00A954BE"/>
    <w:rsid w:val="00A95AB7"/>
    <w:rsid w:val="00A96ED9"/>
    <w:rsid w:val="00A97D58"/>
    <w:rsid w:val="00AA05EB"/>
    <w:rsid w:val="00AA4041"/>
    <w:rsid w:val="00AA41DF"/>
    <w:rsid w:val="00AA4462"/>
    <w:rsid w:val="00AA504F"/>
    <w:rsid w:val="00AA6747"/>
    <w:rsid w:val="00AA67CA"/>
    <w:rsid w:val="00AB0AF2"/>
    <w:rsid w:val="00AB305F"/>
    <w:rsid w:val="00AB33C1"/>
    <w:rsid w:val="00AB45E3"/>
    <w:rsid w:val="00AB5794"/>
    <w:rsid w:val="00AC1B92"/>
    <w:rsid w:val="00AC3A87"/>
    <w:rsid w:val="00AC662A"/>
    <w:rsid w:val="00AC73A2"/>
    <w:rsid w:val="00AD0F0C"/>
    <w:rsid w:val="00AD1350"/>
    <w:rsid w:val="00AD1E69"/>
    <w:rsid w:val="00AD1F5F"/>
    <w:rsid w:val="00AD2E08"/>
    <w:rsid w:val="00AD4B83"/>
    <w:rsid w:val="00AD5433"/>
    <w:rsid w:val="00AD7262"/>
    <w:rsid w:val="00AD743A"/>
    <w:rsid w:val="00AD7819"/>
    <w:rsid w:val="00AE0259"/>
    <w:rsid w:val="00AE07FC"/>
    <w:rsid w:val="00AE1B59"/>
    <w:rsid w:val="00AE3775"/>
    <w:rsid w:val="00AE3C13"/>
    <w:rsid w:val="00AE4923"/>
    <w:rsid w:val="00AE579B"/>
    <w:rsid w:val="00AE73E6"/>
    <w:rsid w:val="00AE7FCB"/>
    <w:rsid w:val="00AF03D8"/>
    <w:rsid w:val="00AF0867"/>
    <w:rsid w:val="00AF099B"/>
    <w:rsid w:val="00AF1E7F"/>
    <w:rsid w:val="00AF21D1"/>
    <w:rsid w:val="00AF249F"/>
    <w:rsid w:val="00AF27E9"/>
    <w:rsid w:val="00AF2C8E"/>
    <w:rsid w:val="00AF4E20"/>
    <w:rsid w:val="00AF670E"/>
    <w:rsid w:val="00B06D7B"/>
    <w:rsid w:val="00B126C1"/>
    <w:rsid w:val="00B12886"/>
    <w:rsid w:val="00B142DE"/>
    <w:rsid w:val="00B15775"/>
    <w:rsid w:val="00B165F1"/>
    <w:rsid w:val="00B20A86"/>
    <w:rsid w:val="00B21503"/>
    <w:rsid w:val="00B21581"/>
    <w:rsid w:val="00B225EF"/>
    <w:rsid w:val="00B227C2"/>
    <w:rsid w:val="00B2363A"/>
    <w:rsid w:val="00B23F91"/>
    <w:rsid w:val="00B25C13"/>
    <w:rsid w:val="00B30F80"/>
    <w:rsid w:val="00B3154B"/>
    <w:rsid w:val="00B31CEB"/>
    <w:rsid w:val="00B3513A"/>
    <w:rsid w:val="00B353AB"/>
    <w:rsid w:val="00B3614C"/>
    <w:rsid w:val="00B3694E"/>
    <w:rsid w:val="00B41A27"/>
    <w:rsid w:val="00B41FAB"/>
    <w:rsid w:val="00B4208B"/>
    <w:rsid w:val="00B432F3"/>
    <w:rsid w:val="00B441D7"/>
    <w:rsid w:val="00B44FFC"/>
    <w:rsid w:val="00B450CB"/>
    <w:rsid w:val="00B4576D"/>
    <w:rsid w:val="00B458EC"/>
    <w:rsid w:val="00B45C74"/>
    <w:rsid w:val="00B45E1C"/>
    <w:rsid w:val="00B471D0"/>
    <w:rsid w:val="00B479A0"/>
    <w:rsid w:val="00B47EB5"/>
    <w:rsid w:val="00B53176"/>
    <w:rsid w:val="00B5721B"/>
    <w:rsid w:val="00B574AA"/>
    <w:rsid w:val="00B62EA5"/>
    <w:rsid w:val="00B63597"/>
    <w:rsid w:val="00B636C7"/>
    <w:rsid w:val="00B666C9"/>
    <w:rsid w:val="00B72F7A"/>
    <w:rsid w:val="00B7488A"/>
    <w:rsid w:val="00B75552"/>
    <w:rsid w:val="00B76AED"/>
    <w:rsid w:val="00B76ED9"/>
    <w:rsid w:val="00B773DE"/>
    <w:rsid w:val="00B816A2"/>
    <w:rsid w:val="00B82A57"/>
    <w:rsid w:val="00B86C6E"/>
    <w:rsid w:val="00B874F3"/>
    <w:rsid w:val="00B9090E"/>
    <w:rsid w:val="00B96468"/>
    <w:rsid w:val="00BA17F0"/>
    <w:rsid w:val="00BA1971"/>
    <w:rsid w:val="00BA2734"/>
    <w:rsid w:val="00BA27F3"/>
    <w:rsid w:val="00BA2960"/>
    <w:rsid w:val="00BA2F9A"/>
    <w:rsid w:val="00BA48FE"/>
    <w:rsid w:val="00BB2B12"/>
    <w:rsid w:val="00BB3771"/>
    <w:rsid w:val="00BB4A29"/>
    <w:rsid w:val="00BB4D74"/>
    <w:rsid w:val="00BB5067"/>
    <w:rsid w:val="00BB5265"/>
    <w:rsid w:val="00BB6372"/>
    <w:rsid w:val="00BB68A9"/>
    <w:rsid w:val="00BB722A"/>
    <w:rsid w:val="00BB7F29"/>
    <w:rsid w:val="00BC00FF"/>
    <w:rsid w:val="00BC0124"/>
    <w:rsid w:val="00BC03D0"/>
    <w:rsid w:val="00BC05A7"/>
    <w:rsid w:val="00BC06F7"/>
    <w:rsid w:val="00BC0913"/>
    <w:rsid w:val="00BC27C7"/>
    <w:rsid w:val="00BC78E8"/>
    <w:rsid w:val="00BC7A53"/>
    <w:rsid w:val="00BC7CD6"/>
    <w:rsid w:val="00BD1F8C"/>
    <w:rsid w:val="00BD27CB"/>
    <w:rsid w:val="00BD2E73"/>
    <w:rsid w:val="00BD40FA"/>
    <w:rsid w:val="00BD5287"/>
    <w:rsid w:val="00BD588E"/>
    <w:rsid w:val="00BE0114"/>
    <w:rsid w:val="00BE1D3B"/>
    <w:rsid w:val="00BE1E1E"/>
    <w:rsid w:val="00BE253E"/>
    <w:rsid w:val="00BE6695"/>
    <w:rsid w:val="00BE762B"/>
    <w:rsid w:val="00BF07A3"/>
    <w:rsid w:val="00BF34FC"/>
    <w:rsid w:val="00BF3661"/>
    <w:rsid w:val="00BF3E3F"/>
    <w:rsid w:val="00BF415A"/>
    <w:rsid w:val="00BF5721"/>
    <w:rsid w:val="00BF5D0B"/>
    <w:rsid w:val="00BF625C"/>
    <w:rsid w:val="00BF646A"/>
    <w:rsid w:val="00C01640"/>
    <w:rsid w:val="00C02CD5"/>
    <w:rsid w:val="00C03917"/>
    <w:rsid w:val="00C03CCA"/>
    <w:rsid w:val="00C03EAE"/>
    <w:rsid w:val="00C05F39"/>
    <w:rsid w:val="00C11222"/>
    <w:rsid w:val="00C11365"/>
    <w:rsid w:val="00C113CB"/>
    <w:rsid w:val="00C11B5C"/>
    <w:rsid w:val="00C12669"/>
    <w:rsid w:val="00C12B42"/>
    <w:rsid w:val="00C12F62"/>
    <w:rsid w:val="00C13440"/>
    <w:rsid w:val="00C1370A"/>
    <w:rsid w:val="00C13C87"/>
    <w:rsid w:val="00C13F59"/>
    <w:rsid w:val="00C15943"/>
    <w:rsid w:val="00C15F95"/>
    <w:rsid w:val="00C2076A"/>
    <w:rsid w:val="00C20807"/>
    <w:rsid w:val="00C20A5B"/>
    <w:rsid w:val="00C219F7"/>
    <w:rsid w:val="00C236DC"/>
    <w:rsid w:val="00C23CC0"/>
    <w:rsid w:val="00C249D6"/>
    <w:rsid w:val="00C27DB2"/>
    <w:rsid w:val="00C30A62"/>
    <w:rsid w:val="00C312D1"/>
    <w:rsid w:val="00C330D7"/>
    <w:rsid w:val="00C345DC"/>
    <w:rsid w:val="00C356B0"/>
    <w:rsid w:val="00C40FD9"/>
    <w:rsid w:val="00C41D61"/>
    <w:rsid w:val="00C42216"/>
    <w:rsid w:val="00C4238A"/>
    <w:rsid w:val="00C43947"/>
    <w:rsid w:val="00C45A91"/>
    <w:rsid w:val="00C52F36"/>
    <w:rsid w:val="00C5341C"/>
    <w:rsid w:val="00C560AD"/>
    <w:rsid w:val="00C6271E"/>
    <w:rsid w:val="00C634B6"/>
    <w:rsid w:val="00C64520"/>
    <w:rsid w:val="00C64624"/>
    <w:rsid w:val="00C6697F"/>
    <w:rsid w:val="00C67725"/>
    <w:rsid w:val="00C71299"/>
    <w:rsid w:val="00C715BF"/>
    <w:rsid w:val="00C73874"/>
    <w:rsid w:val="00C73CF7"/>
    <w:rsid w:val="00C74C5B"/>
    <w:rsid w:val="00C7619C"/>
    <w:rsid w:val="00C76C3D"/>
    <w:rsid w:val="00C770DC"/>
    <w:rsid w:val="00C778C6"/>
    <w:rsid w:val="00C77BBE"/>
    <w:rsid w:val="00C77D1F"/>
    <w:rsid w:val="00C80882"/>
    <w:rsid w:val="00C809D1"/>
    <w:rsid w:val="00C81042"/>
    <w:rsid w:val="00C84185"/>
    <w:rsid w:val="00C86566"/>
    <w:rsid w:val="00C86C19"/>
    <w:rsid w:val="00C8733D"/>
    <w:rsid w:val="00C87972"/>
    <w:rsid w:val="00C90A80"/>
    <w:rsid w:val="00C92C18"/>
    <w:rsid w:val="00C93C15"/>
    <w:rsid w:val="00C950DD"/>
    <w:rsid w:val="00C952A6"/>
    <w:rsid w:val="00C9630F"/>
    <w:rsid w:val="00C96CF3"/>
    <w:rsid w:val="00C9721F"/>
    <w:rsid w:val="00C97277"/>
    <w:rsid w:val="00C972E0"/>
    <w:rsid w:val="00CA1253"/>
    <w:rsid w:val="00CA2261"/>
    <w:rsid w:val="00CA2991"/>
    <w:rsid w:val="00CA3474"/>
    <w:rsid w:val="00CA3AEF"/>
    <w:rsid w:val="00CA4B6E"/>
    <w:rsid w:val="00CA6E3D"/>
    <w:rsid w:val="00CA7F96"/>
    <w:rsid w:val="00CB20A8"/>
    <w:rsid w:val="00CB2F63"/>
    <w:rsid w:val="00CB3E7A"/>
    <w:rsid w:val="00CB451F"/>
    <w:rsid w:val="00CB4889"/>
    <w:rsid w:val="00CB6583"/>
    <w:rsid w:val="00CB6B8B"/>
    <w:rsid w:val="00CB6FE9"/>
    <w:rsid w:val="00CC22CF"/>
    <w:rsid w:val="00CC3827"/>
    <w:rsid w:val="00CC45DB"/>
    <w:rsid w:val="00CC6CFC"/>
    <w:rsid w:val="00CC7753"/>
    <w:rsid w:val="00CD0CC7"/>
    <w:rsid w:val="00CD1475"/>
    <w:rsid w:val="00CD279C"/>
    <w:rsid w:val="00CD54C2"/>
    <w:rsid w:val="00CD626B"/>
    <w:rsid w:val="00CD72CC"/>
    <w:rsid w:val="00CD7FCF"/>
    <w:rsid w:val="00CE0667"/>
    <w:rsid w:val="00CE1A03"/>
    <w:rsid w:val="00CE3B07"/>
    <w:rsid w:val="00CE48A0"/>
    <w:rsid w:val="00CE5D13"/>
    <w:rsid w:val="00CE5F14"/>
    <w:rsid w:val="00CE60F0"/>
    <w:rsid w:val="00CE6EC3"/>
    <w:rsid w:val="00CF24B8"/>
    <w:rsid w:val="00CF320F"/>
    <w:rsid w:val="00CF37AD"/>
    <w:rsid w:val="00CF52E4"/>
    <w:rsid w:val="00CF5C25"/>
    <w:rsid w:val="00CF6754"/>
    <w:rsid w:val="00D00676"/>
    <w:rsid w:val="00D00BAA"/>
    <w:rsid w:val="00D01378"/>
    <w:rsid w:val="00D01A94"/>
    <w:rsid w:val="00D03E02"/>
    <w:rsid w:val="00D05D08"/>
    <w:rsid w:val="00D06DA8"/>
    <w:rsid w:val="00D10165"/>
    <w:rsid w:val="00D104CB"/>
    <w:rsid w:val="00D1082D"/>
    <w:rsid w:val="00D13873"/>
    <w:rsid w:val="00D14E6D"/>
    <w:rsid w:val="00D15E09"/>
    <w:rsid w:val="00D21C6D"/>
    <w:rsid w:val="00D21ECD"/>
    <w:rsid w:val="00D22323"/>
    <w:rsid w:val="00D239AF"/>
    <w:rsid w:val="00D240C3"/>
    <w:rsid w:val="00D24C77"/>
    <w:rsid w:val="00D277C9"/>
    <w:rsid w:val="00D30211"/>
    <w:rsid w:val="00D31320"/>
    <w:rsid w:val="00D32810"/>
    <w:rsid w:val="00D34917"/>
    <w:rsid w:val="00D34D9F"/>
    <w:rsid w:val="00D35143"/>
    <w:rsid w:val="00D363C0"/>
    <w:rsid w:val="00D4041B"/>
    <w:rsid w:val="00D4111A"/>
    <w:rsid w:val="00D429D7"/>
    <w:rsid w:val="00D43856"/>
    <w:rsid w:val="00D439C7"/>
    <w:rsid w:val="00D452BF"/>
    <w:rsid w:val="00D473B3"/>
    <w:rsid w:val="00D47E21"/>
    <w:rsid w:val="00D5121D"/>
    <w:rsid w:val="00D5236B"/>
    <w:rsid w:val="00D52ABB"/>
    <w:rsid w:val="00D52C8F"/>
    <w:rsid w:val="00D5310A"/>
    <w:rsid w:val="00D5415D"/>
    <w:rsid w:val="00D5444B"/>
    <w:rsid w:val="00D554BA"/>
    <w:rsid w:val="00D559D9"/>
    <w:rsid w:val="00D57966"/>
    <w:rsid w:val="00D57EA5"/>
    <w:rsid w:val="00D57EC8"/>
    <w:rsid w:val="00D617B6"/>
    <w:rsid w:val="00D63AF1"/>
    <w:rsid w:val="00D64402"/>
    <w:rsid w:val="00D6488A"/>
    <w:rsid w:val="00D653C5"/>
    <w:rsid w:val="00D6595E"/>
    <w:rsid w:val="00D65A96"/>
    <w:rsid w:val="00D67B39"/>
    <w:rsid w:val="00D67D89"/>
    <w:rsid w:val="00D70472"/>
    <w:rsid w:val="00D71ED9"/>
    <w:rsid w:val="00D72B47"/>
    <w:rsid w:val="00D732F3"/>
    <w:rsid w:val="00D73D91"/>
    <w:rsid w:val="00D74489"/>
    <w:rsid w:val="00D76CA4"/>
    <w:rsid w:val="00D80236"/>
    <w:rsid w:val="00D8099D"/>
    <w:rsid w:val="00D82B76"/>
    <w:rsid w:val="00D912A3"/>
    <w:rsid w:val="00D916A9"/>
    <w:rsid w:val="00D91C07"/>
    <w:rsid w:val="00D91D89"/>
    <w:rsid w:val="00D9315F"/>
    <w:rsid w:val="00D940A3"/>
    <w:rsid w:val="00D9421A"/>
    <w:rsid w:val="00D9467D"/>
    <w:rsid w:val="00D94DA5"/>
    <w:rsid w:val="00DA0B46"/>
    <w:rsid w:val="00DA1816"/>
    <w:rsid w:val="00DA21C7"/>
    <w:rsid w:val="00DA43EF"/>
    <w:rsid w:val="00DA6498"/>
    <w:rsid w:val="00DA6EC1"/>
    <w:rsid w:val="00DA7AF9"/>
    <w:rsid w:val="00DB0AC2"/>
    <w:rsid w:val="00DB1E13"/>
    <w:rsid w:val="00DB36C7"/>
    <w:rsid w:val="00DB437F"/>
    <w:rsid w:val="00DB5807"/>
    <w:rsid w:val="00DB5D86"/>
    <w:rsid w:val="00DB62D7"/>
    <w:rsid w:val="00DB66A3"/>
    <w:rsid w:val="00DC22C3"/>
    <w:rsid w:val="00DC384E"/>
    <w:rsid w:val="00DC3C3D"/>
    <w:rsid w:val="00DC3E35"/>
    <w:rsid w:val="00DC3E6D"/>
    <w:rsid w:val="00DC4CB0"/>
    <w:rsid w:val="00DC5CD2"/>
    <w:rsid w:val="00DC5DF8"/>
    <w:rsid w:val="00DC741D"/>
    <w:rsid w:val="00DC7EC2"/>
    <w:rsid w:val="00DD0BB5"/>
    <w:rsid w:val="00DD29E9"/>
    <w:rsid w:val="00DD2FDC"/>
    <w:rsid w:val="00DD3DF3"/>
    <w:rsid w:val="00DD5144"/>
    <w:rsid w:val="00DD5297"/>
    <w:rsid w:val="00DD6977"/>
    <w:rsid w:val="00DD720F"/>
    <w:rsid w:val="00DD7682"/>
    <w:rsid w:val="00DD7720"/>
    <w:rsid w:val="00DD7E38"/>
    <w:rsid w:val="00DE06E0"/>
    <w:rsid w:val="00DE1467"/>
    <w:rsid w:val="00DE165A"/>
    <w:rsid w:val="00DE5782"/>
    <w:rsid w:val="00DE586E"/>
    <w:rsid w:val="00DE5DB9"/>
    <w:rsid w:val="00DF19F9"/>
    <w:rsid w:val="00DF4A12"/>
    <w:rsid w:val="00DF5B7A"/>
    <w:rsid w:val="00E01FBA"/>
    <w:rsid w:val="00E02294"/>
    <w:rsid w:val="00E03B37"/>
    <w:rsid w:val="00E046CF"/>
    <w:rsid w:val="00E06688"/>
    <w:rsid w:val="00E101DF"/>
    <w:rsid w:val="00E10972"/>
    <w:rsid w:val="00E174EB"/>
    <w:rsid w:val="00E17EDC"/>
    <w:rsid w:val="00E20F74"/>
    <w:rsid w:val="00E222BB"/>
    <w:rsid w:val="00E271E9"/>
    <w:rsid w:val="00E3108B"/>
    <w:rsid w:val="00E312B4"/>
    <w:rsid w:val="00E324E7"/>
    <w:rsid w:val="00E32D28"/>
    <w:rsid w:val="00E33911"/>
    <w:rsid w:val="00E341FC"/>
    <w:rsid w:val="00E35172"/>
    <w:rsid w:val="00E35750"/>
    <w:rsid w:val="00E361FE"/>
    <w:rsid w:val="00E36233"/>
    <w:rsid w:val="00E36AC5"/>
    <w:rsid w:val="00E404FF"/>
    <w:rsid w:val="00E4081C"/>
    <w:rsid w:val="00E429E1"/>
    <w:rsid w:val="00E4630B"/>
    <w:rsid w:val="00E46F36"/>
    <w:rsid w:val="00E5280A"/>
    <w:rsid w:val="00E52979"/>
    <w:rsid w:val="00E53DC9"/>
    <w:rsid w:val="00E54193"/>
    <w:rsid w:val="00E54A84"/>
    <w:rsid w:val="00E5689C"/>
    <w:rsid w:val="00E5722E"/>
    <w:rsid w:val="00E577C7"/>
    <w:rsid w:val="00E61660"/>
    <w:rsid w:val="00E61D65"/>
    <w:rsid w:val="00E64017"/>
    <w:rsid w:val="00E64C74"/>
    <w:rsid w:val="00E64E19"/>
    <w:rsid w:val="00E65C66"/>
    <w:rsid w:val="00E67E2D"/>
    <w:rsid w:val="00E725A2"/>
    <w:rsid w:val="00E7277A"/>
    <w:rsid w:val="00E72F84"/>
    <w:rsid w:val="00E73E82"/>
    <w:rsid w:val="00E7541B"/>
    <w:rsid w:val="00E76FFB"/>
    <w:rsid w:val="00E77440"/>
    <w:rsid w:val="00E8021B"/>
    <w:rsid w:val="00E810FD"/>
    <w:rsid w:val="00E8166C"/>
    <w:rsid w:val="00E8201D"/>
    <w:rsid w:val="00E82487"/>
    <w:rsid w:val="00E83A0A"/>
    <w:rsid w:val="00E84B6B"/>
    <w:rsid w:val="00E85333"/>
    <w:rsid w:val="00E85692"/>
    <w:rsid w:val="00E8711C"/>
    <w:rsid w:val="00E8790A"/>
    <w:rsid w:val="00E87A43"/>
    <w:rsid w:val="00E9188C"/>
    <w:rsid w:val="00E94713"/>
    <w:rsid w:val="00E96D2D"/>
    <w:rsid w:val="00E970B2"/>
    <w:rsid w:val="00E97176"/>
    <w:rsid w:val="00EA05E3"/>
    <w:rsid w:val="00EA1A5E"/>
    <w:rsid w:val="00EA239B"/>
    <w:rsid w:val="00EA2D58"/>
    <w:rsid w:val="00EA498E"/>
    <w:rsid w:val="00EA523F"/>
    <w:rsid w:val="00EA63C7"/>
    <w:rsid w:val="00EA7344"/>
    <w:rsid w:val="00EB0511"/>
    <w:rsid w:val="00EB0D65"/>
    <w:rsid w:val="00EB1A9B"/>
    <w:rsid w:val="00EB1D7B"/>
    <w:rsid w:val="00EB2364"/>
    <w:rsid w:val="00EB2AC4"/>
    <w:rsid w:val="00EB2E09"/>
    <w:rsid w:val="00EB3E41"/>
    <w:rsid w:val="00EB5738"/>
    <w:rsid w:val="00EB576E"/>
    <w:rsid w:val="00EC2C62"/>
    <w:rsid w:val="00EC45D3"/>
    <w:rsid w:val="00EC65D5"/>
    <w:rsid w:val="00EC773D"/>
    <w:rsid w:val="00ED1167"/>
    <w:rsid w:val="00ED170D"/>
    <w:rsid w:val="00ED22AD"/>
    <w:rsid w:val="00ED2ED9"/>
    <w:rsid w:val="00ED685B"/>
    <w:rsid w:val="00ED7220"/>
    <w:rsid w:val="00ED7C11"/>
    <w:rsid w:val="00EE1FF0"/>
    <w:rsid w:val="00EE20C8"/>
    <w:rsid w:val="00EE22C4"/>
    <w:rsid w:val="00EE25F3"/>
    <w:rsid w:val="00EE2B2A"/>
    <w:rsid w:val="00EE39EA"/>
    <w:rsid w:val="00EE3A5C"/>
    <w:rsid w:val="00EE4A8D"/>
    <w:rsid w:val="00EE5251"/>
    <w:rsid w:val="00EE75E8"/>
    <w:rsid w:val="00EF224C"/>
    <w:rsid w:val="00EF2CCD"/>
    <w:rsid w:val="00EF4852"/>
    <w:rsid w:val="00EF56F6"/>
    <w:rsid w:val="00EF6503"/>
    <w:rsid w:val="00EF6C88"/>
    <w:rsid w:val="00F00072"/>
    <w:rsid w:val="00F0054C"/>
    <w:rsid w:val="00F00735"/>
    <w:rsid w:val="00F00CC0"/>
    <w:rsid w:val="00F00F31"/>
    <w:rsid w:val="00F02D89"/>
    <w:rsid w:val="00F0300F"/>
    <w:rsid w:val="00F032EB"/>
    <w:rsid w:val="00F075C2"/>
    <w:rsid w:val="00F10CB6"/>
    <w:rsid w:val="00F12147"/>
    <w:rsid w:val="00F12323"/>
    <w:rsid w:val="00F14AF4"/>
    <w:rsid w:val="00F15B00"/>
    <w:rsid w:val="00F16996"/>
    <w:rsid w:val="00F1736A"/>
    <w:rsid w:val="00F21AC1"/>
    <w:rsid w:val="00F240AE"/>
    <w:rsid w:val="00F2562B"/>
    <w:rsid w:val="00F27A44"/>
    <w:rsid w:val="00F27CA4"/>
    <w:rsid w:val="00F3054A"/>
    <w:rsid w:val="00F33961"/>
    <w:rsid w:val="00F33AF3"/>
    <w:rsid w:val="00F33E90"/>
    <w:rsid w:val="00F3404C"/>
    <w:rsid w:val="00F3710B"/>
    <w:rsid w:val="00F379A5"/>
    <w:rsid w:val="00F37AE3"/>
    <w:rsid w:val="00F37D4F"/>
    <w:rsid w:val="00F41735"/>
    <w:rsid w:val="00F439AC"/>
    <w:rsid w:val="00F440CF"/>
    <w:rsid w:val="00F45AB6"/>
    <w:rsid w:val="00F45DAE"/>
    <w:rsid w:val="00F45ECE"/>
    <w:rsid w:val="00F46710"/>
    <w:rsid w:val="00F46BE6"/>
    <w:rsid w:val="00F46C5E"/>
    <w:rsid w:val="00F47A24"/>
    <w:rsid w:val="00F47DC7"/>
    <w:rsid w:val="00F50E7A"/>
    <w:rsid w:val="00F52575"/>
    <w:rsid w:val="00F5257E"/>
    <w:rsid w:val="00F552E9"/>
    <w:rsid w:val="00F556D8"/>
    <w:rsid w:val="00F60B4D"/>
    <w:rsid w:val="00F62A2A"/>
    <w:rsid w:val="00F64BE8"/>
    <w:rsid w:val="00F64F03"/>
    <w:rsid w:val="00F668C6"/>
    <w:rsid w:val="00F66BC8"/>
    <w:rsid w:val="00F66DFB"/>
    <w:rsid w:val="00F710D7"/>
    <w:rsid w:val="00F720B3"/>
    <w:rsid w:val="00F7318F"/>
    <w:rsid w:val="00F73DF1"/>
    <w:rsid w:val="00F7558B"/>
    <w:rsid w:val="00F76227"/>
    <w:rsid w:val="00F77DBD"/>
    <w:rsid w:val="00F80693"/>
    <w:rsid w:val="00F80B9E"/>
    <w:rsid w:val="00F8128D"/>
    <w:rsid w:val="00F81CCA"/>
    <w:rsid w:val="00F82393"/>
    <w:rsid w:val="00F82739"/>
    <w:rsid w:val="00F8299B"/>
    <w:rsid w:val="00F82B9C"/>
    <w:rsid w:val="00F8487D"/>
    <w:rsid w:val="00F8493D"/>
    <w:rsid w:val="00F867EF"/>
    <w:rsid w:val="00F86C32"/>
    <w:rsid w:val="00F95342"/>
    <w:rsid w:val="00F9563D"/>
    <w:rsid w:val="00F97AE1"/>
    <w:rsid w:val="00FA1D7F"/>
    <w:rsid w:val="00FA1E16"/>
    <w:rsid w:val="00FA3566"/>
    <w:rsid w:val="00FA475D"/>
    <w:rsid w:val="00FA4F76"/>
    <w:rsid w:val="00FA6D04"/>
    <w:rsid w:val="00FA6F30"/>
    <w:rsid w:val="00FA73DC"/>
    <w:rsid w:val="00FB1B91"/>
    <w:rsid w:val="00FB37FF"/>
    <w:rsid w:val="00FB4A09"/>
    <w:rsid w:val="00FB4A4D"/>
    <w:rsid w:val="00FB5845"/>
    <w:rsid w:val="00FB6615"/>
    <w:rsid w:val="00FB67A0"/>
    <w:rsid w:val="00FC367C"/>
    <w:rsid w:val="00FC42B8"/>
    <w:rsid w:val="00FC4CA3"/>
    <w:rsid w:val="00FC4CA4"/>
    <w:rsid w:val="00FC7C31"/>
    <w:rsid w:val="00FD25EB"/>
    <w:rsid w:val="00FD4BA4"/>
    <w:rsid w:val="00FD4CAC"/>
    <w:rsid w:val="00FD6A80"/>
    <w:rsid w:val="00FD6FC6"/>
    <w:rsid w:val="00FD7516"/>
    <w:rsid w:val="00FD7899"/>
    <w:rsid w:val="00FE08BF"/>
    <w:rsid w:val="00FE11D6"/>
    <w:rsid w:val="00FE1B08"/>
    <w:rsid w:val="00FE3A81"/>
    <w:rsid w:val="00FE4903"/>
    <w:rsid w:val="00FE623B"/>
    <w:rsid w:val="00FE6DDD"/>
    <w:rsid w:val="00FE7F59"/>
    <w:rsid w:val="00FF070E"/>
    <w:rsid w:val="00FF0A0F"/>
    <w:rsid w:val="00FF0ECD"/>
    <w:rsid w:val="00FF31FA"/>
    <w:rsid w:val="00FF3D46"/>
    <w:rsid w:val="00FF4E1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EFCE"/>
  <w15:chartTrackingRefBased/>
  <w15:docId w15:val="{908C897D-FA99-49D0-99AA-9CB93C4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8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F01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F2C8E"/>
  </w:style>
  <w:style w:type="paragraph" w:styleId="Footer">
    <w:name w:val="footer"/>
    <w:basedOn w:val="Normal"/>
    <w:link w:val="FooterChar"/>
    <w:uiPriority w:val="99"/>
    <w:unhideWhenUsed/>
    <w:rsid w:val="00AF2C8E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C8E"/>
  </w:style>
  <w:style w:type="character" w:styleId="Hyperlink">
    <w:name w:val="Hyperlink"/>
    <w:basedOn w:val="DefaultParagraphFont"/>
    <w:uiPriority w:val="99"/>
    <w:unhideWhenUsed/>
    <w:rsid w:val="00AF2C8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2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C7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52"/>
    <w:rPr>
      <w:rFonts w:ascii="Segoe UI" w:eastAsiaTheme="minorEastAsia" w:hAnsi="Segoe UI" w:cs="Segoe UI"/>
      <w:sz w:val="18"/>
      <w:szCs w:val="18"/>
      <w:lang w:eastAsia="zh-TW" w:bidi="he-IL"/>
    </w:rPr>
  </w:style>
  <w:style w:type="paragraph" w:styleId="ListParagraph">
    <w:name w:val="List Paragraph"/>
    <w:basedOn w:val="Normal"/>
    <w:uiPriority w:val="34"/>
    <w:qFormat/>
    <w:rsid w:val="00EF6503"/>
    <w:pPr>
      <w:ind w:left="720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F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C25"/>
    <w:rPr>
      <w:rFonts w:eastAsiaTheme="minorEastAsia"/>
      <w:sz w:val="20"/>
      <w:szCs w:val="20"/>
      <w:lang w:eastAsia="zh-TW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25"/>
    <w:rPr>
      <w:rFonts w:eastAsiaTheme="minorEastAsia"/>
      <w:b/>
      <w:bCs/>
      <w:sz w:val="20"/>
      <w:szCs w:val="20"/>
      <w:lang w:eastAsia="zh-TW" w:bidi="he-IL"/>
    </w:rPr>
  </w:style>
  <w:style w:type="character" w:styleId="Emphasis">
    <w:name w:val="Emphasis"/>
    <w:basedOn w:val="DefaultParagraphFont"/>
    <w:uiPriority w:val="20"/>
    <w:qFormat/>
    <w:rsid w:val="00FB1B91"/>
    <w:rPr>
      <w:i/>
      <w:iCs/>
    </w:rPr>
  </w:style>
  <w:style w:type="character" w:styleId="Mention">
    <w:name w:val="Mention"/>
    <w:basedOn w:val="DefaultParagraphFont"/>
    <w:uiPriority w:val="99"/>
    <w:unhideWhenUsed/>
    <w:rsid w:val="00124A6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3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04E"/>
    <w:pPr>
      <w:spacing w:after="0" w:line="240" w:lineRule="auto"/>
    </w:pPr>
    <w:rPr>
      <w:rFonts w:eastAsiaTheme="minorEastAsia"/>
      <w:sz w:val="24"/>
      <w:szCs w:val="24"/>
      <w:lang w:eastAsia="zh-TW" w:bidi="he-IL"/>
    </w:rPr>
  </w:style>
  <w:style w:type="character" w:customStyle="1" w:styleId="gmail-s1">
    <w:name w:val="gmail-s1"/>
    <w:basedOn w:val="DefaultParagraphFont"/>
    <w:rsid w:val="00A109C6"/>
  </w:style>
  <w:style w:type="character" w:customStyle="1" w:styleId="gmail-s2">
    <w:name w:val="gmail-s2"/>
    <w:basedOn w:val="DefaultParagraphFont"/>
    <w:rsid w:val="00A109C6"/>
  </w:style>
  <w:style w:type="character" w:customStyle="1" w:styleId="Heading4Char">
    <w:name w:val="Heading 4 Char"/>
    <w:basedOn w:val="DefaultParagraphFont"/>
    <w:link w:val="Heading4"/>
    <w:uiPriority w:val="9"/>
    <w:rsid w:val="008F01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F80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A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 w:bidi="he-IL"/>
    </w:rPr>
  </w:style>
  <w:style w:type="character" w:styleId="Strong">
    <w:name w:val="Strong"/>
    <w:basedOn w:val="DefaultParagraphFont"/>
    <w:uiPriority w:val="22"/>
    <w:qFormat/>
    <w:rsid w:val="00AE3C1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5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 w:bidi="he-IL"/>
    </w:rPr>
  </w:style>
  <w:style w:type="character" w:customStyle="1" w:styleId="gvxzyvdx">
    <w:name w:val="gvxzyvdx"/>
    <w:basedOn w:val="DefaultParagraphFont"/>
    <w:rsid w:val="00B21581"/>
  </w:style>
  <w:style w:type="character" w:customStyle="1" w:styleId="rse6dlih">
    <w:name w:val="rse6dlih"/>
    <w:basedOn w:val="DefaultParagraphFont"/>
    <w:rsid w:val="00B21581"/>
  </w:style>
  <w:style w:type="paragraph" w:customStyle="1" w:styleId="xmsolistparagraph">
    <w:name w:val="x_msolistparagraph"/>
    <w:basedOn w:val="Normal"/>
    <w:rsid w:val="002266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xcontentpasted0">
    <w:name w:val="x_contentpasted0"/>
    <w:basedOn w:val="DefaultParagraphFont"/>
    <w:rsid w:val="00D554BA"/>
  </w:style>
  <w:style w:type="paragraph" w:customStyle="1" w:styleId="elementtoproof">
    <w:name w:val="elementtoproof"/>
    <w:basedOn w:val="Normal"/>
    <w:rsid w:val="00B874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contentpasted0">
    <w:name w:val="contentpasted0"/>
    <w:basedOn w:val="DefaultParagraphFont"/>
    <w:rsid w:val="00B874F3"/>
  </w:style>
  <w:style w:type="character" w:customStyle="1" w:styleId="contentpasted1">
    <w:name w:val="contentpasted1"/>
    <w:basedOn w:val="DefaultParagraphFont"/>
    <w:rsid w:val="00B874F3"/>
  </w:style>
  <w:style w:type="character" w:customStyle="1" w:styleId="contentpasted2">
    <w:name w:val="contentpasted2"/>
    <w:basedOn w:val="DefaultParagraphFont"/>
    <w:rsid w:val="00B874F3"/>
  </w:style>
  <w:style w:type="paragraph" w:customStyle="1" w:styleId="xelementtoproof">
    <w:name w:val="x_elementtoproof"/>
    <w:basedOn w:val="Normal"/>
    <w:rsid w:val="00D946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docosacrament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cosacramen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ci@trockcommunica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cosacramento.com/rew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docosacramento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docosacramen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4b08b-15a1-407a-bb92-b4103d183272">
      <Terms xmlns="http://schemas.microsoft.com/office/infopath/2007/PartnerControls"/>
    </lcf76f155ced4ddcb4097134ff3c332f>
    <TaxCatchAll xmlns="28b7320f-eb67-4e74-bf74-22de502fd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E3ED5F3E7234C9779AE0A21960D48" ma:contentTypeVersion="18" ma:contentTypeDescription="Create a new document." ma:contentTypeScope="" ma:versionID="51dba33f33e4a6b12b7dc4aa66512781">
  <xsd:schema xmlns:xsd="http://www.w3.org/2001/XMLSchema" xmlns:xs="http://www.w3.org/2001/XMLSchema" xmlns:p="http://schemas.microsoft.com/office/2006/metadata/properties" xmlns:ns2="d8e4b08b-15a1-407a-bb92-b4103d183272" xmlns:ns3="28b7320f-eb67-4e74-bf74-22de502fd9c1" targetNamespace="http://schemas.microsoft.com/office/2006/metadata/properties" ma:root="true" ma:fieldsID="9211565d0311f6a5d4010f485e1ca745" ns2:_="" ns3:_="">
    <xsd:import namespace="d8e4b08b-15a1-407a-bb92-b4103d183272"/>
    <xsd:import namespace="28b7320f-eb67-4e74-bf74-22de502fd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b08b-15a1-407a-bb92-b4103d183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0aff3-9ce2-403a-9b7b-b5b0a4be7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320f-eb67-4e74-bf74-22de502fd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e22f0e-86bb-4985-b314-9556dcc19f66}" ma:internalName="TaxCatchAll" ma:showField="CatchAllData" ma:web="28b7320f-eb67-4e74-bf74-22de502fd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DA88-D80A-49F3-97B2-AE9AAB62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8CF18-2EEE-41F3-9163-2DA08EB4C889}">
  <ds:schemaRefs>
    <ds:schemaRef ds:uri="http://schemas.microsoft.com/office/2006/metadata/properties"/>
    <ds:schemaRef ds:uri="http://schemas.microsoft.com/office/infopath/2007/PartnerControls"/>
    <ds:schemaRef ds:uri="d8e4b08b-15a1-407a-bb92-b4103d183272"/>
    <ds:schemaRef ds:uri="28b7320f-eb67-4e74-bf74-22de502fd9c1"/>
  </ds:schemaRefs>
</ds:datastoreItem>
</file>

<file path=customXml/itemProps3.xml><?xml version="1.0" encoding="utf-8"?>
<ds:datastoreItem xmlns:ds="http://schemas.openxmlformats.org/officeDocument/2006/customXml" ds:itemID="{1642562D-80B9-4A7A-A2FA-0F78CF49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b08b-15a1-407a-bb92-b4103d183272"/>
    <ds:schemaRef ds:uri="28b7320f-eb67-4e74-bf74-22de502fd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F8B46-AC96-45F5-ACB3-898128E3E9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Rock</dc:creator>
  <cp:keywords/>
  <dc:description/>
  <cp:lastModifiedBy>Traci Rock</cp:lastModifiedBy>
  <cp:revision>2</cp:revision>
  <cp:lastPrinted>2024-03-13T17:24:00Z</cp:lastPrinted>
  <dcterms:created xsi:type="dcterms:W3CDTF">2024-03-19T20:33:00Z</dcterms:created>
  <dcterms:modified xsi:type="dcterms:W3CDTF">2024-03-19T20:33:00Z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0x010100703E3ED5F3E7234C9779AE0A21960D48</vt:lpwstr>
  </property>
  <property fmtid="{D5CDD505-2E9C-101B-9397-08002B2CF9AE}" pid="3" name="MediaServiceImageTags">
    <vt:lpwstr/>
  </property>
</Properties>
</file>